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2272C" w14:textId="77777777" w:rsidR="00E221A9" w:rsidRPr="00E221A9" w:rsidRDefault="00E221A9" w:rsidP="00E221A9">
      <w:p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>🎭 Prompt – Generazione report di post-</w:t>
      </w:r>
      <w:proofErr w:type="spellStart"/>
      <w:r w:rsidRPr="00E221A9">
        <w:rPr>
          <w:rFonts w:ascii="Segoe UI Emoji" w:hAnsi="Segoe UI Emoji" w:cs="Segoe UI Emoji"/>
          <w:b/>
          <w:bCs/>
        </w:rPr>
        <w:t>implementation</w:t>
      </w:r>
      <w:proofErr w:type="spellEnd"/>
      <w:r w:rsidRPr="00E221A9">
        <w:rPr>
          <w:rFonts w:ascii="Segoe UI Emoji" w:hAnsi="Segoe UI Emoji" w:cs="Segoe UI Emoji"/>
          <w:b/>
          <w:bCs/>
        </w:rPr>
        <w:t xml:space="preserve"> review</w:t>
      </w:r>
    </w:p>
    <w:p w14:paraId="40359AA7" w14:textId="77777777" w:rsidR="00E221A9" w:rsidRPr="00E221A9" w:rsidRDefault="00E221A9" w:rsidP="00E221A9">
      <w:p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>AI, ho raccolto tutta la documentazione post-rilascio:</w:t>
      </w:r>
    </w:p>
    <w:p w14:paraId="637AC013" w14:textId="77777777" w:rsidR="00E221A9" w:rsidRPr="00E221A9" w:rsidRDefault="00E221A9" w:rsidP="00E221A9">
      <w:p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>- Requisiti funzionali e tecnici approvati</w:t>
      </w:r>
    </w:p>
    <w:p w14:paraId="772776B6" w14:textId="77777777" w:rsidR="00E221A9" w:rsidRPr="00E221A9" w:rsidRDefault="00E221A9" w:rsidP="00E221A9">
      <w:p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>- Specifiche funzionali e tecniche</w:t>
      </w:r>
    </w:p>
    <w:p w14:paraId="40020DD7" w14:textId="77777777" w:rsidR="00E221A9" w:rsidRPr="00E221A9" w:rsidRDefault="00E221A9" w:rsidP="00E221A9">
      <w:p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 xml:space="preserve">- Codice </w:t>
      </w:r>
      <w:proofErr w:type="spellStart"/>
      <w:r w:rsidRPr="00E221A9">
        <w:rPr>
          <w:rFonts w:ascii="Segoe UI Emoji" w:hAnsi="Segoe UI Emoji" w:cs="Segoe UI Emoji"/>
          <w:b/>
          <w:bCs/>
        </w:rPr>
        <w:t>deployato</w:t>
      </w:r>
      <w:proofErr w:type="spellEnd"/>
      <w:r w:rsidRPr="00E221A9">
        <w:rPr>
          <w:rFonts w:ascii="Segoe UI Emoji" w:hAnsi="Segoe UI Emoji" w:cs="Segoe UI Emoji"/>
          <w:b/>
          <w:bCs/>
        </w:rPr>
        <w:t xml:space="preserve"> in produzione</w:t>
      </w:r>
    </w:p>
    <w:p w14:paraId="29D9D656" w14:textId="77777777" w:rsidR="00E221A9" w:rsidRPr="00E221A9" w:rsidRDefault="00E221A9" w:rsidP="00E221A9">
      <w:p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>- Risultati dei test (DEV, UAT, smoke, no-</w:t>
      </w:r>
      <w:proofErr w:type="spellStart"/>
      <w:r w:rsidRPr="00E221A9">
        <w:rPr>
          <w:rFonts w:ascii="Segoe UI Emoji" w:hAnsi="Segoe UI Emoji" w:cs="Segoe UI Emoji"/>
          <w:b/>
          <w:bCs/>
        </w:rPr>
        <w:t>regression</w:t>
      </w:r>
      <w:proofErr w:type="spellEnd"/>
      <w:r w:rsidRPr="00E221A9">
        <w:rPr>
          <w:rFonts w:ascii="Segoe UI Emoji" w:hAnsi="Segoe UI Emoji" w:cs="Segoe UI Emoji"/>
          <w:b/>
          <w:bCs/>
        </w:rPr>
        <w:t>)</w:t>
      </w:r>
    </w:p>
    <w:p w14:paraId="250063EE" w14:textId="77777777" w:rsidR="00E221A9" w:rsidRPr="00E221A9" w:rsidRDefault="00E221A9" w:rsidP="00E221A9">
      <w:p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>- Bug risolti e incidenti riscontrati post-rilascio</w:t>
      </w:r>
    </w:p>
    <w:p w14:paraId="1B066E44" w14:textId="77777777" w:rsidR="00E221A9" w:rsidRPr="00E221A9" w:rsidRDefault="00E221A9" w:rsidP="00E221A9">
      <w:pPr>
        <w:rPr>
          <w:rFonts w:ascii="Segoe UI Emoji" w:hAnsi="Segoe UI Emoji" w:cs="Segoe UI Emoji"/>
          <w:b/>
          <w:bCs/>
        </w:rPr>
      </w:pPr>
    </w:p>
    <w:p w14:paraId="60C0E125" w14:textId="77777777" w:rsidR="00E221A9" w:rsidRPr="00E221A9" w:rsidRDefault="00E221A9" w:rsidP="00E221A9">
      <w:p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>Genera un report di post-</w:t>
      </w:r>
      <w:proofErr w:type="spellStart"/>
      <w:r w:rsidRPr="00E221A9">
        <w:rPr>
          <w:rFonts w:ascii="Segoe UI Emoji" w:hAnsi="Segoe UI Emoji" w:cs="Segoe UI Emoji"/>
          <w:b/>
          <w:bCs/>
        </w:rPr>
        <w:t>implementation</w:t>
      </w:r>
      <w:proofErr w:type="spellEnd"/>
      <w:r w:rsidRPr="00E221A9">
        <w:rPr>
          <w:rFonts w:ascii="Segoe UI Emoji" w:hAnsi="Segoe UI Emoji" w:cs="Segoe UI Emoji"/>
          <w:b/>
          <w:bCs/>
        </w:rPr>
        <w:t xml:space="preserve"> review che contenga:</w:t>
      </w:r>
    </w:p>
    <w:p w14:paraId="628A3C5B" w14:textId="77777777" w:rsidR="00E221A9" w:rsidRPr="00E221A9" w:rsidRDefault="00E221A9" w:rsidP="00E221A9">
      <w:p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>1. Copertura requisiti: quali requisiti sono stati soddisfatti, parzialmente soddisfatti o non soddisfatti</w:t>
      </w:r>
    </w:p>
    <w:p w14:paraId="6C3A48D2" w14:textId="77777777" w:rsidR="00E221A9" w:rsidRPr="00E221A9" w:rsidRDefault="00E221A9" w:rsidP="00E221A9">
      <w:p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>2. Qualità del rilascio: risultati test, problemi riscontrati, eventuali regressioni</w:t>
      </w:r>
    </w:p>
    <w:p w14:paraId="1308915C" w14:textId="77777777" w:rsidR="00E221A9" w:rsidRPr="00E221A9" w:rsidRDefault="00E221A9" w:rsidP="00E221A9">
      <w:p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>3. Tracciabilità: requisiti ↔ codice ↔ test ↔ produzione</w:t>
      </w:r>
    </w:p>
    <w:p w14:paraId="4ABD2DA5" w14:textId="77777777" w:rsidR="00E221A9" w:rsidRPr="00E221A9" w:rsidRDefault="00E221A9" w:rsidP="00E221A9">
      <w:p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>4. Rischi residui e suggerimenti operativi</w:t>
      </w:r>
    </w:p>
    <w:p w14:paraId="568CE7C2" w14:textId="77777777" w:rsidR="00E221A9" w:rsidRPr="00E221A9" w:rsidRDefault="00E221A9" w:rsidP="00E221A9">
      <w:p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 xml:space="preserve">5. Raccomandazioni per miglioramento continuo (processi, test </w:t>
      </w:r>
      <w:proofErr w:type="spellStart"/>
      <w:r w:rsidRPr="00E221A9">
        <w:rPr>
          <w:rFonts w:ascii="Segoe UI Emoji" w:hAnsi="Segoe UI Emoji" w:cs="Segoe UI Emoji"/>
          <w:b/>
          <w:bCs/>
        </w:rPr>
        <w:t>automation</w:t>
      </w:r>
      <w:proofErr w:type="spellEnd"/>
      <w:r w:rsidRPr="00E221A9">
        <w:rPr>
          <w:rFonts w:ascii="Segoe UI Emoji" w:hAnsi="Segoe UI Emoji" w:cs="Segoe UI Emoji"/>
          <w:b/>
          <w:bCs/>
        </w:rPr>
        <w:t>, deployment)</w:t>
      </w:r>
    </w:p>
    <w:p w14:paraId="76A3EEFD" w14:textId="77777777" w:rsidR="00E221A9" w:rsidRPr="00E221A9" w:rsidRDefault="00E221A9" w:rsidP="00E221A9">
      <w:pPr>
        <w:rPr>
          <w:rFonts w:ascii="Segoe UI Emoji" w:hAnsi="Segoe UI Emoji" w:cs="Segoe UI Emoji"/>
          <w:b/>
          <w:bCs/>
        </w:rPr>
      </w:pPr>
    </w:p>
    <w:p w14:paraId="0A14673C" w14:textId="77777777" w:rsidR="00E221A9" w:rsidRPr="00E221A9" w:rsidRDefault="00E221A9" w:rsidP="00E221A9">
      <w:p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 xml:space="preserve">Formato: executive </w:t>
      </w:r>
      <w:proofErr w:type="spellStart"/>
      <w:r w:rsidRPr="00E221A9">
        <w:rPr>
          <w:rFonts w:ascii="Segoe UI Emoji" w:hAnsi="Segoe UI Emoji" w:cs="Segoe UI Emoji"/>
          <w:b/>
          <w:bCs/>
        </w:rPr>
        <w:t>summary</w:t>
      </w:r>
      <w:proofErr w:type="spellEnd"/>
      <w:r w:rsidRPr="00E221A9">
        <w:rPr>
          <w:rFonts w:ascii="Segoe UI Emoji" w:hAnsi="Segoe UI Emoji" w:cs="Segoe UI Emoji"/>
          <w:b/>
          <w:bCs/>
        </w:rPr>
        <w:t xml:space="preserve"> + tabelle dettagliate per requisiti, test e bug</w:t>
      </w:r>
    </w:p>
    <w:p w14:paraId="4BC91E12" w14:textId="77777777" w:rsidR="00E221A9" w:rsidRPr="00E221A9" w:rsidRDefault="00E221A9" w:rsidP="00E221A9">
      <w:p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pict w14:anchorId="2C65AE08">
          <v:rect id="_x0000_i1036" style="width:0;height:1.5pt" o:hralign="center" o:hrstd="t" o:hr="t" fillcolor="#a0a0a0" stroked="f"/>
        </w:pict>
      </w:r>
    </w:p>
    <w:p w14:paraId="7D9377FF" w14:textId="77777777" w:rsidR="00E221A9" w:rsidRPr="00E221A9" w:rsidRDefault="00E221A9" w:rsidP="00E221A9">
      <w:p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>📌 Esempio di output AI (sintetico)</w:t>
      </w:r>
    </w:p>
    <w:p w14:paraId="1D6F5B37" w14:textId="77777777" w:rsidR="00E221A9" w:rsidRPr="00E221A9" w:rsidRDefault="00E221A9" w:rsidP="00E221A9">
      <w:p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 xml:space="preserve">Executive </w:t>
      </w:r>
      <w:proofErr w:type="spellStart"/>
      <w:r w:rsidRPr="00E221A9">
        <w:rPr>
          <w:rFonts w:ascii="Segoe UI Emoji" w:hAnsi="Segoe UI Emoji" w:cs="Segoe UI Emoji"/>
          <w:b/>
          <w:bCs/>
        </w:rPr>
        <w:t>Summary</w:t>
      </w:r>
      <w:proofErr w:type="spellEnd"/>
    </w:p>
    <w:p w14:paraId="540AFDE8" w14:textId="77777777" w:rsidR="00E221A9" w:rsidRPr="00E221A9" w:rsidRDefault="00E221A9" w:rsidP="00E221A9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>Rilascio completato con successo, copertura requisiti 90%</w:t>
      </w:r>
    </w:p>
    <w:p w14:paraId="44BB9E93" w14:textId="77777777" w:rsidR="00E221A9" w:rsidRPr="00E221A9" w:rsidRDefault="00E221A9" w:rsidP="00E221A9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>Test DEV e UAT completati, minor warning su flussi secondari</w:t>
      </w:r>
    </w:p>
    <w:p w14:paraId="6CBF3974" w14:textId="77777777" w:rsidR="00E221A9" w:rsidRPr="00E221A9" w:rsidRDefault="00E221A9" w:rsidP="00E221A9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>Nessun bug critico aperto, alcuni bug minori monitorati</w:t>
      </w:r>
    </w:p>
    <w:p w14:paraId="7F0BFEFD" w14:textId="77777777" w:rsidR="00E221A9" w:rsidRPr="00E221A9" w:rsidRDefault="00E221A9" w:rsidP="00E221A9">
      <w:p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>Copertura requisiti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  <w:gridCol w:w="1273"/>
        <w:gridCol w:w="3663"/>
      </w:tblGrid>
      <w:tr w:rsidR="00E221A9" w:rsidRPr="00E221A9" w14:paraId="184564E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226D3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26D82A52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Stato</w:t>
            </w:r>
          </w:p>
        </w:tc>
        <w:tc>
          <w:tcPr>
            <w:tcW w:w="0" w:type="auto"/>
            <w:vAlign w:val="center"/>
            <w:hideMark/>
          </w:tcPr>
          <w:p w14:paraId="4DDC5212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Note AI</w:t>
            </w:r>
          </w:p>
        </w:tc>
      </w:tr>
      <w:tr w:rsidR="00E221A9" w:rsidRPr="00E221A9" w14:paraId="713410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D3FD2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R001 Report consegne</w:t>
            </w:r>
          </w:p>
        </w:tc>
        <w:tc>
          <w:tcPr>
            <w:tcW w:w="0" w:type="auto"/>
            <w:vAlign w:val="center"/>
            <w:hideMark/>
          </w:tcPr>
          <w:p w14:paraId="7DC63AD2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Soddisfatto</w:t>
            </w:r>
          </w:p>
        </w:tc>
        <w:tc>
          <w:tcPr>
            <w:tcW w:w="0" w:type="auto"/>
            <w:vAlign w:val="center"/>
            <w:hideMark/>
          </w:tcPr>
          <w:p w14:paraId="38CB7AD5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  <w:lang w:val="en-US"/>
              </w:rPr>
            </w:pPr>
            <w:r w:rsidRPr="00E221A9">
              <w:rPr>
                <w:rFonts w:ascii="Segoe UI Emoji" w:hAnsi="Segoe UI Emoji" w:cs="Segoe UI Emoji"/>
                <w:b/>
                <w:bCs/>
                <w:lang w:val="en-US"/>
              </w:rPr>
              <w:t>Test smoke e UAT ok</w:t>
            </w:r>
          </w:p>
        </w:tc>
      </w:tr>
      <w:tr w:rsidR="00E221A9" w:rsidRPr="00E221A9" w14:paraId="597876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E9C65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lastRenderedPageBreak/>
              <w:t>R002 Export storico</w:t>
            </w:r>
          </w:p>
        </w:tc>
        <w:tc>
          <w:tcPr>
            <w:tcW w:w="0" w:type="auto"/>
            <w:vAlign w:val="center"/>
            <w:hideMark/>
          </w:tcPr>
          <w:p w14:paraId="2F72B99E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Parziale</w:t>
            </w:r>
          </w:p>
        </w:tc>
        <w:tc>
          <w:tcPr>
            <w:tcW w:w="0" w:type="auto"/>
            <w:vAlign w:val="center"/>
            <w:hideMark/>
          </w:tcPr>
          <w:p w14:paraId="5F479DAA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Alcuni scenari avanzati non testati</w:t>
            </w:r>
          </w:p>
        </w:tc>
      </w:tr>
      <w:tr w:rsidR="00E221A9" w:rsidRPr="00E221A9" w14:paraId="4C7D63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A9E60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R003 Firma digitale</w:t>
            </w:r>
          </w:p>
        </w:tc>
        <w:tc>
          <w:tcPr>
            <w:tcW w:w="0" w:type="auto"/>
            <w:vAlign w:val="center"/>
            <w:hideMark/>
          </w:tcPr>
          <w:p w14:paraId="7E4ABE0F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Soddisfatto</w:t>
            </w:r>
          </w:p>
        </w:tc>
        <w:tc>
          <w:tcPr>
            <w:tcW w:w="0" w:type="auto"/>
            <w:vAlign w:val="center"/>
            <w:hideMark/>
          </w:tcPr>
          <w:p w14:paraId="146A48F4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Verifica post-rilascio ok</w:t>
            </w:r>
          </w:p>
        </w:tc>
      </w:tr>
      <w:tr w:rsidR="00E221A9" w:rsidRPr="00E221A9" w14:paraId="059B77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79B0F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 xml:space="preserve">R004 Invio automatico </w:t>
            </w:r>
            <w:proofErr w:type="gramStart"/>
            <w:r w:rsidRPr="00E221A9">
              <w:rPr>
                <w:rFonts w:ascii="Segoe UI Emoji" w:hAnsi="Segoe UI Emoji" w:cs="Segoe UI Emoji"/>
                <w:b/>
                <w:bCs/>
              </w:rPr>
              <w:t>email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EB442AC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Soddisfatto</w:t>
            </w:r>
          </w:p>
        </w:tc>
        <w:tc>
          <w:tcPr>
            <w:tcW w:w="0" w:type="auto"/>
            <w:vAlign w:val="center"/>
            <w:hideMark/>
          </w:tcPr>
          <w:p w14:paraId="646EB17A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Funzionalità operativa</w:t>
            </w:r>
          </w:p>
        </w:tc>
      </w:tr>
    </w:tbl>
    <w:p w14:paraId="38407B57" w14:textId="77777777" w:rsidR="00E221A9" w:rsidRPr="00E221A9" w:rsidRDefault="00E221A9" w:rsidP="00E221A9">
      <w:p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>Rischi residui e suggerimenti</w:t>
      </w:r>
    </w:p>
    <w:p w14:paraId="1CC8990A" w14:textId="77777777" w:rsidR="00E221A9" w:rsidRPr="00E221A9" w:rsidRDefault="00E221A9" w:rsidP="00E221A9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>Minor warning su gestione firma digitale: monitorare post-go-live</w:t>
      </w:r>
    </w:p>
    <w:p w14:paraId="56A3E5B4" w14:textId="77777777" w:rsidR="00E221A9" w:rsidRPr="00E221A9" w:rsidRDefault="00E221A9" w:rsidP="00E221A9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 xml:space="preserve">Suggerimento: aggiungere test </w:t>
      </w:r>
      <w:proofErr w:type="spellStart"/>
      <w:r w:rsidRPr="00E221A9">
        <w:rPr>
          <w:rFonts w:ascii="Segoe UI Emoji" w:hAnsi="Segoe UI Emoji" w:cs="Segoe UI Emoji"/>
          <w:b/>
          <w:bCs/>
        </w:rPr>
        <w:t>edge</w:t>
      </w:r>
      <w:proofErr w:type="spellEnd"/>
      <w:r w:rsidRPr="00E221A9">
        <w:rPr>
          <w:rFonts w:ascii="Segoe UI Emoji" w:hAnsi="Segoe UI Emoji" w:cs="Segoe UI Emoji"/>
          <w:b/>
          <w:bCs/>
        </w:rPr>
        <w:t xml:space="preserve"> case per R002 nella prossima release</w:t>
      </w:r>
    </w:p>
    <w:p w14:paraId="68B018C2" w14:textId="77777777" w:rsidR="00E221A9" w:rsidRPr="00E221A9" w:rsidRDefault="00E221A9" w:rsidP="00E221A9">
      <w:pPr>
        <w:rPr>
          <w:rFonts w:ascii="Segoe UI Emoji" w:hAnsi="Segoe UI Emoji" w:cs="Segoe UI Emoji"/>
          <w:b/>
          <w:bCs/>
        </w:rPr>
      </w:pPr>
      <w:r w:rsidRPr="00E221A9">
        <w:rPr>
          <w:rFonts w:ascii="Segoe UI Emoji" w:hAnsi="Segoe UI Emoji" w:cs="Segoe UI Emoji"/>
          <w:b/>
          <w:bCs/>
        </w:rPr>
        <w:t>Tracciabilità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1459"/>
        <w:gridCol w:w="1732"/>
        <w:gridCol w:w="1967"/>
      </w:tblGrid>
      <w:tr w:rsidR="00E221A9" w:rsidRPr="00E221A9" w14:paraId="63F8CF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2B9AC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5189C43D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Test associati</w:t>
            </w:r>
          </w:p>
        </w:tc>
        <w:tc>
          <w:tcPr>
            <w:tcW w:w="0" w:type="auto"/>
            <w:vAlign w:val="center"/>
            <w:hideMark/>
          </w:tcPr>
          <w:p w14:paraId="2D3A4050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E221A9">
              <w:rPr>
                <w:rFonts w:ascii="Segoe UI Emoji" w:hAnsi="Segoe UI Emoji" w:cs="Segoe UI Emoji"/>
                <w:b/>
                <w:bCs/>
              </w:rPr>
              <w:t>Commit</w:t>
            </w:r>
            <w:proofErr w:type="spellEnd"/>
            <w:r w:rsidRPr="00E221A9">
              <w:rPr>
                <w:rFonts w:ascii="Segoe UI Emoji" w:hAnsi="Segoe UI Emoji" w:cs="Segoe UI Emoji"/>
                <w:b/>
                <w:bCs/>
              </w:rPr>
              <w:t xml:space="preserve"> / Script</w:t>
            </w:r>
          </w:p>
        </w:tc>
        <w:tc>
          <w:tcPr>
            <w:tcW w:w="0" w:type="auto"/>
            <w:vAlign w:val="center"/>
            <w:hideMark/>
          </w:tcPr>
          <w:p w14:paraId="2EC202F9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Produzione</w:t>
            </w:r>
          </w:p>
        </w:tc>
      </w:tr>
      <w:tr w:rsidR="00E221A9" w:rsidRPr="00E221A9" w14:paraId="05D64B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00C54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R001</w:t>
            </w:r>
          </w:p>
        </w:tc>
        <w:tc>
          <w:tcPr>
            <w:tcW w:w="0" w:type="auto"/>
            <w:vAlign w:val="center"/>
            <w:hideMark/>
          </w:tcPr>
          <w:p w14:paraId="28F5D02D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T001, T002</w:t>
            </w:r>
          </w:p>
        </w:tc>
        <w:tc>
          <w:tcPr>
            <w:tcW w:w="0" w:type="auto"/>
            <w:vAlign w:val="center"/>
            <w:hideMark/>
          </w:tcPr>
          <w:p w14:paraId="79402A22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E221A9">
              <w:rPr>
                <w:rFonts w:ascii="Segoe UI Emoji" w:hAnsi="Segoe UI Emoji" w:cs="Segoe UI Emoji"/>
                <w:b/>
                <w:bCs/>
              </w:rPr>
              <w:t>commit</w:t>
            </w:r>
            <w:proofErr w:type="spellEnd"/>
            <w:r w:rsidRPr="00E221A9">
              <w:rPr>
                <w:rFonts w:ascii="Segoe UI Emoji" w:hAnsi="Segoe UI Emoji" w:cs="Segoe UI Emoji"/>
                <w:b/>
                <w:bCs/>
              </w:rPr>
              <w:t xml:space="preserve"> abc123</w:t>
            </w:r>
          </w:p>
        </w:tc>
        <w:tc>
          <w:tcPr>
            <w:tcW w:w="0" w:type="auto"/>
            <w:vAlign w:val="center"/>
            <w:hideMark/>
          </w:tcPr>
          <w:p w14:paraId="2D9D47C0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Verificato</w:t>
            </w:r>
          </w:p>
        </w:tc>
      </w:tr>
      <w:tr w:rsidR="00E221A9" w:rsidRPr="00E221A9" w14:paraId="0031D9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3A9D0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R002</w:t>
            </w:r>
          </w:p>
        </w:tc>
        <w:tc>
          <w:tcPr>
            <w:tcW w:w="0" w:type="auto"/>
            <w:vAlign w:val="center"/>
            <w:hideMark/>
          </w:tcPr>
          <w:p w14:paraId="38364D7B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T004</w:t>
            </w:r>
          </w:p>
        </w:tc>
        <w:tc>
          <w:tcPr>
            <w:tcW w:w="0" w:type="auto"/>
            <w:vAlign w:val="center"/>
            <w:hideMark/>
          </w:tcPr>
          <w:p w14:paraId="16473503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E221A9">
              <w:rPr>
                <w:rFonts w:ascii="Segoe UI Emoji" w:hAnsi="Segoe UI Emoji" w:cs="Segoe UI Emoji"/>
                <w:b/>
                <w:bCs/>
              </w:rPr>
              <w:t>commit</w:t>
            </w:r>
            <w:proofErr w:type="spellEnd"/>
            <w:r w:rsidRPr="00E221A9">
              <w:rPr>
                <w:rFonts w:ascii="Segoe UI Emoji" w:hAnsi="Segoe UI Emoji" w:cs="Segoe UI Emoji"/>
                <w:b/>
                <w:bCs/>
              </w:rPr>
              <w:t xml:space="preserve"> def456</w:t>
            </w:r>
          </w:p>
        </w:tc>
        <w:tc>
          <w:tcPr>
            <w:tcW w:w="0" w:type="auto"/>
            <w:vAlign w:val="center"/>
            <w:hideMark/>
          </w:tcPr>
          <w:p w14:paraId="44C978F3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Verificato parziale</w:t>
            </w:r>
          </w:p>
        </w:tc>
      </w:tr>
      <w:tr w:rsidR="00E221A9" w:rsidRPr="00E221A9" w14:paraId="0605A1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BE15C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R003</w:t>
            </w:r>
          </w:p>
        </w:tc>
        <w:tc>
          <w:tcPr>
            <w:tcW w:w="0" w:type="auto"/>
            <w:vAlign w:val="center"/>
            <w:hideMark/>
          </w:tcPr>
          <w:p w14:paraId="2CB1387A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T005</w:t>
            </w:r>
          </w:p>
        </w:tc>
        <w:tc>
          <w:tcPr>
            <w:tcW w:w="0" w:type="auto"/>
            <w:vAlign w:val="center"/>
            <w:hideMark/>
          </w:tcPr>
          <w:p w14:paraId="25D06F0E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E221A9">
              <w:rPr>
                <w:rFonts w:ascii="Segoe UI Emoji" w:hAnsi="Segoe UI Emoji" w:cs="Segoe UI Emoji"/>
                <w:b/>
                <w:bCs/>
              </w:rPr>
              <w:t>commit</w:t>
            </w:r>
            <w:proofErr w:type="spellEnd"/>
            <w:r w:rsidRPr="00E221A9">
              <w:rPr>
                <w:rFonts w:ascii="Segoe UI Emoji" w:hAnsi="Segoe UI Emoji" w:cs="Segoe UI Emoji"/>
                <w:b/>
                <w:bCs/>
              </w:rPr>
              <w:t xml:space="preserve"> ghi789</w:t>
            </w:r>
          </w:p>
        </w:tc>
        <w:tc>
          <w:tcPr>
            <w:tcW w:w="0" w:type="auto"/>
            <w:vAlign w:val="center"/>
            <w:hideMark/>
          </w:tcPr>
          <w:p w14:paraId="484123C2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Verificato</w:t>
            </w:r>
          </w:p>
        </w:tc>
      </w:tr>
      <w:tr w:rsidR="00E221A9" w:rsidRPr="00E221A9" w14:paraId="362E26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ACED1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R004</w:t>
            </w:r>
          </w:p>
        </w:tc>
        <w:tc>
          <w:tcPr>
            <w:tcW w:w="0" w:type="auto"/>
            <w:vAlign w:val="center"/>
            <w:hideMark/>
          </w:tcPr>
          <w:p w14:paraId="1C7CE4C5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T006</w:t>
            </w:r>
          </w:p>
        </w:tc>
        <w:tc>
          <w:tcPr>
            <w:tcW w:w="0" w:type="auto"/>
            <w:vAlign w:val="center"/>
            <w:hideMark/>
          </w:tcPr>
          <w:p w14:paraId="7E611FEC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E221A9">
              <w:rPr>
                <w:rFonts w:ascii="Segoe UI Emoji" w:hAnsi="Segoe UI Emoji" w:cs="Segoe UI Emoji"/>
                <w:b/>
                <w:bCs/>
              </w:rPr>
              <w:t>commit</w:t>
            </w:r>
            <w:proofErr w:type="spellEnd"/>
            <w:r w:rsidRPr="00E221A9">
              <w:rPr>
                <w:rFonts w:ascii="Segoe UI Emoji" w:hAnsi="Segoe UI Emoji" w:cs="Segoe UI Emoji"/>
                <w:b/>
                <w:bCs/>
              </w:rPr>
              <w:t xml:space="preserve"> jkl012</w:t>
            </w:r>
          </w:p>
        </w:tc>
        <w:tc>
          <w:tcPr>
            <w:tcW w:w="0" w:type="auto"/>
            <w:vAlign w:val="center"/>
            <w:hideMark/>
          </w:tcPr>
          <w:p w14:paraId="6F129013" w14:textId="77777777" w:rsidR="00E221A9" w:rsidRPr="00E221A9" w:rsidRDefault="00E221A9" w:rsidP="00E221A9">
            <w:pPr>
              <w:rPr>
                <w:rFonts w:ascii="Segoe UI Emoji" w:hAnsi="Segoe UI Emoji" w:cs="Segoe UI Emoji"/>
                <w:b/>
                <w:bCs/>
              </w:rPr>
            </w:pPr>
            <w:r w:rsidRPr="00E221A9">
              <w:rPr>
                <w:rFonts w:ascii="Segoe UI Emoji" w:hAnsi="Segoe UI Emoji" w:cs="Segoe UI Emoji"/>
                <w:b/>
                <w:bCs/>
              </w:rPr>
              <w:t>Verificato</w:t>
            </w:r>
          </w:p>
        </w:tc>
      </w:tr>
    </w:tbl>
    <w:p w14:paraId="35A271C7" w14:textId="1CFAECA9" w:rsidR="00F65CBD" w:rsidRPr="00E221A9" w:rsidRDefault="00F65CBD" w:rsidP="00E221A9"/>
    <w:sectPr w:rsidR="00F65CBD" w:rsidRPr="00E221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2E80"/>
    <w:multiLevelType w:val="multilevel"/>
    <w:tmpl w:val="5FB8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5BA7"/>
    <w:multiLevelType w:val="multilevel"/>
    <w:tmpl w:val="B36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E7684"/>
    <w:multiLevelType w:val="multilevel"/>
    <w:tmpl w:val="DA3E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C4839"/>
    <w:multiLevelType w:val="multilevel"/>
    <w:tmpl w:val="CFB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5429A"/>
    <w:multiLevelType w:val="multilevel"/>
    <w:tmpl w:val="AD2E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60B4C"/>
    <w:multiLevelType w:val="multilevel"/>
    <w:tmpl w:val="0CB4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603D8"/>
    <w:multiLevelType w:val="multilevel"/>
    <w:tmpl w:val="43CC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76DE1"/>
    <w:multiLevelType w:val="multilevel"/>
    <w:tmpl w:val="1BA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13650"/>
    <w:multiLevelType w:val="multilevel"/>
    <w:tmpl w:val="9574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F2FB0"/>
    <w:multiLevelType w:val="multilevel"/>
    <w:tmpl w:val="82F8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F2AC7"/>
    <w:multiLevelType w:val="multilevel"/>
    <w:tmpl w:val="80EE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B0720"/>
    <w:multiLevelType w:val="multilevel"/>
    <w:tmpl w:val="26C8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776087">
    <w:abstractNumId w:val="1"/>
  </w:num>
  <w:num w:numId="2" w16cid:durableId="276722049">
    <w:abstractNumId w:val="3"/>
  </w:num>
  <w:num w:numId="3" w16cid:durableId="1401365201">
    <w:abstractNumId w:val="7"/>
  </w:num>
  <w:num w:numId="4" w16cid:durableId="304284963">
    <w:abstractNumId w:val="8"/>
  </w:num>
  <w:num w:numId="5" w16cid:durableId="1337225185">
    <w:abstractNumId w:val="0"/>
  </w:num>
  <w:num w:numId="6" w16cid:durableId="464782870">
    <w:abstractNumId w:val="11"/>
  </w:num>
  <w:num w:numId="7" w16cid:durableId="16976218">
    <w:abstractNumId w:val="9"/>
  </w:num>
  <w:num w:numId="8" w16cid:durableId="1053121322">
    <w:abstractNumId w:val="10"/>
  </w:num>
  <w:num w:numId="9" w16cid:durableId="401686547">
    <w:abstractNumId w:val="5"/>
  </w:num>
  <w:num w:numId="10" w16cid:durableId="374307288">
    <w:abstractNumId w:val="4"/>
  </w:num>
  <w:num w:numId="11" w16cid:durableId="64110429">
    <w:abstractNumId w:val="6"/>
  </w:num>
  <w:num w:numId="12" w16cid:durableId="585959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F5"/>
    <w:rsid w:val="00001C8B"/>
    <w:rsid w:val="00046A4D"/>
    <w:rsid w:val="000C6004"/>
    <w:rsid w:val="001227D4"/>
    <w:rsid w:val="00136838"/>
    <w:rsid w:val="00230457"/>
    <w:rsid w:val="002472B2"/>
    <w:rsid w:val="0055286B"/>
    <w:rsid w:val="00581CC0"/>
    <w:rsid w:val="005C3531"/>
    <w:rsid w:val="005D0822"/>
    <w:rsid w:val="005D5B8C"/>
    <w:rsid w:val="00676D0A"/>
    <w:rsid w:val="006E4054"/>
    <w:rsid w:val="006E548E"/>
    <w:rsid w:val="00714D2C"/>
    <w:rsid w:val="0071579E"/>
    <w:rsid w:val="008C045F"/>
    <w:rsid w:val="008E3C75"/>
    <w:rsid w:val="00AC3A3F"/>
    <w:rsid w:val="00AE6A69"/>
    <w:rsid w:val="00B214A7"/>
    <w:rsid w:val="00B46032"/>
    <w:rsid w:val="00DE6CF2"/>
    <w:rsid w:val="00DF3F4F"/>
    <w:rsid w:val="00E221A9"/>
    <w:rsid w:val="00ED1636"/>
    <w:rsid w:val="00F324F5"/>
    <w:rsid w:val="00F65CBD"/>
    <w:rsid w:val="00F8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E4C0"/>
  <w15:chartTrackingRefBased/>
  <w15:docId w15:val="{BB67A7F3-8327-453B-9B54-0453165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2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2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2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2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2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24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24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24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24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24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24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2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2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24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24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24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2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24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2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Piccinini</dc:creator>
  <cp:keywords/>
  <dc:description/>
  <cp:lastModifiedBy>Nicola Piccinini</cp:lastModifiedBy>
  <cp:revision>14</cp:revision>
  <dcterms:created xsi:type="dcterms:W3CDTF">2025-09-05T12:49:00Z</dcterms:created>
  <dcterms:modified xsi:type="dcterms:W3CDTF">2025-09-06T21:09:00Z</dcterms:modified>
</cp:coreProperties>
</file>