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3A8A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🎭 1. Analista → Prompt all’AI</w:t>
      </w:r>
    </w:p>
    <w:p w14:paraId="1F1280A6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Ho caricato:</w:t>
      </w:r>
    </w:p>
    <w:p w14:paraId="23DE22D8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- Il documento dei requisiti del cliente (PDF).</w:t>
      </w:r>
    </w:p>
    <w:p w14:paraId="1BEB7756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- Le specifiche funzionali preliminari.</w:t>
      </w:r>
    </w:p>
    <w:p w14:paraId="334DE0EE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</w:p>
    <w:p w14:paraId="4DBAD743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Il tuo compito è:</w:t>
      </w:r>
    </w:p>
    <w:p w14:paraId="13E10626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1. Confrontare le specifiche funzionali con i requisiti cliente e segnalare quali requisiti:</w:t>
      </w:r>
    </w:p>
    <w:p w14:paraId="3AB5AD5B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Sono coperti completamente</w:t>
      </w:r>
    </w:p>
    <w:p w14:paraId="66C855D2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Sono coperti solo parzialmente</w:t>
      </w:r>
    </w:p>
    <w:p w14:paraId="2E914A5B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Non sono coperti</w:t>
      </w:r>
    </w:p>
    <w:p w14:paraId="16DE6292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2. Verificare la chiarezza linguistica: individua frasi ambigue o interpretabili in più modi.</w:t>
      </w:r>
    </w:p>
    <w:p w14:paraId="6C7848E3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3. Produrre una checklist di validazione con queste colonne:</w:t>
      </w:r>
    </w:p>
    <w:p w14:paraId="5D91221A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Requisito cliente</w:t>
      </w:r>
    </w:p>
    <w:p w14:paraId="23D6202E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Copertura (Completo / Parziale / Mancante)</w:t>
      </w:r>
    </w:p>
    <w:p w14:paraId="689D4B4B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Chiarezza (Chiaro / Ambiguo)</w:t>
      </w:r>
    </w:p>
    <w:p w14:paraId="755E5A21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Suggerimento AI di miglioramento</w:t>
      </w:r>
    </w:p>
    <w:p w14:paraId="3FB494AE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4. Fornire raccomandazioni generali (es. aggiungere esempi d’uso, diagrammi, glossario).</w:t>
      </w:r>
    </w:p>
    <w:p w14:paraId="0DB8B83F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5. Indicare un esito sintetico del Quality Gate: Pass / Condizionato / Non approvato.</w:t>
      </w:r>
    </w:p>
    <w:p w14:paraId="028104FC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👉 Esempio di output sintetico AI per l’analista: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124"/>
        <w:gridCol w:w="1074"/>
        <w:gridCol w:w="4626"/>
      </w:tblGrid>
      <w:tr w:rsidR="00136838" w:rsidRPr="00136838" w14:paraId="50B0ED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8DE96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Requisito cliente</w:t>
            </w:r>
          </w:p>
        </w:tc>
        <w:tc>
          <w:tcPr>
            <w:tcW w:w="0" w:type="auto"/>
            <w:vAlign w:val="center"/>
            <w:hideMark/>
          </w:tcPr>
          <w:p w14:paraId="2B6FEC53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Copertura</w:t>
            </w:r>
          </w:p>
        </w:tc>
        <w:tc>
          <w:tcPr>
            <w:tcW w:w="0" w:type="auto"/>
            <w:vAlign w:val="center"/>
            <w:hideMark/>
          </w:tcPr>
          <w:p w14:paraId="7FC9EFBC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Chiarezza</w:t>
            </w:r>
          </w:p>
        </w:tc>
        <w:tc>
          <w:tcPr>
            <w:tcW w:w="0" w:type="auto"/>
            <w:vAlign w:val="center"/>
            <w:hideMark/>
          </w:tcPr>
          <w:p w14:paraId="00FEF95C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Suggerimento AI</w:t>
            </w:r>
          </w:p>
        </w:tc>
      </w:tr>
      <w:tr w:rsidR="00136838" w:rsidRPr="00136838" w14:paraId="062EA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9D36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Report consegne dettagliato</w:t>
            </w:r>
          </w:p>
        </w:tc>
        <w:tc>
          <w:tcPr>
            <w:tcW w:w="0" w:type="auto"/>
            <w:vAlign w:val="center"/>
            <w:hideMark/>
          </w:tcPr>
          <w:p w14:paraId="0918FDD5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Completo</w:t>
            </w:r>
          </w:p>
        </w:tc>
        <w:tc>
          <w:tcPr>
            <w:tcW w:w="0" w:type="auto"/>
            <w:vAlign w:val="center"/>
            <w:hideMark/>
          </w:tcPr>
          <w:p w14:paraId="1ECE865C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Chiaro</w:t>
            </w:r>
          </w:p>
        </w:tc>
        <w:tc>
          <w:tcPr>
            <w:tcW w:w="0" w:type="auto"/>
            <w:vAlign w:val="center"/>
            <w:hideMark/>
          </w:tcPr>
          <w:p w14:paraId="740530D0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136838" w:rsidRPr="00136838" w14:paraId="46B53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B6E6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Firma digitale su consegna</w:t>
            </w:r>
          </w:p>
        </w:tc>
        <w:tc>
          <w:tcPr>
            <w:tcW w:w="0" w:type="auto"/>
            <w:vAlign w:val="center"/>
            <w:hideMark/>
          </w:tcPr>
          <w:p w14:paraId="4BEC61FB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Parziale</w:t>
            </w:r>
          </w:p>
        </w:tc>
        <w:tc>
          <w:tcPr>
            <w:tcW w:w="0" w:type="auto"/>
            <w:vAlign w:val="center"/>
            <w:hideMark/>
          </w:tcPr>
          <w:p w14:paraId="4677BE83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Ambiguo</w:t>
            </w:r>
          </w:p>
        </w:tc>
        <w:tc>
          <w:tcPr>
            <w:tcW w:w="0" w:type="auto"/>
            <w:vAlign w:val="center"/>
            <w:hideMark/>
          </w:tcPr>
          <w:p w14:paraId="7AD489BE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Specificare se firma va salvata o solo visualizzata</w:t>
            </w:r>
          </w:p>
        </w:tc>
      </w:tr>
      <w:tr w:rsidR="00136838" w:rsidRPr="00136838" w14:paraId="1E833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4C2E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 xml:space="preserve">Invio automatico via </w:t>
            </w:r>
            <w:proofErr w:type="gramStart"/>
            <w:r w:rsidRPr="00136838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355921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Mancante</w:t>
            </w:r>
          </w:p>
        </w:tc>
        <w:tc>
          <w:tcPr>
            <w:tcW w:w="0" w:type="auto"/>
            <w:vAlign w:val="center"/>
            <w:hideMark/>
          </w:tcPr>
          <w:p w14:paraId="6AA90759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18BE2A8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Aggiungere requisito in specifica tecnica</w:t>
            </w:r>
          </w:p>
        </w:tc>
      </w:tr>
    </w:tbl>
    <w:p w14:paraId="2A81FAE0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🔎 Raccomandazioni AI:</w:t>
      </w:r>
    </w:p>
    <w:p w14:paraId="57823E30" w14:textId="77777777" w:rsidR="00136838" w:rsidRPr="00136838" w:rsidRDefault="00136838" w:rsidP="0013683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lastRenderedPageBreak/>
        <w:t xml:space="preserve">Aggiungere un diagramma di flusso per la gestione invio </w:t>
      </w:r>
      <w:proofErr w:type="gramStart"/>
      <w:r w:rsidRPr="00136838">
        <w:rPr>
          <w:rFonts w:ascii="Segoe UI Emoji" w:hAnsi="Segoe UI Emoji" w:cs="Segoe UI Emoji"/>
          <w:b/>
          <w:bCs/>
        </w:rPr>
        <w:t>email</w:t>
      </w:r>
      <w:proofErr w:type="gramEnd"/>
      <w:r w:rsidRPr="00136838">
        <w:rPr>
          <w:rFonts w:ascii="Segoe UI Emoji" w:hAnsi="Segoe UI Emoji" w:cs="Segoe UI Emoji"/>
          <w:b/>
          <w:bCs/>
        </w:rPr>
        <w:t>.</w:t>
      </w:r>
    </w:p>
    <w:p w14:paraId="3A9896F9" w14:textId="77777777" w:rsidR="00136838" w:rsidRPr="00136838" w:rsidRDefault="00136838" w:rsidP="0013683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Riscrivere requisito sulla firma digitale per evitare ambiguità.</w:t>
      </w:r>
    </w:p>
    <w:p w14:paraId="0AE498A4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📌 Esito: Condizionato (manca copertura su invio automatico e chiarezza su firma digitale).</w:t>
      </w:r>
    </w:p>
    <w:p w14:paraId="7EC0784F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pict w14:anchorId="0A748C8A">
          <v:rect id="_x0000_i1051" style="width:0;height:1.5pt" o:hralign="center" o:hrstd="t" o:hr="t" fillcolor="#a0a0a0" stroked="f"/>
        </w:pict>
      </w:r>
    </w:p>
    <w:p w14:paraId="38D45966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🎭 2. Sviluppatore → Prompt all’AI</w:t>
      </w:r>
    </w:p>
    <w:p w14:paraId="45766AB5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Ho caricato:</w:t>
      </w:r>
    </w:p>
    <w:p w14:paraId="6AE8749F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- Le specifiche tecniche preliminari.</w:t>
      </w:r>
    </w:p>
    <w:p w14:paraId="72CEF3EA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- Il repository tecnico (con API, moduli e DB già esistenti).</w:t>
      </w:r>
    </w:p>
    <w:p w14:paraId="08705777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</w:p>
    <w:p w14:paraId="58D822A8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Il tuo compito è:</w:t>
      </w:r>
    </w:p>
    <w:p w14:paraId="76B66A3C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1. Confrontare le specifiche tecniche con i requisiti cliente e segnalare:</w:t>
      </w:r>
    </w:p>
    <w:p w14:paraId="4F166C84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Quali requisiti hanno corrispondenza tecnica già definita</w:t>
      </w:r>
    </w:p>
    <w:p w14:paraId="2A4DF360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Quali requisiti hanno gap (API mancanti, tabelle non previste, processi non modellati)</w:t>
      </w:r>
    </w:p>
    <w:p w14:paraId="0B7E612D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2. Evidenziare inconsistenze o scelte tecniche incomplete.</w:t>
      </w:r>
    </w:p>
    <w:p w14:paraId="0A62B0C6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3. Generare una checklist di validazione con queste colonne:</w:t>
      </w:r>
    </w:p>
    <w:p w14:paraId="072462F7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Requisito cliente</w:t>
      </w:r>
    </w:p>
    <w:p w14:paraId="19F558B4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Copertura tecnica (Completo / Parziale / Mancante)</w:t>
      </w:r>
    </w:p>
    <w:p w14:paraId="7458A2FE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Consistenza tecnica (Ok / Incoerente)</w:t>
      </w:r>
    </w:p>
    <w:p w14:paraId="0771CD8F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 xml:space="preserve">   - Suggerimento AI di miglioramento</w:t>
      </w:r>
    </w:p>
    <w:p w14:paraId="33E78DFD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4. Fornire raccomandazioni pratiche per rendere la specifica tecnica pronta allo sviluppo.</w:t>
      </w:r>
    </w:p>
    <w:p w14:paraId="553EEEBD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5. Indicare un esito sintetico del Quality Gate: Pass / Condizionato / Non approvato.</w:t>
      </w:r>
    </w:p>
    <w:p w14:paraId="6A599B9B" w14:textId="77777777" w:rsidR="00136838" w:rsidRPr="00136838" w:rsidRDefault="00136838" w:rsidP="00136838">
      <w:pPr>
        <w:rPr>
          <w:rFonts w:ascii="Segoe UI Emoji" w:hAnsi="Segoe UI Emoji" w:cs="Segoe UI Emoji"/>
          <w:b/>
          <w:bCs/>
        </w:rPr>
      </w:pPr>
      <w:r w:rsidRPr="00136838">
        <w:rPr>
          <w:rFonts w:ascii="Segoe UI Emoji" w:hAnsi="Segoe UI Emoji" w:cs="Segoe UI Emoji"/>
          <w:b/>
          <w:bCs/>
        </w:rPr>
        <w:t>👉 Esempio di output sintetico AI per lo sviluppatore: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529"/>
        <w:gridCol w:w="2982"/>
        <w:gridCol w:w="2943"/>
      </w:tblGrid>
      <w:tr w:rsidR="00136838" w:rsidRPr="00136838" w14:paraId="13ED5A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36613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Requisito cliente</w:t>
            </w:r>
          </w:p>
        </w:tc>
        <w:tc>
          <w:tcPr>
            <w:tcW w:w="0" w:type="auto"/>
            <w:vAlign w:val="center"/>
            <w:hideMark/>
          </w:tcPr>
          <w:p w14:paraId="1F5F956F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Copertura tecnica</w:t>
            </w:r>
          </w:p>
        </w:tc>
        <w:tc>
          <w:tcPr>
            <w:tcW w:w="0" w:type="auto"/>
            <w:vAlign w:val="center"/>
            <w:hideMark/>
          </w:tcPr>
          <w:p w14:paraId="30F49572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Consistenza tecnica</w:t>
            </w:r>
          </w:p>
        </w:tc>
        <w:tc>
          <w:tcPr>
            <w:tcW w:w="0" w:type="auto"/>
            <w:vAlign w:val="center"/>
            <w:hideMark/>
          </w:tcPr>
          <w:p w14:paraId="32161340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Suggerimento AI</w:t>
            </w:r>
          </w:p>
        </w:tc>
      </w:tr>
      <w:tr w:rsidR="00136838" w:rsidRPr="00136838" w14:paraId="76328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D88A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Report consegne dettagliato</w:t>
            </w:r>
          </w:p>
        </w:tc>
        <w:tc>
          <w:tcPr>
            <w:tcW w:w="0" w:type="auto"/>
            <w:vAlign w:val="center"/>
            <w:hideMark/>
          </w:tcPr>
          <w:p w14:paraId="02CDDCFC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Completo</w:t>
            </w:r>
          </w:p>
        </w:tc>
        <w:tc>
          <w:tcPr>
            <w:tcW w:w="0" w:type="auto"/>
            <w:vAlign w:val="center"/>
            <w:hideMark/>
          </w:tcPr>
          <w:p w14:paraId="2EA36187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4CE13171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Nessuna modifica</w:t>
            </w:r>
          </w:p>
        </w:tc>
      </w:tr>
      <w:tr w:rsidR="00136838" w:rsidRPr="00136838" w14:paraId="0A9B3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90EF6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lastRenderedPageBreak/>
              <w:t>Firma digitale</w:t>
            </w:r>
          </w:p>
        </w:tc>
        <w:tc>
          <w:tcPr>
            <w:tcW w:w="0" w:type="auto"/>
            <w:vAlign w:val="center"/>
            <w:hideMark/>
          </w:tcPr>
          <w:p w14:paraId="1E2FB9BA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Parziale</w:t>
            </w:r>
          </w:p>
        </w:tc>
        <w:tc>
          <w:tcPr>
            <w:tcW w:w="0" w:type="auto"/>
            <w:vAlign w:val="center"/>
            <w:hideMark/>
          </w:tcPr>
          <w:p w14:paraId="27F4DD8D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Incoerente (API esistente ma non integrata)</w:t>
            </w:r>
          </w:p>
        </w:tc>
        <w:tc>
          <w:tcPr>
            <w:tcW w:w="0" w:type="auto"/>
            <w:vAlign w:val="center"/>
            <w:hideMark/>
          </w:tcPr>
          <w:p w14:paraId="77E440E9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 xml:space="preserve">Definire mapping DB ↔ API </w:t>
            </w:r>
            <w:proofErr w:type="spellStart"/>
            <w:r w:rsidRPr="00136838">
              <w:rPr>
                <w:rFonts w:ascii="Segoe UI Emoji" w:hAnsi="Segoe UI Emoji" w:cs="Segoe UI Emoji"/>
                <w:b/>
                <w:bCs/>
              </w:rPr>
              <w:t>FirmaRepo</w:t>
            </w:r>
            <w:proofErr w:type="spellEnd"/>
          </w:p>
        </w:tc>
      </w:tr>
      <w:tr w:rsidR="00136838" w:rsidRPr="00136838" w14:paraId="1FDFF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6E06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 xml:space="preserve">Invio automatico via </w:t>
            </w:r>
            <w:proofErr w:type="gramStart"/>
            <w:r w:rsidRPr="00136838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79E765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Mancante</w:t>
            </w:r>
          </w:p>
        </w:tc>
        <w:tc>
          <w:tcPr>
            <w:tcW w:w="0" w:type="auto"/>
            <w:vAlign w:val="center"/>
            <w:hideMark/>
          </w:tcPr>
          <w:p w14:paraId="4CAEFA69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FC97D7C" w14:textId="77777777" w:rsidR="00136838" w:rsidRPr="00136838" w:rsidRDefault="00136838" w:rsidP="00136838">
            <w:pPr>
              <w:rPr>
                <w:rFonts w:ascii="Segoe UI Emoji" w:hAnsi="Segoe UI Emoji" w:cs="Segoe UI Emoji"/>
                <w:b/>
                <w:bCs/>
              </w:rPr>
            </w:pPr>
            <w:r w:rsidRPr="00136838">
              <w:rPr>
                <w:rFonts w:ascii="Segoe UI Emoji" w:hAnsi="Segoe UI Emoji" w:cs="Segoe UI Emoji"/>
                <w:b/>
                <w:bCs/>
              </w:rPr>
              <w:t xml:space="preserve">Integrare con modulo </w:t>
            </w:r>
            <w:proofErr w:type="spellStart"/>
            <w:r w:rsidRPr="00136838">
              <w:rPr>
                <w:rFonts w:ascii="Segoe UI Emoji" w:hAnsi="Segoe UI Emoji" w:cs="Segoe UI Emoji"/>
                <w:b/>
                <w:bCs/>
              </w:rPr>
              <w:t>EmailService</w:t>
            </w:r>
            <w:proofErr w:type="spellEnd"/>
          </w:p>
        </w:tc>
      </w:tr>
    </w:tbl>
    <w:p w14:paraId="35A271C7" w14:textId="1CFAECA9" w:rsidR="00F65CBD" w:rsidRPr="00136838" w:rsidRDefault="00F65CBD" w:rsidP="00136838"/>
    <w:sectPr w:rsidR="00F65CBD" w:rsidRPr="00136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6"/>
  </w:num>
  <w:num w:numId="7" w16cid:durableId="16976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36838"/>
    <w:rsid w:val="00230457"/>
    <w:rsid w:val="00581CC0"/>
    <w:rsid w:val="005D5B8C"/>
    <w:rsid w:val="006E4054"/>
    <w:rsid w:val="00714D2C"/>
    <w:rsid w:val="008E3C75"/>
    <w:rsid w:val="00AE6A69"/>
    <w:rsid w:val="00B46032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6</cp:revision>
  <dcterms:created xsi:type="dcterms:W3CDTF">2025-09-05T12:49:00Z</dcterms:created>
  <dcterms:modified xsi:type="dcterms:W3CDTF">2025-09-06T20:37:00Z</dcterms:modified>
</cp:coreProperties>
</file>