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7347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🎭 Prompt 1 – Generazione codice PL/SQL</w:t>
      </w:r>
    </w:p>
    <w:p w14:paraId="29C730D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Devo implementare una nuova procedura PL/SQL per generare il report delle consegne dettagliato.</w:t>
      </w:r>
    </w:p>
    <w:p w14:paraId="59A9EEA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Input: ID ordine</w:t>
      </w:r>
    </w:p>
    <w:p w14:paraId="6735D6EF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Output: record con dettaglio consegne, inclusi firma digitale e </w:t>
      </w:r>
      <w:proofErr w:type="spellStart"/>
      <w:r w:rsidRPr="002472B2">
        <w:rPr>
          <w:rFonts w:ascii="Segoe UI Emoji" w:hAnsi="Segoe UI Emoji" w:cs="Segoe UI Emoji"/>
          <w:b/>
          <w:bCs/>
        </w:rPr>
        <w:t>timestamp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di consegna.</w:t>
      </w:r>
    </w:p>
    <w:p w14:paraId="17836D3D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</w:p>
    <w:p w14:paraId="28026B8B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Supportami con:</w:t>
      </w:r>
    </w:p>
    <w:p w14:paraId="7FE477AD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1. Generazione della procedura PL/SQL conforme alle best practice (naming convention, gestione eccezioni, log).</w:t>
      </w:r>
    </w:p>
    <w:p w14:paraId="7AD03349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2. Uso ottimizzato di join su tabelle [Ordini], [Consegne], [Firma].</w:t>
      </w:r>
    </w:p>
    <w:p w14:paraId="204C7913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3. Commenti </w:t>
      </w:r>
      <w:proofErr w:type="spellStart"/>
      <w:r w:rsidRPr="002472B2">
        <w:rPr>
          <w:rFonts w:ascii="Segoe UI Emoji" w:hAnsi="Segoe UI Emoji" w:cs="Segoe UI Emoji"/>
          <w:b/>
          <w:bCs/>
        </w:rPr>
        <w:t>inline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chiari per spiegare ogni step.</w:t>
      </w:r>
    </w:p>
    <w:p w14:paraId="30CD83A1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👉 Output atteso AI: codice PL/SQL pronto per test, con gestione errori, </w:t>
      </w:r>
      <w:proofErr w:type="spellStart"/>
      <w:r w:rsidRPr="002472B2">
        <w:rPr>
          <w:rFonts w:ascii="Segoe UI Emoji" w:hAnsi="Segoe UI Emoji" w:cs="Segoe UI Emoji"/>
          <w:b/>
          <w:bCs/>
        </w:rPr>
        <w:t>logging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e query ottimizzata.</w:t>
      </w:r>
    </w:p>
    <w:p w14:paraId="573F7407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pict w14:anchorId="065DD14E">
          <v:rect id="_x0000_i1054" style="width:0;height:1.5pt" o:hralign="center" o:hrstd="t" o:hr="t" fillcolor="#a0a0a0" stroked="f"/>
        </w:pict>
      </w:r>
    </w:p>
    <w:p w14:paraId="385327C1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🎭 Prompt 2 – Ottimizzazione codice esistente</w:t>
      </w:r>
    </w:p>
    <w:p w14:paraId="6928F093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Ecco la versione iniziale della procedura PL/SQL che ho scritto:</w:t>
      </w:r>
    </w:p>
    <w:p w14:paraId="62A232F5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</w:p>
    <w:p w14:paraId="0389CF01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[incolla codice]</w:t>
      </w:r>
    </w:p>
    <w:p w14:paraId="58D6FF5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</w:p>
    <w:p w14:paraId="4B0EFD0E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Ottimizzala seguendo questi criteri:</w:t>
      </w:r>
    </w:p>
    <w:p w14:paraId="190EE85E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- Migliora le performance (evita </w:t>
      </w:r>
      <w:proofErr w:type="spellStart"/>
      <w:r w:rsidRPr="002472B2">
        <w:rPr>
          <w:rFonts w:ascii="Segoe UI Emoji" w:hAnsi="Segoe UI Emoji" w:cs="Segoe UI Emoji"/>
          <w:b/>
          <w:bCs/>
        </w:rPr>
        <w:t>subquery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inutili, usa </w:t>
      </w:r>
      <w:proofErr w:type="spellStart"/>
      <w:r w:rsidRPr="002472B2">
        <w:rPr>
          <w:rFonts w:ascii="Segoe UI Emoji" w:hAnsi="Segoe UI Emoji" w:cs="Segoe UI Emoji"/>
          <w:b/>
          <w:bCs/>
        </w:rPr>
        <w:t>bind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472B2">
        <w:rPr>
          <w:rFonts w:ascii="Segoe UI Emoji" w:hAnsi="Segoe UI Emoji" w:cs="Segoe UI Emoji"/>
          <w:b/>
          <w:bCs/>
        </w:rPr>
        <w:t>variables</w:t>
      </w:r>
      <w:proofErr w:type="spellEnd"/>
      <w:r w:rsidRPr="002472B2">
        <w:rPr>
          <w:rFonts w:ascii="Segoe UI Emoji" w:hAnsi="Segoe UI Emoji" w:cs="Segoe UI Emoji"/>
          <w:b/>
          <w:bCs/>
        </w:rPr>
        <w:t>).</w:t>
      </w:r>
    </w:p>
    <w:p w14:paraId="6BF50F4D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Applica le best practice PL/SQL aziendali (nomi significativi, modularità).</w:t>
      </w:r>
    </w:p>
    <w:p w14:paraId="3358DCCF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Aggiungi commenti per rendere il codice leggibile da altri sviluppatori.</w:t>
      </w:r>
    </w:p>
    <w:p w14:paraId="731BB0F6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Evidenzia eventuali rischi o bug nascosti.</w:t>
      </w:r>
    </w:p>
    <w:p w14:paraId="0860BD50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👉 Output atteso AI: versione </w:t>
      </w:r>
      <w:proofErr w:type="spellStart"/>
      <w:r w:rsidRPr="002472B2">
        <w:rPr>
          <w:rFonts w:ascii="Segoe UI Emoji" w:hAnsi="Segoe UI Emoji" w:cs="Segoe UI Emoji"/>
          <w:b/>
          <w:bCs/>
        </w:rPr>
        <w:t>refactorizzata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+ spiegazione delle modifiche.</w:t>
      </w:r>
    </w:p>
    <w:p w14:paraId="024B67EE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pict w14:anchorId="58334652">
          <v:rect id="_x0000_i1055" style="width:0;height:1.5pt" o:hralign="center" o:hrstd="t" o:hr="t" fillcolor="#a0a0a0" stroked="f"/>
        </w:pict>
      </w:r>
    </w:p>
    <w:p w14:paraId="21DEBBF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🎭 Prompt 3 – Generazione </w:t>
      </w:r>
      <w:proofErr w:type="spellStart"/>
      <w:r w:rsidRPr="002472B2">
        <w:rPr>
          <w:rFonts w:ascii="Segoe UI Emoji" w:hAnsi="Segoe UI Emoji" w:cs="Segoe UI Emoji"/>
          <w:b/>
          <w:bCs/>
        </w:rPr>
        <w:t>unit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test</w:t>
      </w:r>
    </w:p>
    <w:p w14:paraId="78DE273B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Genera uno script di </w:t>
      </w:r>
      <w:proofErr w:type="spellStart"/>
      <w:r w:rsidRPr="002472B2">
        <w:rPr>
          <w:rFonts w:ascii="Segoe UI Emoji" w:hAnsi="Segoe UI Emoji" w:cs="Segoe UI Emoji"/>
          <w:b/>
          <w:bCs/>
        </w:rPr>
        <w:t>unit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test PL/SQL per la procedura [</w:t>
      </w:r>
      <w:proofErr w:type="spellStart"/>
      <w:r w:rsidRPr="002472B2">
        <w:rPr>
          <w:rFonts w:ascii="Segoe UI Emoji" w:hAnsi="Segoe UI Emoji" w:cs="Segoe UI Emoji"/>
          <w:b/>
          <w:bCs/>
        </w:rPr>
        <w:t>sp_report_consegne</w:t>
      </w:r>
      <w:proofErr w:type="spellEnd"/>
      <w:r w:rsidRPr="002472B2">
        <w:rPr>
          <w:rFonts w:ascii="Segoe UI Emoji" w:hAnsi="Segoe UI Emoji" w:cs="Segoe UI Emoji"/>
          <w:b/>
          <w:bCs/>
        </w:rPr>
        <w:t>].</w:t>
      </w:r>
    </w:p>
    <w:p w14:paraId="7D94093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lastRenderedPageBreak/>
        <w:t>Obiettivi test:</w:t>
      </w:r>
    </w:p>
    <w:p w14:paraId="3332ED95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Caso base: ordine esistente con consegna e firma.</w:t>
      </w:r>
    </w:p>
    <w:p w14:paraId="43D13C2E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- Caso </w:t>
      </w:r>
      <w:proofErr w:type="spellStart"/>
      <w:r w:rsidRPr="002472B2">
        <w:rPr>
          <w:rFonts w:ascii="Segoe UI Emoji" w:hAnsi="Segoe UI Emoji" w:cs="Segoe UI Emoji"/>
          <w:b/>
          <w:bCs/>
        </w:rPr>
        <w:t>edge</w:t>
      </w:r>
      <w:proofErr w:type="spellEnd"/>
      <w:r w:rsidRPr="002472B2">
        <w:rPr>
          <w:rFonts w:ascii="Segoe UI Emoji" w:hAnsi="Segoe UI Emoji" w:cs="Segoe UI Emoji"/>
          <w:b/>
          <w:bCs/>
        </w:rPr>
        <w:t>: ordine esistente senza firma.</w:t>
      </w:r>
    </w:p>
    <w:p w14:paraId="4CFE7C63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Caso errore: ID ordine non valido.</w:t>
      </w:r>
    </w:p>
    <w:p w14:paraId="59F6CD56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Il test deve restituire log leggibile con esito dei casi (Success/</w:t>
      </w:r>
      <w:proofErr w:type="spellStart"/>
      <w:r w:rsidRPr="002472B2">
        <w:rPr>
          <w:rFonts w:ascii="Segoe UI Emoji" w:hAnsi="Segoe UI Emoji" w:cs="Segoe UI Emoji"/>
          <w:b/>
          <w:bCs/>
        </w:rPr>
        <w:t>Fail</w:t>
      </w:r>
      <w:proofErr w:type="spellEnd"/>
      <w:r w:rsidRPr="002472B2">
        <w:rPr>
          <w:rFonts w:ascii="Segoe UI Emoji" w:hAnsi="Segoe UI Emoji" w:cs="Segoe UI Emoji"/>
          <w:b/>
          <w:bCs/>
        </w:rPr>
        <w:t>).</w:t>
      </w:r>
    </w:p>
    <w:p w14:paraId="6C30413E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👉 Output atteso AI: script di test con tre scenari coperti, output in formato leggibile.</w:t>
      </w:r>
    </w:p>
    <w:p w14:paraId="1243E209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pict w14:anchorId="421D9F57">
          <v:rect id="_x0000_i1056" style="width:0;height:1.5pt" o:hralign="center" o:hrstd="t" o:hr="t" fillcolor="#a0a0a0" stroked="f"/>
        </w:pict>
      </w:r>
    </w:p>
    <w:p w14:paraId="51432625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🎭 Prompt 4 – Documentazione automatica</w:t>
      </w:r>
    </w:p>
    <w:p w14:paraId="181B4019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Ho sviluppato la procedura [</w:t>
      </w:r>
      <w:proofErr w:type="spellStart"/>
      <w:r w:rsidRPr="002472B2">
        <w:rPr>
          <w:rFonts w:ascii="Segoe UI Emoji" w:hAnsi="Segoe UI Emoji" w:cs="Segoe UI Emoji"/>
          <w:b/>
          <w:bCs/>
        </w:rPr>
        <w:t>sp_report_consegne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]. </w:t>
      </w:r>
    </w:p>
    <w:p w14:paraId="6876ACB6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Genera una documentazione tecnica automatica con:</w:t>
      </w:r>
    </w:p>
    <w:p w14:paraId="2BCCB3B6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Nome e descrizione procedura</w:t>
      </w:r>
    </w:p>
    <w:p w14:paraId="67170EAD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Input e output</w:t>
      </w:r>
    </w:p>
    <w:p w14:paraId="7A9B0093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Logica di funzionamento (step principali)</w:t>
      </w:r>
    </w:p>
    <w:p w14:paraId="2771FFA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Tabelle e API coinvolte</w:t>
      </w:r>
    </w:p>
    <w:p w14:paraId="5B69E4C3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Eventuali prerequisiti (permessi, configurazioni)</w:t>
      </w:r>
    </w:p>
    <w:p w14:paraId="0879FC0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- Limitazioni note</w:t>
      </w:r>
    </w:p>
    <w:p w14:paraId="4AC6AE06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Il documento deve essere in formato </w:t>
      </w:r>
      <w:proofErr w:type="spellStart"/>
      <w:r w:rsidRPr="002472B2">
        <w:rPr>
          <w:rFonts w:ascii="Segoe UI Emoji" w:hAnsi="Segoe UI Emoji" w:cs="Segoe UI Emoji"/>
          <w:b/>
          <w:bCs/>
        </w:rPr>
        <w:t>Markdown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per poterlo salvare nel repo.</w:t>
      </w:r>
    </w:p>
    <w:p w14:paraId="430F0455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 xml:space="preserve">👉 Output atteso AI: file </w:t>
      </w:r>
      <w:proofErr w:type="spellStart"/>
      <w:r w:rsidRPr="002472B2">
        <w:rPr>
          <w:rFonts w:ascii="Segoe UI Emoji" w:hAnsi="Segoe UI Emoji" w:cs="Segoe UI Emoji"/>
          <w:b/>
          <w:bCs/>
        </w:rPr>
        <w:t>Markdown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pronto per </w:t>
      </w:r>
      <w:proofErr w:type="spellStart"/>
      <w:r w:rsidRPr="002472B2">
        <w:rPr>
          <w:rFonts w:ascii="Segoe UI Emoji" w:hAnsi="Segoe UI Emoji" w:cs="Segoe UI Emoji"/>
          <w:b/>
          <w:bCs/>
        </w:rPr>
        <w:t>commit</w:t>
      </w:r>
      <w:proofErr w:type="spellEnd"/>
      <w:r w:rsidRPr="002472B2">
        <w:rPr>
          <w:rFonts w:ascii="Segoe UI Emoji" w:hAnsi="Segoe UI Emoji" w:cs="Segoe UI Emoji"/>
          <w:b/>
          <w:bCs/>
        </w:rPr>
        <w:t xml:space="preserve"> nel repo, con tracciabilità verso specifiche.</w:t>
      </w:r>
    </w:p>
    <w:p w14:paraId="3225F6C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pict w14:anchorId="0576A77F">
          <v:rect id="_x0000_i1057" style="width:0;height:1.5pt" o:hralign="center" o:hrstd="t" o:hr="t" fillcolor="#a0a0a0" stroked="f"/>
        </w:pict>
      </w:r>
    </w:p>
    <w:p w14:paraId="757968EA" w14:textId="77777777" w:rsidR="002472B2" w:rsidRPr="002472B2" w:rsidRDefault="002472B2" w:rsidP="002472B2">
      <w:p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📌 In questo modo, lo sviluppatore ottiene:</w:t>
      </w:r>
    </w:p>
    <w:p w14:paraId="4DBAC86D" w14:textId="77777777" w:rsidR="002472B2" w:rsidRPr="002472B2" w:rsidRDefault="002472B2" w:rsidP="002472B2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Codice PL/SQL conforme e ottimizzato</w:t>
      </w:r>
    </w:p>
    <w:p w14:paraId="11A7DB56" w14:textId="77777777" w:rsidR="002472B2" w:rsidRPr="002472B2" w:rsidRDefault="002472B2" w:rsidP="002472B2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Unit test automatici per validare la procedura</w:t>
      </w:r>
    </w:p>
    <w:p w14:paraId="6F962EA2" w14:textId="77777777" w:rsidR="002472B2" w:rsidRPr="002472B2" w:rsidRDefault="002472B2" w:rsidP="002472B2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472B2">
        <w:rPr>
          <w:rFonts w:ascii="Segoe UI Emoji" w:hAnsi="Segoe UI Emoji" w:cs="Segoe UI Emoji"/>
          <w:b/>
          <w:bCs/>
        </w:rPr>
        <w:t>Documentazione tecnica generata e coerente con gli standard aziendali</w:t>
      </w:r>
    </w:p>
    <w:p w14:paraId="35A271C7" w14:textId="1CFAECA9" w:rsidR="00F65CBD" w:rsidRPr="002472B2" w:rsidRDefault="00F65CBD" w:rsidP="002472B2"/>
    <w:sectPr w:rsidR="00F65CBD" w:rsidRPr="002472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7"/>
  </w:num>
  <w:num w:numId="7" w16cid:durableId="16976218">
    <w:abstractNumId w:val="5"/>
  </w:num>
  <w:num w:numId="8" w16cid:durableId="105312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81CC0"/>
    <w:rsid w:val="005D5B8C"/>
    <w:rsid w:val="006E4054"/>
    <w:rsid w:val="00714D2C"/>
    <w:rsid w:val="008E3C75"/>
    <w:rsid w:val="00AE6A69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7</cp:revision>
  <dcterms:created xsi:type="dcterms:W3CDTF">2025-09-05T12:49:00Z</dcterms:created>
  <dcterms:modified xsi:type="dcterms:W3CDTF">2025-09-06T20:40:00Z</dcterms:modified>
</cp:coreProperties>
</file>