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39CC1" w14:textId="77777777" w:rsidR="00B80A17" w:rsidRDefault="00B80A17" w:rsidP="00B80A17">
      <w:pPr>
        <w:spacing w:line="240" w:lineRule="auto"/>
        <w:rPr>
          <w:b/>
          <w:bCs/>
          <w:lang w:val="es-ES"/>
        </w:rPr>
      </w:pPr>
      <w:r w:rsidRPr="00B80A17">
        <w:rPr>
          <w:b/>
          <w:bCs/>
          <w:lang w:val="es-ES"/>
        </w:rPr>
        <w:t>ACTIVDAD 6</w:t>
      </w:r>
      <w:r>
        <w:rPr>
          <w:b/>
          <w:bCs/>
          <w:lang w:val="es-ES"/>
        </w:rPr>
        <w:br/>
      </w:r>
    </w:p>
    <w:p w14:paraId="636D1BEC" w14:textId="078CD5E8" w:rsidR="00B80A17" w:rsidRDefault="00B80A17" w:rsidP="00B80A17">
      <w:pPr>
        <w:spacing w:line="240" w:lineRule="auto"/>
        <w:rPr>
          <w:b/>
          <w:bCs/>
          <w:lang w:val="es-ES"/>
        </w:rPr>
      </w:pPr>
      <w:r w:rsidRPr="00B80A17">
        <w:rPr>
          <w:b/>
          <w:bCs/>
          <w:sz w:val="32"/>
          <w:szCs w:val="32"/>
          <w:lang w:val="es-ES"/>
        </w:rPr>
        <w:t>PRUEBAS TESTER LOGIN</w:t>
      </w:r>
      <w:r>
        <w:rPr>
          <w:b/>
          <w:bCs/>
          <w:lang w:val="es-ES"/>
        </w:rPr>
        <w:br/>
      </w:r>
      <w:r w:rsidRPr="00B80A17">
        <w:rPr>
          <w:sz w:val="28"/>
          <w:szCs w:val="28"/>
          <w:lang w:val="es-ES"/>
        </w:rPr>
        <w:t xml:space="preserve">1. Parámetros de la prueba </w:t>
      </w:r>
      <w:r w:rsidRPr="00B80A17">
        <w:rPr>
          <w:sz w:val="28"/>
          <w:szCs w:val="28"/>
          <w:lang w:val="es-ES"/>
        </w:rPr>
        <w:br/>
        <w:t xml:space="preserve"> la prueba consiste de 200000 usuarios ingresando al sistema por segundo</w:t>
      </w:r>
      <w:r w:rsidRPr="00B80A17">
        <w:rPr>
          <w:sz w:val="28"/>
          <w:szCs w:val="28"/>
          <w:lang w:val="es-ES"/>
        </w:rPr>
        <w:br/>
      </w:r>
      <w:r>
        <w:rPr>
          <w:b/>
          <w:bCs/>
          <w:lang w:val="es-ES"/>
        </w:rPr>
        <w:br/>
      </w:r>
      <w:r w:rsidRPr="00B80A17">
        <w:rPr>
          <w:b/>
          <w:bCs/>
          <w:lang w:val="es-ES"/>
        </w:rPr>
        <w:drawing>
          <wp:inline distT="0" distB="0" distL="0" distR="0" wp14:anchorId="2BA5D292" wp14:editId="6889BFB8">
            <wp:extent cx="5612130" cy="33674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FA04" w14:textId="77777777" w:rsidR="00B80A17" w:rsidRDefault="00B80A17" w:rsidP="00B80A17">
      <w:pPr>
        <w:spacing w:line="240" w:lineRule="auto"/>
        <w:rPr>
          <w:sz w:val="28"/>
          <w:szCs w:val="28"/>
          <w:lang w:val="es-ES"/>
        </w:rPr>
      </w:pPr>
    </w:p>
    <w:p w14:paraId="40F6D383" w14:textId="16095D2B" w:rsidR="00B80A17" w:rsidRPr="00B80A17" w:rsidRDefault="00B80A17" w:rsidP="00B80A17">
      <w:pPr>
        <w:spacing w:line="240" w:lineRule="auto"/>
        <w:rPr>
          <w:sz w:val="28"/>
          <w:szCs w:val="28"/>
          <w:lang w:val="es-ES"/>
        </w:rPr>
      </w:pPr>
      <w:r w:rsidRPr="00B80A17">
        <w:rPr>
          <w:sz w:val="28"/>
          <w:szCs w:val="28"/>
          <w:lang w:val="es-ES"/>
        </w:rPr>
        <w:t xml:space="preserve">2. Código de la prueba para la ejecución en </w:t>
      </w:r>
      <w:proofErr w:type="spellStart"/>
      <w:r w:rsidRPr="00B80A17">
        <w:rPr>
          <w:sz w:val="28"/>
          <w:szCs w:val="28"/>
          <w:lang w:val="es-ES"/>
        </w:rPr>
        <w:t>locust</w:t>
      </w:r>
      <w:proofErr w:type="spellEnd"/>
    </w:p>
    <w:p w14:paraId="68645C38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80A17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locust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HttpUser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between</w:t>
      </w:r>
      <w:proofErr w:type="spellEnd"/>
    </w:p>
    <w:p w14:paraId="6D32C202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80A17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bs4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BeautifulSoup</w:t>
      </w:r>
      <w:proofErr w:type="spellEnd"/>
    </w:p>
    <w:p w14:paraId="4F49B59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80A17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proofErr w:type="spellEnd"/>
    </w:p>
    <w:p w14:paraId="59C96801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EA7E70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</w:t>
      </w:r>
    </w:p>
    <w:p w14:paraId="2A55AF6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PRUEBAS DE LOGIN</w:t>
      </w:r>
    </w:p>
    <w:p w14:paraId="343722C4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</w:t>
      </w:r>
    </w:p>
    <w:p w14:paraId="423D87F4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class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LoginTest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HttpUser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4D9571C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793BE7B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    Clase que simula usuarios realizando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.</w:t>
      </w:r>
    </w:p>
    <w:p w14:paraId="0A3454C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    -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login_correcto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: prueba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válido</w:t>
      </w:r>
    </w:p>
    <w:p w14:paraId="14A64512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    -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login_incorrecto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: prueba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inválido para probar intentos fallidos y bloqueos</w:t>
      </w:r>
    </w:p>
    <w:p w14:paraId="49B47C0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"""</w:t>
      </w:r>
    </w:p>
    <w:p w14:paraId="2C073D76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CCDA9B1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wait_time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between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          </w:t>
      </w: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Simula pausas entre acciones de usuario</w:t>
      </w:r>
    </w:p>
    <w:p w14:paraId="68F3AC43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host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"http://127.0.0.1:8000"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     </w:t>
      </w: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Servidor local</w:t>
      </w:r>
    </w:p>
    <w:p w14:paraId="672472A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C50967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</w:t>
      </w:r>
      <w:proofErr w:type="gram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token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3AA831F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"""Extrae el token CSRF del formulario de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61926E95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soup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BeautifulSoup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.text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html.parser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49A92265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soup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find</w:t>
      </w:r>
      <w:proofErr w:type="spellEnd"/>
      <w:proofErr w:type="gram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"input"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{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name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7899557A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value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proofErr w:type="spellStart"/>
      <w:r w:rsidRPr="00B80A17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None</w:t>
      </w:r>
      <w:proofErr w:type="spellEnd"/>
    </w:p>
    <w:p w14:paraId="2D7132E4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ABA1B2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</w:t>
      </w:r>
      <w:proofErr w:type="gram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0B1C96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login_correcto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3F88E49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"""Prueba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exitoso"""</w:t>
      </w:r>
    </w:p>
    <w:p w14:paraId="01B5483A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22A084D5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get_csrf_token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31495D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7C5BF0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login_data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083F8DC1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92DCD6E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numero_documento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"123456789</w:t>
      </w:r>
      <w:proofErr w:type="gram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  </w:t>
      </w:r>
      <w:proofErr w:type="gramEnd"/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Documento válido</w:t>
      </w:r>
    </w:p>
    <w:p w14:paraId="3D2E9DC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"contraseña"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             </w:t>
      </w: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Contraseña válida</w:t>
      </w:r>
    </w:p>
    <w:p w14:paraId="406874B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</w:t>
      </w:r>
    </w:p>
    <w:p w14:paraId="0252C057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BA988F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data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login_data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Referer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71F96BBD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8A71EF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</w:t>
      </w:r>
      <w:proofErr w:type="gram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E5C5DA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login_incorrecto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08807FD2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"""Prueba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fallido para activar intentos fallidos y bloqueo"""</w:t>
      </w:r>
    </w:p>
    <w:p w14:paraId="44B453B6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54FC3E57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get_csrf_token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6BF0658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07492D1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login_data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1330FF38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9BBD006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numero_documento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"999999999</w:t>
      </w:r>
      <w:proofErr w:type="gram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  </w:t>
      </w:r>
      <w:proofErr w:type="gramEnd"/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Documento no existente</w:t>
      </w:r>
    </w:p>
    <w:p w14:paraId="152862DE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"contraseña"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xxxxx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             </w:t>
      </w: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Contraseña incorrecta</w:t>
      </w:r>
    </w:p>
    <w:p w14:paraId="4965910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</w:t>
      </w:r>
    </w:p>
    <w:p w14:paraId="5878893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335B3A4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data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login_data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Referer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5E39632F" w14:textId="77777777" w:rsidR="00B80A17" w:rsidRPr="00B80A17" w:rsidRDefault="00B80A17" w:rsidP="00B80A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A9EDC4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</w:t>
      </w:r>
    </w:p>
    <w:p w14:paraId="1B75D10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PRUEBAS DE FUNCIONALIDAD GENERAL</w:t>
      </w:r>
    </w:p>
    <w:p w14:paraId="11E10B0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</w:t>
      </w:r>
    </w:p>
    <w:p w14:paraId="0171E83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class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FuncionalidadUser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HttpUser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09E53396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38F8B32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Clase que simula usuarios realizando pruebas funcionales.</w:t>
      </w:r>
    </w:p>
    <w:p w14:paraId="37FE6E5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    El objetivo es verificar que los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endpoints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respondan correctamente.</w:t>
      </w:r>
    </w:p>
    <w:p w14:paraId="36DD0A54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"""</w:t>
      </w:r>
    </w:p>
    <w:p w14:paraId="58E20DDC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33A867D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wait_time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between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          </w:t>
      </w: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Simula pausas entre acciones de usuario</w:t>
      </w:r>
    </w:p>
    <w:p w14:paraId="274653E3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host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"http://127.0.0.1:8000"</w:t>
      </w:r>
    </w:p>
    <w:p w14:paraId="500CE34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9784DB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@task</w:t>
      </w:r>
    </w:p>
    <w:p w14:paraId="374A82C1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test_home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40870A11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"""Prueba que la página principal responda correctamente"""</w:t>
      </w:r>
    </w:p>
    <w:p w14:paraId="179A13DB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CF87EB2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42126BE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@task</w:t>
      </w:r>
    </w:p>
    <w:p w14:paraId="76D803B6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test_listar_items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58136243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"""Prueba que se puedan listar los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items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7AAD9BF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items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714688E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9FF357A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@task</w:t>
      </w:r>
    </w:p>
    <w:p w14:paraId="0EB35347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test_crear_item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108E88FD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"""Prueba que se pueda crear un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item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4729FC3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payload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"nombre"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Item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de prueba"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"precio"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100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</w:t>
      </w:r>
    </w:p>
    <w:p w14:paraId="30BEC86A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items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json</w:t>
      </w:r>
      <w:proofErr w:type="spellEnd"/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payload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221B67F2" w14:textId="77777777" w:rsidR="00B80A17" w:rsidRPr="00B80A17" w:rsidRDefault="00B80A17" w:rsidP="00B80A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06F75CD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</w:t>
      </w:r>
    </w:p>
    <w:p w14:paraId="1F06E682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PRUEBAS DE RENDIMIENTO</w:t>
      </w:r>
    </w:p>
    <w:p w14:paraId="66C5C312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</w:t>
      </w:r>
    </w:p>
    <w:p w14:paraId="4BD96C12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class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RendimientoUser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B80A17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HttpUser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6F13C2E8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64292C5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Clase que simula usuarios realizando pruebas de rendimiento.</w:t>
      </w:r>
    </w:p>
    <w:p w14:paraId="1A974C18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    El objetivo es medir latencia,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requests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por segundo y comportamiento bajo carga.</w:t>
      </w:r>
    </w:p>
    <w:p w14:paraId="394EEE9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"""</w:t>
      </w:r>
    </w:p>
    <w:p w14:paraId="2422ECD8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AE4EED6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wait_time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between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B80A1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       </w:t>
      </w:r>
      <w:r w:rsidRPr="00B80A1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Muy corto para generar alta carga</w:t>
      </w:r>
    </w:p>
    <w:p w14:paraId="6BAB75CF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host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"http://127.0.0.1:8000"</w:t>
      </w:r>
    </w:p>
    <w:p w14:paraId="2BD37FF6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BE0BA49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@task</w:t>
      </w:r>
    </w:p>
    <w:p w14:paraId="27576C05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B80A1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stress_endpoint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5FD7CC10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"""Prueba de estrés sobre el 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endpoint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items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74BC7041" w14:textId="77777777" w:rsidR="00B80A17" w:rsidRPr="00B80A17" w:rsidRDefault="00B80A17" w:rsidP="00B80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B80A17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items</w:t>
      </w:r>
      <w:proofErr w:type="spellEnd"/>
      <w:r w:rsidRPr="00B80A1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0A1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3AD962A2" w14:textId="772F2072" w:rsidR="00B80A17" w:rsidRDefault="00B80A17">
      <w:pPr>
        <w:rPr>
          <w:b/>
          <w:bCs/>
          <w:lang w:val="es-ES"/>
        </w:rPr>
      </w:pPr>
      <w:r>
        <w:rPr>
          <w:b/>
          <w:bCs/>
          <w:lang w:val="es-ES"/>
        </w:rPr>
        <w:br/>
      </w:r>
      <w:r>
        <w:rPr>
          <w:b/>
          <w:bCs/>
          <w:lang w:val="es-ES"/>
        </w:rPr>
        <w:br/>
      </w:r>
      <w:r>
        <w:rPr>
          <w:b/>
          <w:bCs/>
          <w:lang w:val="es-ES"/>
        </w:rPr>
        <w:lastRenderedPageBreak/>
        <w:br/>
      </w:r>
    </w:p>
    <w:p w14:paraId="4879B81F" w14:textId="77894462" w:rsidR="00B80A17" w:rsidRDefault="00B80A17">
      <w:pPr>
        <w:rPr>
          <w:sz w:val="28"/>
          <w:szCs w:val="28"/>
          <w:lang w:val="es-ES"/>
        </w:rPr>
      </w:pPr>
      <w:r w:rsidRPr="00B80A17">
        <w:rPr>
          <w:sz w:val="28"/>
          <w:szCs w:val="28"/>
          <w:lang w:val="es-ES"/>
        </w:rPr>
        <w:drawing>
          <wp:anchor distT="0" distB="0" distL="114300" distR="114300" simplePos="0" relativeHeight="251658240" behindDoc="1" locked="0" layoutInCell="1" allowOverlap="1" wp14:anchorId="0FABA1F5" wp14:editId="68116CDE">
            <wp:simplePos x="0" y="0"/>
            <wp:positionH relativeFrom="page">
              <wp:align>left</wp:align>
            </wp:positionH>
            <wp:positionV relativeFrom="paragraph">
              <wp:posOffset>459105</wp:posOffset>
            </wp:positionV>
            <wp:extent cx="8583427" cy="1427480"/>
            <wp:effectExtent l="0" t="0" r="8255" b="1270"/>
            <wp:wrapTight wrapText="bothSides">
              <wp:wrapPolygon edited="0">
                <wp:start x="0" y="0"/>
                <wp:lineTo x="0" y="21331"/>
                <wp:lineTo x="21573" y="21331"/>
                <wp:lineTo x="21573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3427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0A17">
        <w:rPr>
          <w:sz w:val="28"/>
          <w:szCs w:val="28"/>
          <w:lang w:val="es-ES"/>
        </w:rPr>
        <w:t xml:space="preserve">3. Métricas que genera </w:t>
      </w:r>
      <w:proofErr w:type="spellStart"/>
      <w:r w:rsidRPr="00B80A17">
        <w:rPr>
          <w:sz w:val="28"/>
          <w:szCs w:val="28"/>
          <w:lang w:val="es-ES"/>
        </w:rPr>
        <w:t>Locust</w:t>
      </w:r>
      <w:proofErr w:type="spellEnd"/>
      <w:r w:rsidRPr="00B80A17">
        <w:rPr>
          <w:sz w:val="28"/>
          <w:szCs w:val="28"/>
          <w:lang w:val="es-ES"/>
        </w:rPr>
        <w:t xml:space="preserve"> del funcionamiento</w:t>
      </w:r>
    </w:p>
    <w:p w14:paraId="7F514C83" w14:textId="0BC74AB2" w:rsidR="00B80A17" w:rsidRDefault="00B80A17">
      <w:pPr>
        <w:rPr>
          <w:sz w:val="28"/>
          <w:szCs w:val="28"/>
          <w:lang w:val="es-ES"/>
        </w:rPr>
      </w:pPr>
    </w:p>
    <w:p w14:paraId="7CF0B118" w14:textId="326832B4" w:rsidR="00B80A17" w:rsidRDefault="00B80A17">
      <w:pPr>
        <w:rPr>
          <w:sz w:val="28"/>
          <w:szCs w:val="28"/>
          <w:lang w:val="es-ES"/>
        </w:rPr>
      </w:pPr>
    </w:p>
    <w:p w14:paraId="00148265" w14:textId="13A88945" w:rsidR="007933A9" w:rsidRDefault="007933A9">
      <w:pPr>
        <w:rPr>
          <w:b/>
          <w:bCs/>
          <w:sz w:val="32"/>
          <w:szCs w:val="32"/>
          <w:lang w:val="es-ES"/>
        </w:rPr>
      </w:pPr>
      <w:r w:rsidRPr="00B80A17">
        <w:rPr>
          <w:b/>
          <w:bCs/>
          <w:sz w:val="32"/>
          <w:szCs w:val="32"/>
          <w:lang w:val="es-ES"/>
        </w:rPr>
        <w:t xml:space="preserve">PRUEBAS TESTER </w:t>
      </w:r>
      <w:r>
        <w:rPr>
          <w:b/>
          <w:bCs/>
          <w:sz w:val="32"/>
          <w:szCs w:val="32"/>
          <w:lang w:val="es-ES"/>
        </w:rPr>
        <w:t>REGISTER</w:t>
      </w:r>
    </w:p>
    <w:p w14:paraId="2B8CA281" w14:textId="7941CFB5" w:rsidR="007933A9" w:rsidRDefault="007933A9">
      <w:pPr>
        <w:rPr>
          <w:sz w:val="28"/>
          <w:szCs w:val="28"/>
          <w:lang w:val="es-ES"/>
        </w:rPr>
      </w:pPr>
      <w:r w:rsidRPr="00B80A17">
        <w:rPr>
          <w:sz w:val="28"/>
          <w:szCs w:val="28"/>
          <w:lang w:val="es-ES"/>
        </w:rPr>
        <w:t xml:space="preserve">1. Parámetros de la prueba </w:t>
      </w:r>
      <w:r w:rsidRPr="00B80A17">
        <w:rPr>
          <w:sz w:val="28"/>
          <w:szCs w:val="28"/>
          <w:lang w:val="es-ES"/>
        </w:rPr>
        <w:br/>
        <w:t xml:space="preserve"> la prueba consiste de 200000 usuarios ingresando al sistema por segundo</w:t>
      </w:r>
    </w:p>
    <w:p w14:paraId="6CCA3D39" w14:textId="259BB842" w:rsidR="007933A9" w:rsidRDefault="007933A9">
      <w:pPr>
        <w:rPr>
          <w:sz w:val="28"/>
          <w:szCs w:val="28"/>
          <w:lang w:val="es-ES"/>
        </w:rPr>
      </w:pPr>
      <w:r w:rsidRPr="00B80A17">
        <w:rPr>
          <w:b/>
          <w:bCs/>
          <w:lang w:val="es-ES"/>
        </w:rPr>
        <w:drawing>
          <wp:inline distT="0" distB="0" distL="0" distR="0" wp14:anchorId="61F87BE3" wp14:editId="65CA9FA7">
            <wp:extent cx="5612130" cy="336740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AFE8" w14:textId="77777777" w:rsidR="007933A9" w:rsidRDefault="007933A9" w:rsidP="007933A9">
      <w:pPr>
        <w:spacing w:line="240" w:lineRule="auto"/>
        <w:rPr>
          <w:sz w:val="28"/>
          <w:szCs w:val="28"/>
          <w:lang w:val="es-ES"/>
        </w:rPr>
      </w:pPr>
      <w:r w:rsidRPr="00B80A17">
        <w:rPr>
          <w:sz w:val="28"/>
          <w:szCs w:val="28"/>
          <w:lang w:val="es-ES"/>
        </w:rPr>
        <w:br/>
      </w:r>
    </w:p>
    <w:p w14:paraId="000585DD" w14:textId="44CEE374" w:rsidR="007933A9" w:rsidRPr="00B80A17" w:rsidRDefault="007933A9" w:rsidP="007933A9">
      <w:pPr>
        <w:spacing w:line="240" w:lineRule="auto"/>
        <w:rPr>
          <w:sz w:val="28"/>
          <w:szCs w:val="28"/>
          <w:lang w:val="es-ES"/>
        </w:rPr>
      </w:pPr>
      <w:r w:rsidRPr="00B80A17">
        <w:rPr>
          <w:sz w:val="28"/>
          <w:szCs w:val="28"/>
          <w:lang w:val="es-ES"/>
        </w:rPr>
        <w:lastRenderedPageBreak/>
        <w:t xml:space="preserve">2. Código de la prueba para la ejecución en </w:t>
      </w:r>
      <w:proofErr w:type="spellStart"/>
      <w:r w:rsidRPr="00B80A17">
        <w:rPr>
          <w:sz w:val="28"/>
          <w:szCs w:val="28"/>
          <w:lang w:val="es-ES"/>
        </w:rPr>
        <w:t>locust</w:t>
      </w:r>
      <w:proofErr w:type="spellEnd"/>
    </w:p>
    <w:p w14:paraId="12A76595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locust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HttpUser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between</w:t>
      </w:r>
      <w:proofErr w:type="spellEnd"/>
    </w:p>
    <w:p w14:paraId="3AF0BEF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bs4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BeautifulSoup</w:t>
      </w:r>
      <w:proofErr w:type="spellEnd"/>
    </w:p>
    <w:p w14:paraId="40DB38FD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proofErr w:type="spellEnd"/>
    </w:p>
    <w:p w14:paraId="35261648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</w:p>
    <w:p w14:paraId="11318FDE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568E49B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</w:t>
      </w:r>
    </w:p>
    <w:p w14:paraId="1416E78D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PRUEBAS DE REGISTRO</w:t>
      </w:r>
    </w:p>
    <w:p w14:paraId="4DBDCC83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</w:t>
      </w:r>
    </w:p>
    <w:p w14:paraId="055B9197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933A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class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RegisterTest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HttpUser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24ECF2B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312864C5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Clase que simula usuarios realizando registro.</w:t>
      </w:r>
    </w:p>
    <w:p w14:paraId="75AEB0EE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    - 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register_correcto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: prueba registro exitoso</w:t>
      </w:r>
    </w:p>
    <w:p w14:paraId="49C692B8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    - 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register_duplicado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: prueba registro con documento ya existente</w:t>
      </w:r>
    </w:p>
    <w:p w14:paraId="61F78B36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"""</w:t>
      </w:r>
    </w:p>
    <w:p w14:paraId="70A485CF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2AE4551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wait_time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between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933A9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933A9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22A61CA7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host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"http://127.0.0.1:8000</w:t>
      </w:r>
      <w:proofErr w:type="gram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 </w:t>
      </w:r>
      <w:r w:rsidRPr="007933A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</w:t>
      </w:r>
      <w:proofErr w:type="gramEnd"/>
      <w:r w:rsidRPr="007933A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Servidor local</w:t>
      </w:r>
    </w:p>
    <w:p w14:paraId="59A5FF9E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04C3F24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933A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</w:t>
      </w:r>
      <w:proofErr w:type="gram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token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181F33C1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"""Extrae el token CSRF del formulario de registro"""</w:t>
      </w:r>
    </w:p>
    <w:p w14:paraId="00112745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soup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BeautifulSoup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.text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html.parser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2D1C1F5D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soup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find</w:t>
      </w:r>
      <w:proofErr w:type="spellEnd"/>
      <w:proofErr w:type="gram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"input"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{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name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2AEC0D74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value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None</w:t>
      </w:r>
      <w:proofErr w:type="spellEnd"/>
    </w:p>
    <w:p w14:paraId="3CCCD403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8EE4BC3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933A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generar_numero_documento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08DD350F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"""Genera un número de documento aleatorio para registro"""</w:t>
      </w:r>
    </w:p>
    <w:p w14:paraId="2949434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gram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join</w:t>
      </w:r>
      <w:proofErr w:type="spellEnd"/>
      <w:proofErr w:type="gram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choices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digits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8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</w:t>
      </w:r>
    </w:p>
    <w:p w14:paraId="7AA72241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8DA168A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933A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generar_nombre_usuario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619FA0F2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"""Genera un nombre aleatorio para el registro"""</w:t>
      </w:r>
    </w:p>
    <w:p w14:paraId="43EE44A6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gram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join</w:t>
      </w:r>
      <w:proofErr w:type="spellEnd"/>
      <w:proofErr w:type="gram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choices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933A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ascii_letters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</w:t>
      </w:r>
    </w:p>
    <w:p w14:paraId="26CC5AE4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8C7945B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</w:t>
      </w:r>
      <w:proofErr w:type="gram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933A9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6B930B06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933A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register_correcto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031AC637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"""Prueba registro exitoso"""</w:t>
      </w:r>
    </w:p>
    <w:p w14:paraId="3532E826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register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7D00CE2C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get_csrf_token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22F2730F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A34D0B4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numero_documento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generar</w:t>
      </w:r>
      <w:proofErr w:type="gramEnd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_numero_documento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</w:t>
      </w:r>
    </w:p>
    <w:p w14:paraId="67376374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generar</w:t>
      </w:r>
      <w:proofErr w:type="gramEnd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_nombre_usuario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</w:t>
      </w:r>
    </w:p>
    <w:p w14:paraId="52EF3FB7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F6C42DF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register_data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374E345D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4E3B94F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numero_documento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numero_documento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ECEEF58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"nombres"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43C0E97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"apellidos"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"Prueba"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AC98D04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"contraseña"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133A5ED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confirmar_contraseña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"12345"</w:t>
      </w:r>
    </w:p>
    <w:p w14:paraId="357135E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</w:t>
      </w:r>
    </w:p>
    <w:p w14:paraId="532E0A0E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8449B4C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register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data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register_data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Referer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register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6B066EC6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0D49CA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</w:t>
      </w:r>
      <w:proofErr w:type="gram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933A9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278AED9E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933A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register_duplicado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17CA815F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"""Prueba registro con documento ya existente"""</w:t>
      </w:r>
    </w:p>
    <w:p w14:paraId="4ED1CB1D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register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6169FAD0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get_csrf_token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39C7F141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67F0F7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933A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Usamos un documento fijo que ya esté registrado</w:t>
      </w:r>
    </w:p>
    <w:p w14:paraId="13816C07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register_data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6719FE90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B47D917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numero_documento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"123456789</w:t>
      </w:r>
      <w:proofErr w:type="gram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 </w:t>
      </w:r>
      <w:r w:rsidRPr="007933A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</w:t>
      </w:r>
      <w:proofErr w:type="gramEnd"/>
      <w:r w:rsidRPr="007933A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Documento ya registrado</w:t>
      </w:r>
    </w:p>
    <w:p w14:paraId="3E602E15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"nombres"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"Usuario"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AD4B6AC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"apellidos"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"Existente"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D708C33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"contraseña"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1BF3E59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confirmar_contraseña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"12345"</w:t>
      </w:r>
    </w:p>
    <w:p w14:paraId="20C78A31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</w:t>
      </w:r>
    </w:p>
    <w:p w14:paraId="220D3393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F805A9A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933A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register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data</w:t>
      </w:r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register_data</w:t>
      </w:r>
      <w:proofErr w:type="spellEnd"/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933A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7933A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Referer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register</w:t>
      </w:r>
      <w:proofErr w:type="spellEnd"/>
      <w:r w:rsidRPr="007933A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933A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2A20BBBC" w14:textId="77777777" w:rsidR="007933A9" w:rsidRPr="007933A9" w:rsidRDefault="007933A9" w:rsidP="00793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3A6D024" w14:textId="6EED1319" w:rsidR="007933A9" w:rsidRDefault="007933A9">
      <w:pPr>
        <w:rPr>
          <w:b/>
          <w:bCs/>
          <w:sz w:val="32"/>
          <w:szCs w:val="32"/>
          <w:lang w:val="es-ES"/>
        </w:rPr>
      </w:pPr>
    </w:p>
    <w:p w14:paraId="3C337FC5" w14:textId="7B49814F" w:rsidR="007933A9" w:rsidRDefault="007933A9">
      <w:pPr>
        <w:rPr>
          <w:sz w:val="28"/>
          <w:szCs w:val="28"/>
          <w:lang w:val="es-ES"/>
        </w:rPr>
      </w:pPr>
      <w:r w:rsidRPr="007933A9">
        <w:rPr>
          <w:sz w:val="28"/>
          <w:szCs w:val="28"/>
          <w:lang w:val="es-ES"/>
        </w:rPr>
        <w:drawing>
          <wp:anchor distT="0" distB="0" distL="114300" distR="114300" simplePos="0" relativeHeight="251659264" behindDoc="1" locked="0" layoutInCell="1" allowOverlap="1" wp14:anchorId="5C79CFA7" wp14:editId="4DF2A344">
            <wp:simplePos x="0" y="0"/>
            <wp:positionH relativeFrom="page">
              <wp:align>left</wp:align>
            </wp:positionH>
            <wp:positionV relativeFrom="paragraph">
              <wp:posOffset>503114</wp:posOffset>
            </wp:positionV>
            <wp:extent cx="7972470" cy="1251585"/>
            <wp:effectExtent l="0" t="0" r="9525" b="5715"/>
            <wp:wrapTight wrapText="bothSides">
              <wp:wrapPolygon edited="0">
                <wp:start x="0" y="0"/>
                <wp:lineTo x="0" y="21370"/>
                <wp:lineTo x="21574" y="21370"/>
                <wp:lineTo x="21574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247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s-ES"/>
        </w:rPr>
        <w:br/>
      </w:r>
      <w:r>
        <w:rPr>
          <w:sz w:val="28"/>
          <w:szCs w:val="28"/>
          <w:lang w:val="es-ES"/>
        </w:rPr>
        <w:t xml:space="preserve">3. </w:t>
      </w:r>
      <w:r w:rsidRPr="00B80A17">
        <w:rPr>
          <w:sz w:val="28"/>
          <w:szCs w:val="28"/>
          <w:lang w:val="es-ES"/>
        </w:rPr>
        <w:t xml:space="preserve">Métricas que genera </w:t>
      </w:r>
      <w:proofErr w:type="spellStart"/>
      <w:r w:rsidRPr="00B80A17">
        <w:rPr>
          <w:sz w:val="28"/>
          <w:szCs w:val="28"/>
          <w:lang w:val="es-ES"/>
        </w:rPr>
        <w:t>Locust</w:t>
      </w:r>
      <w:proofErr w:type="spellEnd"/>
      <w:r w:rsidRPr="00B80A17">
        <w:rPr>
          <w:sz w:val="28"/>
          <w:szCs w:val="28"/>
          <w:lang w:val="es-ES"/>
        </w:rPr>
        <w:t xml:space="preserve"> del funcionamiento</w:t>
      </w:r>
    </w:p>
    <w:p w14:paraId="66AD98E9" w14:textId="77777777" w:rsidR="00786324" w:rsidRDefault="00B80A17" w:rsidP="000C6F1E">
      <w:pPr>
        <w:rPr>
          <w:b/>
          <w:bCs/>
          <w:sz w:val="32"/>
          <w:szCs w:val="32"/>
          <w:lang w:val="es-ES"/>
        </w:rPr>
      </w:pPr>
      <w:r w:rsidRPr="00B80A17">
        <w:rPr>
          <w:sz w:val="28"/>
          <w:szCs w:val="28"/>
          <w:lang w:val="es-ES"/>
        </w:rPr>
        <w:br/>
      </w:r>
    </w:p>
    <w:p w14:paraId="6742E702" w14:textId="77777777" w:rsidR="00786324" w:rsidRDefault="000C6F1E" w:rsidP="000C6F1E">
      <w:pPr>
        <w:rPr>
          <w:b/>
          <w:bCs/>
          <w:sz w:val="32"/>
          <w:szCs w:val="32"/>
          <w:lang w:val="es-ES"/>
        </w:rPr>
      </w:pPr>
      <w:r w:rsidRPr="00B80A17">
        <w:rPr>
          <w:b/>
          <w:bCs/>
          <w:sz w:val="32"/>
          <w:szCs w:val="32"/>
          <w:lang w:val="es-ES"/>
        </w:rPr>
        <w:lastRenderedPageBreak/>
        <w:t xml:space="preserve">PRUEBAS TESTER </w:t>
      </w:r>
      <w:r>
        <w:rPr>
          <w:b/>
          <w:bCs/>
          <w:sz w:val="32"/>
          <w:szCs w:val="32"/>
          <w:lang w:val="es-ES"/>
        </w:rPr>
        <w:t>CREAR RESERVA</w:t>
      </w:r>
    </w:p>
    <w:p w14:paraId="0CA52E91" w14:textId="77777777" w:rsidR="00786324" w:rsidRDefault="00786324" w:rsidP="00786324">
      <w:pPr>
        <w:rPr>
          <w:sz w:val="28"/>
          <w:szCs w:val="28"/>
          <w:lang w:val="es-ES"/>
        </w:rPr>
      </w:pPr>
      <w:r w:rsidRPr="00B80A17">
        <w:rPr>
          <w:sz w:val="28"/>
          <w:szCs w:val="28"/>
          <w:lang w:val="es-ES"/>
        </w:rPr>
        <w:t xml:space="preserve">1. Parámetros de la prueba </w:t>
      </w:r>
      <w:r w:rsidRPr="00B80A17">
        <w:rPr>
          <w:sz w:val="28"/>
          <w:szCs w:val="28"/>
          <w:lang w:val="es-ES"/>
        </w:rPr>
        <w:br/>
        <w:t xml:space="preserve"> la prueba consiste de 200000 usuarios ingresando al sistema por segundo</w:t>
      </w:r>
    </w:p>
    <w:p w14:paraId="5B706719" w14:textId="3227F7EC" w:rsidR="000C6F1E" w:rsidRDefault="00786324" w:rsidP="000C6F1E">
      <w:pPr>
        <w:rPr>
          <w:b/>
          <w:bCs/>
          <w:sz w:val="32"/>
          <w:szCs w:val="32"/>
          <w:lang w:val="es-ES"/>
        </w:rPr>
      </w:pPr>
      <w:r w:rsidRPr="00786324">
        <w:rPr>
          <w:b/>
          <w:bCs/>
          <w:sz w:val="32"/>
          <w:szCs w:val="32"/>
          <w:lang w:val="es-ES"/>
        </w:rPr>
        <w:drawing>
          <wp:inline distT="0" distB="0" distL="0" distR="0" wp14:anchorId="425EDE91" wp14:editId="7D90DE2F">
            <wp:extent cx="5612130" cy="199898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1E">
        <w:rPr>
          <w:b/>
          <w:bCs/>
          <w:sz w:val="32"/>
          <w:szCs w:val="32"/>
          <w:lang w:val="es-ES"/>
        </w:rPr>
        <w:br/>
      </w:r>
    </w:p>
    <w:p w14:paraId="2A8897B1" w14:textId="77777777" w:rsidR="00786324" w:rsidRPr="00B80A17" w:rsidRDefault="00786324" w:rsidP="00786324">
      <w:pPr>
        <w:spacing w:line="240" w:lineRule="auto"/>
        <w:rPr>
          <w:sz w:val="28"/>
          <w:szCs w:val="28"/>
          <w:lang w:val="es-ES"/>
        </w:rPr>
      </w:pPr>
      <w:r w:rsidRPr="00B80A17">
        <w:rPr>
          <w:sz w:val="28"/>
          <w:szCs w:val="28"/>
          <w:lang w:val="es-ES"/>
        </w:rPr>
        <w:t xml:space="preserve">2. Código de la prueba para la ejecución en </w:t>
      </w:r>
      <w:proofErr w:type="spellStart"/>
      <w:r w:rsidRPr="00B80A17">
        <w:rPr>
          <w:sz w:val="28"/>
          <w:szCs w:val="28"/>
          <w:lang w:val="es-ES"/>
        </w:rPr>
        <w:t>locust</w:t>
      </w:r>
      <w:proofErr w:type="spellEnd"/>
    </w:p>
    <w:p w14:paraId="681F7508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locust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HttpUser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between</w:t>
      </w:r>
      <w:proofErr w:type="spellEnd"/>
    </w:p>
    <w:p w14:paraId="19D9AAE5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from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bs4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BeautifulSoup</w:t>
      </w:r>
      <w:proofErr w:type="spellEnd"/>
    </w:p>
    <w:p w14:paraId="4E7DD7C0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datetime</w:t>
      </w:r>
      <w:proofErr w:type="spellEnd"/>
    </w:p>
    <w:p w14:paraId="4CCAC24E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import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proofErr w:type="spellEnd"/>
    </w:p>
    <w:p w14:paraId="198D1736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4C0232B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  </w:t>
      </w:r>
    </w:p>
    <w:p w14:paraId="6A121D6F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PRUEBAS DE RESERVA CON AUTENTICACIÓN</w:t>
      </w:r>
    </w:p>
    <w:p w14:paraId="54000BFB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==============================================================  </w:t>
      </w:r>
    </w:p>
    <w:p w14:paraId="20D8822A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class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ReservaUser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HttpUser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2D0640E7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</w:p>
    <w:p w14:paraId="63F4A7DF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Simula usuarios realizando reservas en zonas comunes.</w:t>
      </w:r>
    </w:p>
    <w:p w14:paraId="3BD8FA91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Incluye:</w:t>
      </w:r>
    </w:p>
    <w:p w14:paraId="0E115D60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- Crear reserva</w:t>
      </w:r>
    </w:p>
    <w:p w14:paraId="4B37F767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- Consultar fechas ocupadas</w:t>
      </w:r>
    </w:p>
    <w:p w14:paraId="3D1B07DB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    """</w:t>
      </w:r>
    </w:p>
    <w:p w14:paraId="51092371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6A17972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wait_time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between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5BBCEA9F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host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"http://127.0.0.1:8000</w:t>
      </w:r>
      <w:proofErr w:type="gram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 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</w:t>
      </w:r>
      <w:proofErr w:type="gramEnd"/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Servidor local</w:t>
      </w:r>
    </w:p>
    <w:p w14:paraId="7981B84A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087E99F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zonas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12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13</w:t>
      </w:r>
      <w:proofErr w:type="gramStart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  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</w:t>
      </w:r>
      <w:proofErr w:type="gramEnd"/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IDs</w:t>
      </w:r>
      <w:proofErr w:type="spellEnd"/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zonas para prueba</w:t>
      </w:r>
    </w:p>
    <w:p w14:paraId="791A1A40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96E10DE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on_start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0E8A178D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"""Autenticación inicial antes de cualquier tarea"""</w:t>
      </w:r>
    </w:p>
    <w:p w14:paraId="62B63C49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gram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login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433A1FA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BD9A50C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</w:t>
      </w: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login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779DA428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de usuario de prueba"""</w:t>
      </w:r>
    </w:p>
    <w:p w14:paraId="75AF9AD3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6CD37A13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get_csrf_token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7FF1AA0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0AD1901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login_data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6BA533FF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BC8A869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numero_documento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"123456789</w:t>
      </w:r>
      <w:proofErr w:type="gram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 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</w:t>
      </w:r>
      <w:proofErr w:type="gramEnd"/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usuario de prueba</w:t>
      </w:r>
    </w:p>
    <w:p w14:paraId="1BF197D8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"contraseña"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"12345"</w:t>
      </w:r>
    </w:p>
    <w:p w14:paraId="1E5AE8D3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</w:t>
      </w:r>
    </w:p>
    <w:p w14:paraId="20A2B8B3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data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login_data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Referer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1D9480E6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521B12C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</w:t>
      </w:r>
      <w:proofErr w:type="gram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token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5896D8F9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"""Extrae token CSRF de un formulario"""</w:t>
      </w:r>
    </w:p>
    <w:p w14:paraId="2E0EA931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soup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BeautifulSoup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.text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html.parser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37D8363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soup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find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"input"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{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name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0126247E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value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None</w:t>
      </w:r>
      <w:proofErr w:type="spellEnd"/>
    </w:p>
    <w:p w14:paraId="2F5299BE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EE0C8B2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generar_fecha_uso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60801C42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"""Genera una fecha futura aleatoria"""</w:t>
      </w:r>
    </w:p>
    <w:p w14:paraId="2DC8EC07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hoy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datetime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</w:t>
      </w:r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today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</w:t>
      </w:r>
    </w:p>
    <w:p w14:paraId="101394D3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delta_dias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randint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30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 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hasta 30 días en el futuro</w:t>
      </w:r>
    </w:p>
    <w:p w14:paraId="5A4112AE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hoy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+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datetime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timedelta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days</w:t>
      </w:r>
      <w:proofErr w:type="spellEnd"/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delta_dias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D76879D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73D42D1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generar_hora_inicio_fin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243908EB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"""Genera un rango de horas aleatorio"""</w:t>
      </w:r>
    </w:p>
    <w:p w14:paraId="3B17F3AB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hora_inicio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datetime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time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hour</w:t>
      </w:r>
      <w:proofErr w:type="spellEnd"/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randint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),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minute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20EBA7DD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hora_fin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datetime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datetime</w:t>
      </w:r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combine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datetime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today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(),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hora_inicio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+</w:t>
      </w:r>
    </w:p>
    <w:p w14:paraId="0B937A5E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datetime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timedelta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hours</w:t>
      </w:r>
      <w:proofErr w:type="spellEnd"/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time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  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duración de 2 horas</w:t>
      </w:r>
    </w:p>
    <w:p w14:paraId="33CA1AA7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hora_inicio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hora_fin</w:t>
      </w:r>
      <w:proofErr w:type="spellEnd"/>
    </w:p>
    <w:p w14:paraId="6B6D3C7A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8B5FCEB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</w:t>
      </w:r>
      <w:proofErr w:type="gram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58B4B317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crear_reserva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27474C87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"""Simula la creación de una reserva"""</w:t>
      </w:r>
    </w:p>
    <w:p w14:paraId="754FA258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id_zona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choice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zonas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B13F8DE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url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"/residente/reservar/</w:t>
      </w:r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{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id_</w:t>
      </w:r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zona</w:t>
      </w:r>
      <w:proofErr w:type="spellEnd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}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gram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 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# </w:t>
      </w:r>
      <w:r w:rsidRPr="00786324">
        <w:rPr>
          <w:rFonts w:ascii="Segoe UI Emoji" w:eastAsia="Times New Roman" w:hAnsi="Segoe UI Emoji" w:cs="Segoe UI Emoji"/>
          <w:color w:val="6A9955"/>
          <w:sz w:val="21"/>
          <w:szCs w:val="21"/>
          <w:lang w:eastAsia="es-CO"/>
        </w:rPr>
        <w:t>⚡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prefijo /residente/</w:t>
      </w:r>
    </w:p>
    <w:p w14:paraId="183F0989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55D78AD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# Obtener CSRF token</w:t>
      </w:r>
    </w:p>
    <w:p w14:paraId="2DEB6F9F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url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3C25FA62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get_csrf_token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1803505B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22E62DD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fecha_uso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generar</w:t>
      </w:r>
      <w:proofErr w:type="gramEnd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_fecha_uso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</w:t>
      </w:r>
    </w:p>
    <w:p w14:paraId="58938DC7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hora_inicio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hora_fin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generar</w:t>
      </w:r>
      <w:proofErr w:type="gramEnd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_hora_inicio_fin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</w:t>
      </w:r>
    </w:p>
    <w:p w14:paraId="2FB2EECD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E7FEA56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reserva_data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0C4DEA78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csrfmiddlewaretoken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csrftoken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428AF93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fecha_uso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fecha_</w:t>
      </w:r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uso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strftime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"%Y-%m-</w:t>
      </w:r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%d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47E453CC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hora_inicio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</w:t>
      </w:r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inicio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strftime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"%H:%M"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D6F9832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hora_fin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hora_</w:t>
      </w:r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fin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strftime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"%H:%M"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5D2E7CE5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</w:t>
      </w:r>
    </w:p>
    <w:p w14:paraId="5B7A4903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D4FE089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url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data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reserva_data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Referer</w:t>
      </w:r>
      <w:proofErr w:type="spell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url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})</w:t>
      </w:r>
    </w:p>
    <w:p w14:paraId="7C65EFE9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DB1BF7E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@</w:t>
      </w:r>
      <w:proofErr w:type="gram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task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786324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570C3CBC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consultar_fechas_ocupadas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):</w:t>
      </w:r>
    </w:p>
    <w:p w14:paraId="0B82CACC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"""Consulta las fechas ocupadas de una zona"""</w:t>
      </w:r>
    </w:p>
    <w:p w14:paraId="33AAA710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id_zona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786324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choice</w:t>
      </w:r>
      <w:proofErr w:type="spellEnd"/>
      <w:proofErr w:type="gram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zonas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34D7D812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url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"/residente/zonas/</w:t>
      </w:r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{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id_</w:t>
      </w:r>
      <w:proofErr w:type="gram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zona</w:t>
      </w:r>
      <w:proofErr w:type="spellEnd"/>
      <w:r w:rsidRPr="00786324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}</w:t>
      </w:r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gramEnd"/>
      <w:r w:rsidRPr="00786324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fechas-ocupadas/"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 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# </w:t>
      </w:r>
      <w:r w:rsidRPr="00786324">
        <w:rPr>
          <w:rFonts w:ascii="Segoe UI Emoji" w:eastAsia="Times New Roman" w:hAnsi="Segoe UI Emoji" w:cs="Segoe UI Emoji"/>
          <w:color w:val="6A9955"/>
          <w:sz w:val="21"/>
          <w:szCs w:val="21"/>
          <w:lang w:eastAsia="es-CO"/>
        </w:rPr>
        <w:t>⚡</w:t>
      </w:r>
      <w:r w:rsidRPr="00786324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prefijo /residente/</w:t>
      </w:r>
    </w:p>
    <w:p w14:paraId="5788FA69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self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client</w:t>
      </w:r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786324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786324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url</w:t>
      </w:r>
      <w:proofErr w:type="spellEnd"/>
      <w:r w:rsidRPr="00786324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7EB13F6B" w14:textId="77777777" w:rsidR="00786324" w:rsidRPr="00786324" w:rsidRDefault="00786324" w:rsidP="007863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2EEDAAB" w14:textId="2FF2FBC4" w:rsidR="00727416" w:rsidRDefault="00786324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3. </w:t>
      </w:r>
      <w:r w:rsidRPr="00B80A17">
        <w:rPr>
          <w:sz w:val="28"/>
          <w:szCs w:val="28"/>
          <w:lang w:val="es-ES"/>
        </w:rPr>
        <w:t xml:space="preserve">Métricas que genera </w:t>
      </w:r>
      <w:proofErr w:type="spellStart"/>
      <w:r w:rsidRPr="00B80A17">
        <w:rPr>
          <w:sz w:val="28"/>
          <w:szCs w:val="28"/>
          <w:lang w:val="es-ES"/>
        </w:rPr>
        <w:t>Locust</w:t>
      </w:r>
      <w:proofErr w:type="spellEnd"/>
      <w:r w:rsidRPr="00B80A17">
        <w:rPr>
          <w:sz w:val="28"/>
          <w:szCs w:val="28"/>
          <w:lang w:val="es-ES"/>
        </w:rPr>
        <w:t xml:space="preserve"> del funcionamiento</w:t>
      </w:r>
      <w:r w:rsidRPr="00786324">
        <w:rPr>
          <w:sz w:val="28"/>
          <w:szCs w:val="28"/>
          <w:lang w:val="es-ES"/>
        </w:rPr>
        <w:drawing>
          <wp:anchor distT="0" distB="0" distL="114300" distR="114300" simplePos="0" relativeHeight="251660288" behindDoc="1" locked="0" layoutInCell="1" allowOverlap="1" wp14:anchorId="3D2EFF5E" wp14:editId="40A11F5E">
            <wp:simplePos x="0" y="0"/>
            <wp:positionH relativeFrom="page">
              <wp:align>left</wp:align>
            </wp:positionH>
            <wp:positionV relativeFrom="paragraph">
              <wp:posOffset>492954</wp:posOffset>
            </wp:positionV>
            <wp:extent cx="7545318" cy="4316049"/>
            <wp:effectExtent l="0" t="0" r="0" b="8890"/>
            <wp:wrapTight wrapText="bothSides">
              <wp:wrapPolygon edited="0">
                <wp:start x="0" y="0"/>
                <wp:lineTo x="0" y="21549"/>
                <wp:lineTo x="21542" y="21549"/>
                <wp:lineTo x="21542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318" cy="4316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E21CF" w14:textId="7E93D817" w:rsidR="00786324" w:rsidRDefault="00786324">
      <w:pPr>
        <w:rPr>
          <w:sz w:val="28"/>
          <w:szCs w:val="28"/>
          <w:lang w:val="es-ES"/>
        </w:rPr>
      </w:pPr>
      <w:r w:rsidRPr="00786324">
        <w:rPr>
          <w:b/>
          <w:bCs/>
          <w:sz w:val="28"/>
          <w:szCs w:val="28"/>
          <w:lang w:val="es-ES"/>
        </w:rPr>
        <w:lastRenderedPageBreak/>
        <w:t>Conclusión</w:t>
      </w:r>
      <w:r>
        <w:rPr>
          <w:sz w:val="28"/>
          <w:szCs w:val="28"/>
          <w:lang w:val="es-ES"/>
        </w:rPr>
        <w:t xml:space="preserve">: podemos comprobar que las pruebas tienen buen rendimiento sin que arrojar ningún error las peticiones y con un buen tiempo de carga  </w:t>
      </w:r>
    </w:p>
    <w:p w14:paraId="30DAE437" w14:textId="77777777" w:rsidR="00786324" w:rsidRDefault="00786324">
      <w:pPr>
        <w:rPr>
          <w:sz w:val="28"/>
          <w:szCs w:val="28"/>
          <w:lang w:val="es-ES"/>
        </w:rPr>
      </w:pPr>
    </w:p>
    <w:p w14:paraId="04B7264C" w14:textId="64D3EA93" w:rsidR="00786324" w:rsidRDefault="00786324">
      <w:pPr>
        <w:rPr>
          <w:sz w:val="28"/>
          <w:szCs w:val="28"/>
          <w:lang w:val="es-ES"/>
        </w:rPr>
      </w:pPr>
      <w:r w:rsidRPr="00786324">
        <w:rPr>
          <w:sz w:val="28"/>
          <w:szCs w:val="28"/>
          <w:lang w:val="es-ES"/>
        </w:rPr>
        <w:t>Actividad final</w:t>
      </w:r>
      <w:r>
        <w:rPr>
          <w:sz w:val="28"/>
          <w:szCs w:val="28"/>
          <w:lang w:val="es-ES"/>
        </w:rPr>
        <w:br/>
      </w:r>
    </w:p>
    <w:p w14:paraId="589AEA0F" w14:textId="77777777" w:rsidR="00786324" w:rsidRPr="00786324" w:rsidRDefault="00786324" w:rsidP="0078632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CO"/>
        </w:rPr>
      </w:pPr>
      <w:r w:rsidRPr="00786324">
        <w:rPr>
          <w:rFonts w:eastAsia="Times New Roman" w:cstheme="minorHAnsi"/>
          <w:b/>
          <w:bCs/>
          <w:kern w:val="36"/>
          <w:sz w:val="28"/>
          <w:szCs w:val="28"/>
          <w:lang w:eastAsia="es-CO"/>
        </w:rPr>
        <w:t xml:space="preserve">Informe de Prueba de Carga – </w:t>
      </w:r>
      <w:proofErr w:type="spellStart"/>
      <w:r w:rsidRPr="00786324">
        <w:rPr>
          <w:rFonts w:eastAsia="Times New Roman" w:cstheme="minorHAnsi"/>
          <w:b/>
          <w:bCs/>
          <w:kern w:val="36"/>
          <w:sz w:val="28"/>
          <w:szCs w:val="28"/>
          <w:lang w:eastAsia="es-CO"/>
        </w:rPr>
        <w:t>Locust</w:t>
      </w:r>
      <w:proofErr w:type="spellEnd"/>
    </w:p>
    <w:p w14:paraId="4A122DA5" w14:textId="77777777" w:rsidR="00786324" w:rsidRPr="00786324" w:rsidRDefault="00786324" w:rsidP="0078632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Fecha de la prueba:</w:t>
      </w:r>
      <w:r w:rsidRPr="00786324">
        <w:rPr>
          <w:rFonts w:eastAsia="Times New Roman" w:cstheme="minorHAnsi"/>
          <w:sz w:val="28"/>
          <w:szCs w:val="28"/>
          <w:lang w:eastAsia="es-CO"/>
        </w:rPr>
        <w:t xml:space="preserve"> [Fecha de ejecución]</w:t>
      </w:r>
      <w:r w:rsidRPr="00786324">
        <w:rPr>
          <w:rFonts w:eastAsia="Times New Roman" w:cstheme="minorHAnsi"/>
          <w:sz w:val="28"/>
          <w:szCs w:val="28"/>
          <w:lang w:eastAsia="es-CO"/>
        </w:rPr>
        <w:br/>
      </w: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Sistema probado:</w:t>
      </w:r>
      <w:r w:rsidRPr="00786324">
        <w:rPr>
          <w:rFonts w:eastAsia="Times New Roman" w:cstheme="minorHAnsi"/>
          <w:sz w:val="28"/>
          <w:szCs w:val="28"/>
          <w:lang w:eastAsia="es-CO"/>
        </w:rPr>
        <w:t xml:space="preserve"> [Nombre del sistema / URL]</w:t>
      </w:r>
      <w:r w:rsidRPr="00786324">
        <w:rPr>
          <w:rFonts w:eastAsia="Times New Roman" w:cstheme="minorHAnsi"/>
          <w:sz w:val="28"/>
          <w:szCs w:val="28"/>
          <w:lang w:eastAsia="es-CO"/>
        </w:rPr>
        <w:br/>
      </w: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Objetivo de la prueba:</w:t>
      </w:r>
      <w:r w:rsidRPr="00786324">
        <w:rPr>
          <w:rFonts w:eastAsia="Times New Roman" w:cstheme="minorHAnsi"/>
          <w:sz w:val="28"/>
          <w:szCs w:val="28"/>
          <w:lang w:eastAsia="es-CO"/>
        </w:rPr>
        <w:t xml:space="preserve"> Evaluar el rendimiento del sistema bajo diferentes niveles de carga de usuarios concurrentes y determinar su capacidad de respuesta, estabilidad y manejo de errores.</w:t>
      </w:r>
    </w:p>
    <w:p w14:paraId="366DF7DF" w14:textId="77777777" w:rsidR="00786324" w:rsidRPr="00786324" w:rsidRDefault="00786324" w:rsidP="00786324">
      <w:pPr>
        <w:spacing w:after="0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pict w14:anchorId="04A0F8D2">
          <v:rect id="_x0000_i1025" style="width:0;height:1.5pt" o:hralign="center" o:hrstd="t" o:hr="t" fillcolor="#a0a0a0" stroked="f"/>
        </w:pict>
      </w:r>
    </w:p>
    <w:p w14:paraId="33CAF330" w14:textId="77777777" w:rsidR="00786324" w:rsidRPr="00786324" w:rsidRDefault="00786324" w:rsidP="007863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CO"/>
        </w:rPr>
      </w:pP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1. Configuración de la prueba</w:t>
      </w:r>
    </w:p>
    <w:p w14:paraId="0BE055BA" w14:textId="77777777" w:rsidR="00786324" w:rsidRPr="00786324" w:rsidRDefault="00786324" w:rsidP="00786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Número de usuarios simulados: [Cantidad de usuarios]</w:t>
      </w:r>
    </w:p>
    <w:p w14:paraId="38457984" w14:textId="77777777" w:rsidR="00786324" w:rsidRPr="00786324" w:rsidRDefault="00786324" w:rsidP="00786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 xml:space="preserve">Hatch </w:t>
      </w:r>
      <w:proofErr w:type="spellStart"/>
      <w:r w:rsidRPr="00786324">
        <w:rPr>
          <w:rFonts w:eastAsia="Times New Roman" w:cstheme="minorHAnsi"/>
          <w:sz w:val="28"/>
          <w:szCs w:val="28"/>
          <w:lang w:eastAsia="es-CO"/>
        </w:rPr>
        <w:t>rate</w:t>
      </w:r>
      <w:proofErr w:type="spellEnd"/>
      <w:r w:rsidRPr="00786324">
        <w:rPr>
          <w:rFonts w:eastAsia="Times New Roman" w:cstheme="minorHAnsi"/>
          <w:sz w:val="28"/>
          <w:szCs w:val="28"/>
          <w:lang w:eastAsia="es-CO"/>
        </w:rPr>
        <w:t xml:space="preserve"> (velocidad de inicio de usuarios): [Usuarios por segundo]</w:t>
      </w:r>
    </w:p>
    <w:p w14:paraId="5C539897" w14:textId="77777777" w:rsidR="00786324" w:rsidRPr="00786324" w:rsidRDefault="00786324" w:rsidP="00786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Duración de la prueba: [Tiempo total]</w:t>
      </w:r>
    </w:p>
    <w:p w14:paraId="0E11B851" w14:textId="77777777" w:rsidR="00786324" w:rsidRPr="00786324" w:rsidRDefault="00786324" w:rsidP="00786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proofErr w:type="spellStart"/>
      <w:r w:rsidRPr="00786324">
        <w:rPr>
          <w:rFonts w:eastAsia="Times New Roman" w:cstheme="minorHAnsi"/>
          <w:sz w:val="28"/>
          <w:szCs w:val="28"/>
          <w:lang w:eastAsia="es-CO"/>
        </w:rPr>
        <w:t>Endpoints</w:t>
      </w:r>
      <w:proofErr w:type="spellEnd"/>
      <w:r w:rsidRPr="00786324">
        <w:rPr>
          <w:rFonts w:eastAsia="Times New Roman" w:cstheme="minorHAnsi"/>
          <w:sz w:val="28"/>
          <w:szCs w:val="28"/>
          <w:lang w:eastAsia="es-CO"/>
        </w:rPr>
        <w:t xml:space="preserve"> evaluados:</w:t>
      </w:r>
    </w:p>
    <w:p w14:paraId="58D8BEA3" w14:textId="77777777" w:rsidR="00786324" w:rsidRPr="00786324" w:rsidRDefault="00786324" w:rsidP="00786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[URL 1]</w:t>
      </w:r>
    </w:p>
    <w:p w14:paraId="0E164A6F" w14:textId="77777777" w:rsidR="00786324" w:rsidRPr="00786324" w:rsidRDefault="00786324" w:rsidP="00786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[URL 2]</w:t>
      </w:r>
    </w:p>
    <w:p w14:paraId="0832484A" w14:textId="77777777" w:rsidR="00786324" w:rsidRPr="00786324" w:rsidRDefault="00786324" w:rsidP="00786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[URL 3]</w:t>
      </w:r>
    </w:p>
    <w:p w14:paraId="0C0BE8B2" w14:textId="77777777" w:rsidR="00786324" w:rsidRPr="00786324" w:rsidRDefault="00786324" w:rsidP="00786324">
      <w:pPr>
        <w:spacing w:after="0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pict w14:anchorId="2E76474A">
          <v:rect id="_x0000_i1026" style="width:0;height:1.5pt" o:hralign="center" o:hrstd="t" o:hr="t" fillcolor="#a0a0a0" stroked="f"/>
        </w:pict>
      </w:r>
    </w:p>
    <w:p w14:paraId="3FEAB5C7" w14:textId="77777777" w:rsidR="00786324" w:rsidRPr="00786324" w:rsidRDefault="00786324" w:rsidP="007863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CO"/>
        </w:rPr>
      </w:pP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2. Resumen de estadísticas 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3819"/>
      </w:tblGrid>
      <w:tr w:rsidR="00786324" w:rsidRPr="00786324" w14:paraId="070BA936" w14:textId="77777777" w:rsidTr="007863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C6737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0206D3D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Valor</w:t>
            </w:r>
          </w:p>
        </w:tc>
      </w:tr>
      <w:tr w:rsidR="00786324" w:rsidRPr="00786324" w14:paraId="1DCF4FE0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2D3E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proofErr w:type="gramStart"/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Total</w:t>
            </w:r>
            <w:proofErr w:type="gramEnd"/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 de </w:t>
            </w:r>
            <w:proofErr w:type="spellStart"/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F9F4E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[Cantidad total]</w:t>
            </w:r>
          </w:p>
        </w:tc>
      </w:tr>
      <w:tr w:rsidR="00786324" w:rsidRPr="00786324" w14:paraId="0E572CC8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045D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proofErr w:type="spellStart"/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Requests</w:t>
            </w:r>
            <w:proofErr w:type="spellEnd"/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 por segundo (RPS)</w:t>
            </w:r>
          </w:p>
        </w:tc>
        <w:tc>
          <w:tcPr>
            <w:tcW w:w="0" w:type="auto"/>
            <w:vAlign w:val="center"/>
            <w:hideMark/>
          </w:tcPr>
          <w:p w14:paraId="410C4245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[Promedio RPS]</w:t>
            </w:r>
          </w:p>
        </w:tc>
      </w:tr>
      <w:tr w:rsidR="00786324" w:rsidRPr="00786324" w14:paraId="47122733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B4B8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Tiempo de respuesta promedio</w:t>
            </w:r>
          </w:p>
        </w:tc>
        <w:tc>
          <w:tcPr>
            <w:tcW w:w="0" w:type="auto"/>
            <w:vAlign w:val="center"/>
            <w:hideMark/>
          </w:tcPr>
          <w:p w14:paraId="42EADC4C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[ms]</w:t>
            </w:r>
          </w:p>
        </w:tc>
      </w:tr>
      <w:tr w:rsidR="00786324" w:rsidRPr="00786324" w14:paraId="14C17CC4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B655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Tiempo de respuesta máximo</w:t>
            </w:r>
          </w:p>
        </w:tc>
        <w:tc>
          <w:tcPr>
            <w:tcW w:w="0" w:type="auto"/>
            <w:vAlign w:val="center"/>
            <w:hideMark/>
          </w:tcPr>
          <w:p w14:paraId="4B3D9672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[ms]</w:t>
            </w:r>
          </w:p>
        </w:tc>
      </w:tr>
      <w:tr w:rsidR="00786324" w:rsidRPr="00786324" w14:paraId="1E96FFD8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2D83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Tiempo de respuesta mínimo</w:t>
            </w:r>
          </w:p>
        </w:tc>
        <w:tc>
          <w:tcPr>
            <w:tcW w:w="0" w:type="auto"/>
            <w:vAlign w:val="center"/>
            <w:hideMark/>
          </w:tcPr>
          <w:p w14:paraId="62CAF146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[ms]</w:t>
            </w:r>
          </w:p>
        </w:tc>
      </w:tr>
      <w:tr w:rsidR="00786324" w:rsidRPr="00786324" w14:paraId="7007E390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CD26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lastRenderedPageBreak/>
              <w:t>Percentil 50</w:t>
            </w:r>
          </w:p>
        </w:tc>
        <w:tc>
          <w:tcPr>
            <w:tcW w:w="0" w:type="auto"/>
            <w:vAlign w:val="center"/>
            <w:hideMark/>
          </w:tcPr>
          <w:p w14:paraId="6E87EFD0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[ms]</w:t>
            </w:r>
          </w:p>
        </w:tc>
      </w:tr>
      <w:tr w:rsidR="00786324" w:rsidRPr="00786324" w14:paraId="43B77BC5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05D1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Percentil 95</w:t>
            </w:r>
          </w:p>
        </w:tc>
        <w:tc>
          <w:tcPr>
            <w:tcW w:w="0" w:type="auto"/>
            <w:vAlign w:val="center"/>
            <w:hideMark/>
          </w:tcPr>
          <w:p w14:paraId="3D962287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[ms]</w:t>
            </w:r>
          </w:p>
        </w:tc>
      </w:tr>
      <w:tr w:rsidR="00786324" w:rsidRPr="00786324" w14:paraId="2AEED8F7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0F87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Percentil 99</w:t>
            </w:r>
          </w:p>
        </w:tc>
        <w:tc>
          <w:tcPr>
            <w:tcW w:w="0" w:type="auto"/>
            <w:vAlign w:val="center"/>
            <w:hideMark/>
          </w:tcPr>
          <w:p w14:paraId="29A49B84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[ms]</w:t>
            </w:r>
          </w:p>
        </w:tc>
      </w:tr>
      <w:tr w:rsidR="00786324" w:rsidRPr="00786324" w14:paraId="3B7BE716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568C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proofErr w:type="gramStart"/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Total</w:t>
            </w:r>
            <w:proofErr w:type="gramEnd"/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 xml:space="preserve"> de errores</w:t>
            </w:r>
          </w:p>
        </w:tc>
        <w:tc>
          <w:tcPr>
            <w:tcW w:w="0" w:type="auto"/>
            <w:vAlign w:val="center"/>
            <w:hideMark/>
          </w:tcPr>
          <w:p w14:paraId="1632F208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[Cantidad]</w:t>
            </w:r>
          </w:p>
        </w:tc>
      </w:tr>
      <w:tr w:rsidR="00786324" w:rsidRPr="00786324" w14:paraId="7A7DCAF3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0A17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Tipos de errores</w:t>
            </w:r>
          </w:p>
        </w:tc>
        <w:tc>
          <w:tcPr>
            <w:tcW w:w="0" w:type="auto"/>
            <w:vAlign w:val="center"/>
            <w:hideMark/>
          </w:tcPr>
          <w:p w14:paraId="5B58D8B0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[Lista de errores más frecuentes]</w:t>
            </w:r>
          </w:p>
        </w:tc>
      </w:tr>
    </w:tbl>
    <w:p w14:paraId="46DFC583" w14:textId="77777777" w:rsidR="00786324" w:rsidRPr="00786324" w:rsidRDefault="00786324" w:rsidP="00786324">
      <w:pPr>
        <w:spacing w:after="0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pict w14:anchorId="0A99A1CD">
          <v:rect id="_x0000_i1027" style="width:0;height:1.5pt" o:hralign="center" o:hrstd="t" o:hr="t" fillcolor="#a0a0a0" stroked="f"/>
        </w:pict>
      </w:r>
    </w:p>
    <w:p w14:paraId="11A90889" w14:textId="77777777" w:rsidR="00786324" w:rsidRPr="00786324" w:rsidRDefault="00786324" w:rsidP="007863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CO"/>
        </w:rPr>
      </w:pP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 xml:space="preserve">3. Estadísticas por </w:t>
      </w:r>
      <w:proofErr w:type="spellStart"/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endpoint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121"/>
        <w:gridCol w:w="2137"/>
        <w:gridCol w:w="1045"/>
        <w:gridCol w:w="1088"/>
        <w:gridCol w:w="1403"/>
        <w:gridCol w:w="914"/>
      </w:tblGrid>
      <w:tr w:rsidR="00786324" w:rsidRPr="00786324" w14:paraId="60840851" w14:textId="77777777" w:rsidTr="007863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9305C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proofErr w:type="spellStart"/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102EE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proofErr w:type="spellStart"/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A1F34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proofErr w:type="spellStart"/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Avg</w:t>
            </w:r>
            <w:proofErr w:type="spellEnd"/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 xml:space="preserve"> Response (ms)</w:t>
            </w:r>
          </w:p>
        </w:tc>
        <w:tc>
          <w:tcPr>
            <w:tcW w:w="0" w:type="auto"/>
            <w:vAlign w:val="center"/>
            <w:hideMark/>
          </w:tcPr>
          <w:p w14:paraId="4B6BF750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Min (ms)</w:t>
            </w:r>
          </w:p>
        </w:tc>
        <w:tc>
          <w:tcPr>
            <w:tcW w:w="0" w:type="auto"/>
            <w:vAlign w:val="center"/>
            <w:hideMark/>
          </w:tcPr>
          <w:p w14:paraId="07FBA7C9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Max (ms)</w:t>
            </w:r>
          </w:p>
        </w:tc>
        <w:tc>
          <w:tcPr>
            <w:tcW w:w="0" w:type="auto"/>
            <w:vAlign w:val="center"/>
            <w:hideMark/>
          </w:tcPr>
          <w:p w14:paraId="5C6076D3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Percentil 95</w:t>
            </w:r>
          </w:p>
        </w:tc>
        <w:tc>
          <w:tcPr>
            <w:tcW w:w="0" w:type="auto"/>
            <w:vAlign w:val="center"/>
            <w:hideMark/>
          </w:tcPr>
          <w:p w14:paraId="7BBB6E51" w14:textId="77777777" w:rsidR="00786324" w:rsidRPr="00786324" w:rsidRDefault="00786324" w:rsidP="007863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b/>
                <w:bCs/>
                <w:sz w:val="28"/>
                <w:szCs w:val="28"/>
                <w:lang w:eastAsia="es-CO"/>
              </w:rPr>
              <w:t>Errores</w:t>
            </w:r>
          </w:p>
        </w:tc>
      </w:tr>
      <w:tr w:rsidR="00786324" w:rsidRPr="00786324" w14:paraId="02E45F75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0509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[URL1]</w:t>
            </w:r>
          </w:p>
        </w:tc>
        <w:tc>
          <w:tcPr>
            <w:tcW w:w="0" w:type="auto"/>
            <w:vAlign w:val="center"/>
            <w:hideMark/>
          </w:tcPr>
          <w:p w14:paraId="670DFC8A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E9E24E8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3FAABE7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2A18BAB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77F549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709ED60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</w:tr>
      <w:tr w:rsidR="00786324" w:rsidRPr="00786324" w14:paraId="7DAE4C44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CE58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[URL2]</w:t>
            </w:r>
          </w:p>
        </w:tc>
        <w:tc>
          <w:tcPr>
            <w:tcW w:w="0" w:type="auto"/>
            <w:vAlign w:val="center"/>
            <w:hideMark/>
          </w:tcPr>
          <w:p w14:paraId="34AEBA59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E2FB18A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6BAC05D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572A9B1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AE4D985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879A4A6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</w:tr>
      <w:tr w:rsidR="00786324" w:rsidRPr="00786324" w14:paraId="270544B0" w14:textId="77777777" w:rsidTr="00786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D659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[URL3]</w:t>
            </w:r>
          </w:p>
        </w:tc>
        <w:tc>
          <w:tcPr>
            <w:tcW w:w="0" w:type="auto"/>
            <w:vAlign w:val="center"/>
            <w:hideMark/>
          </w:tcPr>
          <w:p w14:paraId="751BE1BB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9AFB520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4C45F91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C9340CD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829CD85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6BE2102" w14:textId="77777777" w:rsidR="00786324" w:rsidRPr="00786324" w:rsidRDefault="00786324" w:rsidP="0078632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s-CO"/>
              </w:rPr>
            </w:pPr>
            <w:r w:rsidRPr="00786324">
              <w:rPr>
                <w:rFonts w:eastAsia="Times New Roman" w:cstheme="minorHAnsi"/>
                <w:sz w:val="28"/>
                <w:szCs w:val="28"/>
                <w:lang w:eastAsia="es-CO"/>
              </w:rPr>
              <w:t>[ ]</w:t>
            </w:r>
          </w:p>
        </w:tc>
      </w:tr>
    </w:tbl>
    <w:p w14:paraId="1028CA30" w14:textId="77777777" w:rsidR="00786324" w:rsidRPr="00786324" w:rsidRDefault="00786324" w:rsidP="00786324">
      <w:pPr>
        <w:spacing w:after="0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pict w14:anchorId="42E0E6A0">
          <v:rect id="_x0000_i1028" style="width:0;height:1.5pt" o:hralign="center" o:hrstd="t" o:hr="t" fillcolor="#a0a0a0" stroked="f"/>
        </w:pict>
      </w:r>
    </w:p>
    <w:p w14:paraId="07E15A66" w14:textId="77777777" w:rsidR="00786324" w:rsidRPr="00786324" w:rsidRDefault="00786324" w:rsidP="007863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CO"/>
        </w:rPr>
      </w:pP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4. Análisis de latencia y rendimiento</w:t>
      </w:r>
    </w:p>
    <w:p w14:paraId="6B55AF0D" w14:textId="77777777" w:rsidR="00786324" w:rsidRPr="00786324" w:rsidRDefault="00786324" w:rsidP="00786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La latencia promedio del sistema fue de [valor] ms.</w:t>
      </w:r>
    </w:p>
    <w:p w14:paraId="5129882C" w14:textId="77777777" w:rsidR="00786324" w:rsidRPr="00786324" w:rsidRDefault="00786324" w:rsidP="00786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El percentil 95 indica que el 95% de las solicitudes se atendieron en menos de [valor] ms.</w:t>
      </w:r>
    </w:p>
    <w:p w14:paraId="4159E2F7" w14:textId="77777777" w:rsidR="00786324" w:rsidRPr="00786324" w:rsidRDefault="00786324" w:rsidP="00786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 xml:space="preserve">Los </w:t>
      </w:r>
      <w:proofErr w:type="spellStart"/>
      <w:r w:rsidRPr="00786324">
        <w:rPr>
          <w:rFonts w:eastAsia="Times New Roman" w:cstheme="minorHAnsi"/>
          <w:sz w:val="28"/>
          <w:szCs w:val="28"/>
          <w:lang w:eastAsia="es-CO"/>
        </w:rPr>
        <w:t>endpoints</w:t>
      </w:r>
      <w:proofErr w:type="spellEnd"/>
      <w:r w:rsidRPr="00786324">
        <w:rPr>
          <w:rFonts w:eastAsia="Times New Roman" w:cstheme="minorHAnsi"/>
          <w:sz w:val="28"/>
          <w:szCs w:val="28"/>
          <w:lang w:eastAsia="es-CO"/>
        </w:rPr>
        <w:t xml:space="preserve"> con mayor tiempo de respuesta fueron: [listar </w:t>
      </w:r>
      <w:proofErr w:type="spellStart"/>
      <w:r w:rsidRPr="00786324">
        <w:rPr>
          <w:rFonts w:eastAsia="Times New Roman" w:cstheme="minorHAnsi"/>
          <w:sz w:val="28"/>
          <w:szCs w:val="28"/>
          <w:lang w:eastAsia="es-CO"/>
        </w:rPr>
        <w:t>endpoints</w:t>
      </w:r>
      <w:proofErr w:type="spellEnd"/>
      <w:r w:rsidRPr="00786324">
        <w:rPr>
          <w:rFonts w:eastAsia="Times New Roman" w:cstheme="minorHAnsi"/>
          <w:sz w:val="28"/>
          <w:szCs w:val="28"/>
          <w:lang w:eastAsia="es-CO"/>
        </w:rPr>
        <w:t>].</w:t>
      </w:r>
    </w:p>
    <w:p w14:paraId="3064F58C" w14:textId="77777777" w:rsidR="00786324" w:rsidRPr="00786324" w:rsidRDefault="00786324" w:rsidP="00786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Los errores más frecuentes fueron: [listar errores].</w:t>
      </w:r>
    </w:p>
    <w:p w14:paraId="2C2CD134" w14:textId="77777777" w:rsidR="00786324" w:rsidRPr="00786324" w:rsidRDefault="00786324" w:rsidP="00786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Se observa que [indicar comportamiento bajo carga, por ejemplo: “el sistema mantiene estabilidad hasta 150 usuarios concurrentes, después de lo cual la latencia aumenta significativamente”].</w:t>
      </w:r>
    </w:p>
    <w:p w14:paraId="4E628D75" w14:textId="77777777" w:rsidR="00786324" w:rsidRPr="00786324" w:rsidRDefault="00786324" w:rsidP="00786324">
      <w:pPr>
        <w:spacing w:after="0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pict w14:anchorId="48FC67F5">
          <v:rect id="_x0000_i1029" style="width:0;height:1.5pt" o:hralign="center" o:hrstd="t" o:hr="t" fillcolor="#a0a0a0" stroked="f"/>
        </w:pict>
      </w:r>
    </w:p>
    <w:p w14:paraId="35D9ABFA" w14:textId="77777777" w:rsidR="00786324" w:rsidRPr="00786324" w:rsidRDefault="00786324" w:rsidP="007863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CO"/>
        </w:rPr>
      </w:pP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5. Recomendaciones</w:t>
      </w:r>
    </w:p>
    <w:p w14:paraId="7AA773ED" w14:textId="77777777" w:rsidR="00786324" w:rsidRPr="00786324" w:rsidRDefault="00786324" w:rsidP="0078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 xml:space="preserve">Optimizar los </w:t>
      </w:r>
      <w:proofErr w:type="spellStart"/>
      <w:r w:rsidRPr="00786324">
        <w:rPr>
          <w:rFonts w:eastAsia="Times New Roman" w:cstheme="minorHAnsi"/>
          <w:sz w:val="28"/>
          <w:szCs w:val="28"/>
          <w:lang w:eastAsia="es-CO"/>
        </w:rPr>
        <w:t>endpoints</w:t>
      </w:r>
      <w:proofErr w:type="spellEnd"/>
      <w:r w:rsidRPr="00786324">
        <w:rPr>
          <w:rFonts w:eastAsia="Times New Roman" w:cstheme="minorHAnsi"/>
          <w:sz w:val="28"/>
          <w:szCs w:val="28"/>
          <w:lang w:eastAsia="es-CO"/>
        </w:rPr>
        <w:t xml:space="preserve"> [URL] que presentan mayor latencia.</w:t>
      </w:r>
    </w:p>
    <w:p w14:paraId="051750B3" w14:textId="77777777" w:rsidR="00786324" w:rsidRPr="00786324" w:rsidRDefault="00786324" w:rsidP="0078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Revisar la gestión de errores de [tipo de error más frecuente].</w:t>
      </w:r>
    </w:p>
    <w:p w14:paraId="6A7F9168" w14:textId="77777777" w:rsidR="00786324" w:rsidRPr="00786324" w:rsidRDefault="00786324" w:rsidP="0078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t>Considerar escalabilidad horizontal si se espera más de [número de usuarios] concurrentes.</w:t>
      </w:r>
    </w:p>
    <w:p w14:paraId="3AFA2D54" w14:textId="77777777" w:rsidR="00786324" w:rsidRPr="00786324" w:rsidRDefault="00786324" w:rsidP="0078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lastRenderedPageBreak/>
        <w:t>Realizar pruebas adicionales con diferentes escenarios de carga para validar estabilidad.</w:t>
      </w:r>
    </w:p>
    <w:p w14:paraId="2AA9D498" w14:textId="77777777" w:rsidR="00786324" w:rsidRPr="00786324" w:rsidRDefault="00786324" w:rsidP="00786324">
      <w:pPr>
        <w:spacing w:after="0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786324">
        <w:rPr>
          <w:rFonts w:eastAsia="Times New Roman" w:cstheme="minorHAnsi"/>
          <w:sz w:val="28"/>
          <w:szCs w:val="28"/>
          <w:lang w:eastAsia="es-CO"/>
        </w:rPr>
        <w:pict w14:anchorId="162D080F">
          <v:rect id="_x0000_i1030" style="width:0;height:1.5pt" o:hralign="center" o:hrstd="t" o:hr="t" fillcolor="#a0a0a0" stroked="f"/>
        </w:pict>
      </w:r>
    </w:p>
    <w:p w14:paraId="504DA655" w14:textId="77777777" w:rsidR="00786324" w:rsidRPr="00786324" w:rsidRDefault="00786324" w:rsidP="007863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CO"/>
        </w:rPr>
      </w:pPr>
      <w:r w:rsidRPr="00786324">
        <w:rPr>
          <w:rFonts w:eastAsia="Times New Roman" w:cstheme="minorHAnsi"/>
          <w:b/>
          <w:bCs/>
          <w:sz w:val="28"/>
          <w:szCs w:val="28"/>
          <w:lang w:eastAsia="es-CO"/>
        </w:rPr>
        <w:t>6. Conclusión</w:t>
      </w:r>
    </w:p>
    <w:p w14:paraId="1D46C99E" w14:textId="77777777" w:rsidR="00786324" w:rsidRPr="00786324" w:rsidRDefault="00786324">
      <w:pPr>
        <w:rPr>
          <w:sz w:val="28"/>
          <w:szCs w:val="28"/>
          <w:lang w:val="es-ES"/>
        </w:rPr>
      </w:pPr>
    </w:p>
    <w:sectPr w:rsidR="00786324" w:rsidRPr="007863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C28"/>
    <w:multiLevelType w:val="multilevel"/>
    <w:tmpl w:val="8D9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A0394"/>
    <w:multiLevelType w:val="multilevel"/>
    <w:tmpl w:val="D78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84363"/>
    <w:multiLevelType w:val="multilevel"/>
    <w:tmpl w:val="DE8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17"/>
    <w:rsid w:val="000C6F1E"/>
    <w:rsid w:val="00727416"/>
    <w:rsid w:val="00786324"/>
    <w:rsid w:val="007933A9"/>
    <w:rsid w:val="00B8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EF578"/>
  <w15:chartTrackingRefBased/>
  <w15:docId w15:val="{50E77FFA-2BF5-4D93-9EC0-D30A16A9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324"/>
  </w:style>
  <w:style w:type="paragraph" w:styleId="Ttulo1">
    <w:name w:val="heading 1"/>
    <w:basedOn w:val="Normal"/>
    <w:link w:val="Ttulo1Car"/>
    <w:uiPriority w:val="9"/>
    <w:qFormat/>
    <w:rsid w:val="007863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863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33A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8632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8632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7863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6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1809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</dc:creator>
  <cp:keywords/>
  <dc:description/>
  <cp:lastModifiedBy>Nic</cp:lastModifiedBy>
  <cp:revision>1</cp:revision>
  <dcterms:created xsi:type="dcterms:W3CDTF">2025-11-23T14:12:00Z</dcterms:created>
  <dcterms:modified xsi:type="dcterms:W3CDTF">2025-11-23T15:01:00Z</dcterms:modified>
</cp:coreProperties>
</file>