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A227F" w14:textId="0A010796" w:rsidR="005C7985" w:rsidRDefault="008815F2">
      <w:r>
        <w:t xml:space="preserve">A system that can manipulate and scan an internal indoor </w:t>
      </w:r>
      <w:r w:rsidR="005C7985">
        <w:t>environment</w:t>
      </w:r>
      <w:r>
        <w:t xml:space="preserve">. This can be in the form of moving furniture, cleaning areas with larger objects, or carrying objects from one location to another. This system will </w:t>
      </w:r>
      <w:r w:rsidR="0051422D">
        <w:t xml:space="preserve">be capable of autonomously moving an object from room to room in a complex environment, specifically starting with a </w:t>
      </w:r>
      <w:r w:rsidR="00DF65B2">
        <w:t>household.</w:t>
      </w:r>
    </w:p>
    <w:p w14:paraId="07589FFC" w14:textId="3A6D7D26" w:rsidR="00DF65B2" w:rsidRDefault="00DF65B2">
      <w:r>
        <w:t xml:space="preserve">With how busy people have become, and as </w:t>
      </w:r>
      <w:r w:rsidR="005E0E84">
        <w:t>comfort ability</w:t>
      </w:r>
      <w:r>
        <w:t xml:space="preserve"> rises, </w:t>
      </w:r>
      <w:r w:rsidR="00C075D9">
        <w:t xml:space="preserve">people value systems in which can simplify daily tasks move. While a lot of companies have </w:t>
      </w:r>
      <w:r w:rsidR="005E0E84">
        <w:t>targeted</w:t>
      </w:r>
      <w:r w:rsidR="00C075D9">
        <w:t xml:space="preserve"> getting devices into home for user assistance, these systems typically fall short </w:t>
      </w:r>
      <w:r w:rsidR="005E0E84">
        <w:t xml:space="preserve">on the cost versus value proposition. Some devices (such as robotics vacuums) have been added to many homes to assist in automated sweeping and mopping, however no system today can handle large objects. </w:t>
      </w:r>
      <w:r w:rsidR="005B7FFB">
        <w:t xml:space="preserve">With small sweeping tasks being mostly taken care of with systems today, being able to identify, clean, and move larger objects or objects not on the floor is </w:t>
      </w:r>
      <w:r w:rsidR="00446A58">
        <w:t>an environment that has not been successfully handled.</w:t>
      </w:r>
    </w:p>
    <w:p w14:paraId="285CC57A" w14:textId="334C77BF" w:rsidR="00446A58" w:rsidRDefault="00446A58">
      <w:r>
        <w:t xml:space="preserve">While this system can be incredibly valuable to some individuals, the cost of such a system can quickly outpace the spending availability of the population. This system would need to handle </w:t>
      </w:r>
      <w:r w:rsidR="00017214">
        <w:t xml:space="preserve">many dynamic systems with a cheaper value proposition than having something such as a maid service. If </w:t>
      </w:r>
      <w:r w:rsidR="00EA5B58">
        <w:t>targeting</w:t>
      </w:r>
      <w:r w:rsidR="00017214">
        <w:t xml:space="preserve"> lower-income homes, the </w:t>
      </w:r>
      <w:r w:rsidR="00EA5B58">
        <w:t>cost can be a large barrier for most to get over even if the value of the system is high.</w:t>
      </w:r>
    </w:p>
    <w:p w14:paraId="0586DB3C" w14:textId="77777777" w:rsidR="005C7985" w:rsidRDefault="005C7985"/>
    <w:sectPr w:rsidR="005C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EC"/>
    <w:rsid w:val="00017214"/>
    <w:rsid w:val="000D4D35"/>
    <w:rsid w:val="00244390"/>
    <w:rsid w:val="00446A58"/>
    <w:rsid w:val="0051422D"/>
    <w:rsid w:val="005B7FFB"/>
    <w:rsid w:val="005C7985"/>
    <w:rsid w:val="005E0E84"/>
    <w:rsid w:val="008815F2"/>
    <w:rsid w:val="009E72AD"/>
    <w:rsid w:val="00A44A75"/>
    <w:rsid w:val="00BF59EC"/>
    <w:rsid w:val="00C075D9"/>
    <w:rsid w:val="00DF65B2"/>
    <w:rsid w:val="00EA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2FAE6"/>
  <w15:chartTrackingRefBased/>
  <w15:docId w15:val="{CF356157-DF23-2F40-8AA8-DB9861D1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9EC"/>
    <w:rPr>
      <w:rFonts w:eastAsiaTheme="majorEastAsia" w:cstheme="majorBidi"/>
      <w:color w:val="272727" w:themeColor="text1" w:themeTint="D8"/>
    </w:rPr>
  </w:style>
  <w:style w:type="paragraph" w:styleId="Title">
    <w:name w:val="Title"/>
    <w:basedOn w:val="Normal"/>
    <w:next w:val="Normal"/>
    <w:link w:val="TitleChar"/>
    <w:uiPriority w:val="10"/>
    <w:qFormat/>
    <w:rsid w:val="00BF5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9EC"/>
    <w:pPr>
      <w:spacing w:before="160"/>
      <w:jc w:val="center"/>
    </w:pPr>
    <w:rPr>
      <w:i/>
      <w:iCs/>
      <w:color w:val="404040" w:themeColor="text1" w:themeTint="BF"/>
    </w:rPr>
  </w:style>
  <w:style w:type="character" w:customStyle="1" w:styleId="QuoteChar">
    <w:name w:val="Quote Char"/>
    <w:basedOn w:val="DefaultParagraphFont"/>
    <w:link w:val="Quote"/>
    <w:uiPriority w:val="29"/>
    <w:rsid w:val="00BF59EC"/>
    <w:rPr>
      <w:i/>
      <w:iCs/>
      <w:color w:val="404040" w:themeColor="text1" w:themeTint="BF"/>
    </w:rPr>
  </w:style>
  <w:style w:type="paragraph" w:styleId="ListParagraph">
    <w:name w:val="List Paragraph"/>
    <w:basedOn w:val="Normal"/>
    <w:uiPriority w:val="34"/>
    <w:qFormat/>
    <w:rsid w:val="00BF59EC"/>
    <w:pPr>
      <w:ind w:left="720"/>
      <w:contextualSpacing/>
    </w:pPr>
  </w:style>
  <w:style w:type="character" w:styleId="IntenseEmphasis">
    <w:name w:val="Intense Emphasis"/>
    <w:basedOn w:val="DefaultParagraphFont"/>
    <w:uiPriority w:val="21"/>
    <w:qFormat/>
    <w:rsid w:val="00BF59EC"/>
    <w:rPr>
      <w:i/>
      <w:iCs/>
      <w:color w:val="0F4761" w:themeColor="accent1" w:themeShade="BF"/>
    </w:rPr>
  </w:style>
  <w:style w:type="paragraph" w:styleId="IntenseQuote">
    <w:name w:val="Intense Quote"/>
    <w:basedOn w:val="Normal"/>
    <w:next w:val="Normal"/>
    <w:link w:val="IntenseQuoteChar"/>
    <w:uiPriority w:val="30"/>
    <w:qFormat/>
    <w:rsid w:val="00BF5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9EC"/>
    <w:rPr>
      <w:i/>
      <w:iCs/>
      <w:color w:val="0F4761" w:themeColor="accent1" w:themeShade="BF"/>
    </w:rPr>
  </w:style>
  <w:style w:type="character" w:styleId="IntenseReference">
    <w:name w:val="Intense Reference"/>
    <w:basedOn w:val="DefaultParagraphFont"/>
    <w:uiPriority w:val="32"/>
    <w:qFormat/>
    <w:rsid w:val="00BF5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Skinner</dc:creator>
  <cp:keywords/>
  <dc:description/>
  <cp:lastModifiedBy>Nicholas Skinner</cp:lastModifiedBy>
  <cp:revision>2</cp:revision>
  <dcterms:created xsi:type="dcterms:W3CDTF">2025-01-02T18:27:00Z</dcterms:created>
  <dcterms:modified xsi:type="dcterms:W3CDTF">2025-01-02T18:27:00Z</dcterms:modified>
</cp:coreProperties>
</file>