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250B3F9" wp14:paraId="2C078E63" wp14:textId="68CC1EBD">
      <w:pPr>
        <w:spacing w:line="480" w:lineRule="auto"/>
        <w:ind w:left="1440" w:right="1440"/>
      </w:pPr>
      <w:r w:rsidR="6313ECD8">
        <w:rPr/>
        <w:t>Nicholas Amara</w:t>
      </w:r>
      <w:r w:rsidR="4E9AB325">
        <w:rPr/>
        <w:t>l</w:t>
      </w:r>
    </w:p>
    <w:p w:rsidR="6313ECD8" w:rsidP="7250B3F9" w:rsidRDefault="6313ECD8" w14:paraId="2965F354" w14:textId="207A9959">
      <w:pPr>
        <w:spacing w:line="480" w:lineRule="auto"/>
        <w:ind w:left="1440" w:right="1440"/>
      </w:pPr>
      <w:r w:rsidR="6313ECD8">
        <w:rPr/>
        <w:t>CS 250</w:t>
      </w:r>
    </w:p>
    <w:p w:rsidR="6313ECD8" w:rsidP="7250B3F9" w:rsidRDefault="6313ECD8" w14:paraId="24CA044C" w14:textId="5BAF775C">
      <w:pPr>
        <w:spacing w:line="480" w:lineRule="auto"/>
        <w:ind w:left="1440" w:right="1440"/>
      </w:pPr>
      <w:r w:rsidR="6313ECD8">
        <w:rPr/>
        <w:t>Souther</w:t>
      </w:r>
      <w:r w:rsidR="61C945BF">
        <w:rPr/>
        <w:t>n New Hampshire University</w:t>
      </w:r>
    </w:p>
    <w:p w:rsidR="61C945BF" w:rsidP="7250B3F9" w:rsidRDefault="61C945BF" w14:paraId="75CB4448" w14:textId="33D8C949">
      <w:pPr>
        <w:spacing w:line="480" w:lineRule="auto"/>
        <w:ind w:left="1440" w:right="1440"/>
      </w:pPr>
      <w:r w:rsidR="61C945BF">
        <w:rPr/>
        <w:t xml:space="preserve">CS 250 Final Project: Sprint Review and </w:t>
      </w:r>
      <w:r w:rsidR="61C945BF">
        <w:rPr/>
        <w:t>Restrospective</w:t>
      </w:r>
    </w:p>
    <w:p w:rsidR="7250B3F9" w:rsidP="7250B3F9" w:rsidRDefault="7250B3F9" w14:paraId="00BE9C6F" w14:textId="00A64034">
      <w:pPr>
        <w:spacing w:line="480" w:lineRule="auto"/>
        <w:ind w:left="1440" w:right="1440"/>
      </w:pPr>
    </w:p>
    <w:p w:rsidR="04A14ED9" w:rsidP="7250B3F9" w:rsidRDefault="04A14ED9" w14:paraId="5C267F74" w14:textId="07308019">
      <w:pPr>
        <w:spacing w:line="480" w:lineRule="auto"/>
        <w:ind w:left="1440" w:right="1440"/>
      </w:pPr>
      <w:r w:rsidR="04A14ED9">
        <w:rPr/>
        <w:t xml:space="preserve">As the Scrum Master of </w:t>
      </w:r>
      <w:r w:rsidR="04A14ED9">
        <w:rPr/>
        <w:t>ChadaTech’s</w:t>
      </w:r>
      <w:r w:rsidR="04A14ED9">
        <w:rPr/>
        <w:t xml:space="preserve"> development </w:t>
      </w:r>
      <w:r w:rsidR="18CB7717">
        <w:rPr/>
        <w:t>team,</w:t>
      </w:r>
      <w:r w:rsidR="04A14ED9">
        <w:rPr/>
        <w:t xml:space="preserve"> </w:t>
      </w:r>
      <w:r w:rsidR="6AFE61C4">
        <w:rPr/>
        <w:t>I created a final Sprint Review and Retrospective</w:t>
      </w:r>
      <w:r w:rsidR="0AE6C810">
        <w:rPr/>
        <w:t xml:space="preserve"> summarizing </w:t>
      </w:r>
      <w:r w:rsidR="66C268F9">
        <w:rPr/>
        <w:t xml:space="preserve">and analyzing the Teams Roles, User Stories, Handling </w:t>
      </w:r>
      <w:r w:rsidR="07960AF7">
        <w:rPr/>
        <w:t>Interruptions</w:t>
      </w:r>
      <w:r w:rsidR="66C268F9">
        <w:rPr/>
        <w:t>, Communication,</w:t>
      </w:r>
      <w:r w:rsidR="2521AED6">
        <w:rPr/>
        <w:t xml:space="preserve"> Organizational Tools, and Evaluating the Agile Process. These give </w:t>
      </w:r>
      <w:r w:rsidR="2521AED6">
        <w:rPr/>
        <w:t>a good idea</w:t>
      </w:r>
      <w:r w:rsidR="2521AED6">
        <w:rPr/>
        <w:t xml:space="preserve"> of the Software Development Life Cycle (SDLC)</w:t>
      </w:r>
      <w:r w:rsidR="485F1CF7">
        <w:rPr/>
        <w:t xml:space="preserve"> through Agile methodologies and Scrum. </w:t>
      </w:r>
      <w:r w:rsidR="49B2A488">
        <w:rPr/>
        <w:t xml:space="preserve">If implemented appropriately, it can allow a new company to </w:t>
      </w:r>
      <w:r w:rsidR="32ADD8FA">
        <w:rPr/>
        <w:t xml:space="preserve">begin from the start using Agile principles like Kanban or using pull methods. This new company would be able to scale due to </w:t>
      </w:r>
      <w:r w:rsidR="490C9C3C">
        <w:rPr/>
        <w:t xml:space="preserve">Agile principles like user feedback and </w:t>
      </w:r>
      <w:r w:rsidR="4522AF1D">
        <w:rPr/>
        <w:t xml:space="preserve">incremental </w:t>
      </w:r>
      <w:r w:rsidR="490C9C3C">
        <w:rPr/>
        <w:t xml:space="preserve">implementation. For an </w:t>
      </w:r>
      <w:r w:rsidR="1216FB68">
        <w:rPr/>
        <w:t>existing</w:t>
      </w:r>
      <w:r w:rsidR="490C9C3C">
        <w:rPr/>
        <w:t xml:space="preserve"> medium-larger scale company, transitioning the company to a hybrid Managed Agile Development process</w:t>
      </w:r>
      <w:r w:rsidR="56BB5610">
        <w:rPr/>
        <w:t xml:space="preserve"> starting from the bottom</w:t>
      </w:r>
      <w:r w:rsidR="7C2D8765">
        <w:rPr/>
        <w:t>-</w:t>
      </w:r>
      <w:r w:rsidR="56BB5610">
        <w:rPr/>
        <w:t>up gradu</w:t>
      </w:r>
      <w:r w:rsidR="53166119">
        <w:rPr/>
        <w:t>a</w:t>
      </w:r>
      <w:r w:rsidR="56BB5610">
        <w:rPr/>
        <w:t xml:space="preserve">lly progressing can lead teams to adopt Agile </w:t>
      </w:r>
      <w:r w:rsidR="363DF18B">
        <w:rPr/>
        <w:t>methodologies</w:t>
      </w:r>
      <w:r w:rsidR="56BB5610">
        <w:rPr/>
        <w:t xml:space="preserve"> sufficiently, leading to team velocity, momentum, and a quality product the customer and stakeholders </w:t>
      </w:r>
      <w:r w:rsidR="11C41AA8">
        <w:rPr/>
        <w:t xml:space="preserve">agree on. </w:t>
      </w:r>
    </w:p>
    <w:p w:rsidR="7250B3F9" w:rsidP="7250B3F9" w:rsidRDefault="7250B3F9" w14:paraId="301D1F90" w14:textId="751318BF">
      <w:pPr>
        <w:spacing w:line="480" w:lineRule="auto"/>
        <w:ind w:left="1440" w:right="1440"/>
      </w:pPr>
    </w:p>
    <w:p w:rsidR="705F13F9" w:rsidP="7250B3F9" w:rsidRDefault="705F13F9" w14:paraId="016CEA59" w14:textId="0C6C30EA">
      <w:pPr>
        <w:spacing w:line="480" w:lineRule="auto"/>
        <w:ind w:left="1440" w:right="1440"/>
        <w:rPr>
          <w:b w:val="1"/>
          <w:bCs w:val="1"/>
        </w:rPr>
      </w:pPr>
      <w:r w:rsidRPr="7250B3F9" w:rsidR="705F13F9">
        <w:rPr>
          <w:b w:val="1"/>
          <w:bCs w:val="1"/>
        </w:rPr>
        <w:t>Applying the Roles</w:t>
      </w:r>
    </w:p>
    <w:p w:rsidR="7CC459D2" w:rsidP="7250B3F9" w:rsidRDefault="7CC459D2" w14:paraId="27155C73" w14:textId="4539099D">
      <w:pPr>
        <w:spacing w:line="480" w:lineRule="auto"/>
        <w:ind w:left="1440" w:right="1440"/>
      </w:pPr>
      <w:r w:rsidR="7CC459D2">
        <w:rPr/>
        <w:t xml:space="preserve">The Scrum framework defines 4 core roles: Product Owner, Scrum Master, Developer, </w:t>
      </w:r>
      <w:r w:rsidR="6A0A60B9">
        <w:rPr/>
        <w:t>and Tester. Each role plays a significant part in a team's succes</w:t>
      </w:r>
      <w:r w:rsidR="6A0A60B9">
        <w:rPr/>
        <w:t>s.</w:t>
      </w:r>
    </w:p>
    <w:p w:rsidR="6A0A60B9" w:rsidP="7250B3F9" w:rsidRDefault="6A0A60B9" w14:paraId="50D86BA1" w14:textId="43CF0DE5">
      <w:pPr>
        <w:spacing w:line="480" w:lineRule="auto"/>
        <w:ind w:left="1440" w:right="1440"/>
      </w:pPr>
      <w:r w:rsidR="6A0A60B9">
        <w:rPr/>
        <w:t xml:space="preserve">Product Owner: The Product Owner </w:t>
      </w:r>
      <w:r w:rsidR="6A0A60B9">
        <w:rPr/>
        <w:t>represents</w:t>
      </w:r>
      <w:r w:rsidR="6A0A60B9">
        <w:rPr/>
        <w:t xml:space="preserve"> stakeholders and prioritizes the Product Backlog. </w:t>
      </w:r>
      <w:r w:rsidR="56FEFBF7">
        <w:rPr/>
        <w:t>A key benefit that arises from engaging actively with stakeholders is that the result of the product will be made with a sense of quality and agreement leaving stakeholders and consumers s</w:t>
      </w:r>
      <w:r w:rsidR="6FCAFAEF">
        <w:rPr/>
        <w:t>atisfied. A good Product Owner re</w:t>
      </w:r>
      <w:r w:rsidR="0B048EB6">
        <w:rPr/>
        <w:t>cognizes</w:t>
      </w:r>
      <w:r w:rsidR="6FCAFAEF">
        <w:rPr/>
        <w:t xml:space="preserve"> that </w:t>
      </w:r>
      <w:r w:rsidR="12937C1A">
        <w:rPr/>
        <w:t>strong communication</w:t>
      </w:r>
      <w:r w:rsidR="12937C1A">
        <w:rPr/>
        <w:t xml:space="preserve"> and the ability to manage relationships </w:t>
      </w:r>
      <w:r w:rsidR="2F63A238">
        <w:rPr/>
        <w:t>and build trust is key. A Product Owner that continues active Backlog Refinem</w:t>
      </w:r>
      <w:r w:rsidR="4FF3F61D">
        <w:rPr/>
        <w:t xml:space="preserve">ent and </w:t>
      </w:r>
      <w:r w:rsidR="4FF3F61D">
        <w:rPr/>
        <w:t>strong communication</w:t>
      </w:r>
      <w:r w:rsidR="4FF3F61D">
        <w:rPr/>
        <w:t xml:space="preserve"> skills</w:t>
      </w:r>
      <w:r w:rsidR="312753CD">
        <w:rPr/>
        <w:t xml:space="preserve"> that</w:t>
      </w:r>
      <w:r w:rsidR="4FF3F61D">
        <w:rPr/>
        <w:t xml:space="preserve"> </w:t>
      </w:r>
      <w:r w:rsidR="28A3D0E0">
        <w:rPr/>
        <w:t>help</w:t>
      </w:r>
      <w:r w:rsidR="4FF3F61D">
        <w:rPr/>
        <w:t xml:space="preserve"> keep the team focused.</w:t>
      </w:r>
    </w:p>
    <w:p w:rsidR="7250B3F9" w:rsidP="7250B3F9" w:rsidRDefault="7250B3F9" w14:paraId="1F79ECE3" w14:textId="57FDB3E1">
      <w:pPr>
        <w:spacing w:line="480" w:lineRule="auto"/>
        <w:ind w:left="1440" w:right="1440"/>
      </w:pPr>
    </w:p>
    <w:p w:rsidR="4FF3F61D" w:rsidP="7250B3F9" w:rsidRDefault="4FF3F61D" w14:paraId="4F04D599" w14:textId="00DD23A4">
      <w:pPr>
        <w:spacing w:line="480" w:lineRule="auto"/>
        <w:ind w:left="1440" w:right="1440"/>
      </w:pPr>
      <w:r w:rsidR="4FF3F61D">
        <w:rPr/>
        <w:t xml:space="preserve">Scrum Master: The Scrum Master </w:t>
      </w:r>
      <w:r w:rsidR="0520910D">
        <w:rPr/>
        <w:t>facilitates</w:t>
      </w:r>
      <w:r w:rsidR="0520910D">
        <w:rPr/>
        <w:t xml:space="preserve"> Scrum </w:t>
      </w:r>
      <w:r w:rsidR="2FCB466F">
        <w:rPr/>
        <w:t>events</w:t>
      </w:r>
      <w:r w:rsidR="0520910D">
        <w:rPr/>
        <w:t xml:space="preserve"> </w:t>
      </w:r>
      <w:r w:rsidR="4576AAFE">
        <w:rPr/>
        <w:t>such as</w:t>
      </w:r>
      <w:r w:rsidR="0520910D">
        <w:rPr/>
        <w:t xml:space="preserve"> </w:t>
      </w:r>
      <w:r w:rsidR="66E24779">
        <w:rPr/>
        <w:t>T</w:t>
      </w:r>
      <w:r w:rsidR="0520910D">
        <w:rPr/>
        <w:t>imeboxing,</w:t>
      </w:r>
      <w:r w:rsidR="332299FF">
        <w:rPr/>
        <w:t xml:space="preserve"> </w:t>
      </w:r>
      <w:r w:rsidR="4BABDB7F">
        <w:rPr/>
        <w:t>S</w:t>
      </w:r>
      <w:r w:rsidR="332299FF">
        <w:rPr/>
        <w:t xml:space="preserve">print </w:t>
      </w:r>
      <w:r w:rsidR="28B3D731">
        <w:rPr/>
        <w:t>P</w:t>
      </w:r>
      <w:r w:rsidR="332299FF">
        <w:rPr/>
        <w:t xml:space="preserve">lanning, </w:t>
      </w:r>
      <w:r w:rsidR="1DE02C04">
        <w:rPr/>
        <w:t>collaboration</w:t>
      </w:r>
      <w:r w:rsidR="08AC12E3">
        <w:rPr/>
        <w:t>, Sprint Review, and Retrospective</w:t>
      </w:r>
      <w:r w:rsidR="7D0A9B49">
        <w:rPr/>
        <w:t xml:space="preserve">. </w:t>
      </w:r>
      <w:r w:rsidR="58D96AA2">
        <w:rPr/>
        <w:t>Timeboxing</w:t>
      </w:r>
      <w:r w:rsidR="7D0A9B49">
        <w:rPr/>
        <w:t xml:space="preserve"> supports increments of work in a time</w:t>
      </w:r>
      <w:r w:rsidR="5234CB81">
        <w:rPr/>
        <w:t>d</w:t>
      </w:r>
      <w:r w:rsidR="7D0A9B49">
        <w:rPr/>
        <w:t xml:space="preserve"> manner</w:t>
      </w:r>
      <w:r w:rsidR="0B6372AE">
        <w:rPr/>
        <w:t xml:space="preserve">. </w:t>
      </w:r>
      <w:r w:rsidR="6747493C">
        <w:rPr/>
        <w:t xml:space="preserve">The </w:t>
      </w:r>
      <w:r w:rsidR="32E090A1">
        <w:rPr/>
        <w:t>Daily Standup</w:t>
      </w:r>
      <w:r w:rsidR="32E090A1">
        <w:rPr/>
        <w:t xml:space="preserve"> in which all members of the team </w:t>
      </w:r>
      <w:r w:rsidR="636E0BA3">
        <w:rPr/>
        <w:t>stand for 15 minutes and discuss what they worked on yesterday, what they will work on today, and what issues or obstacles might they be having that prevents them from working efficiently today i</w:t>
      </w:r>
      <w:r w:rsidR="636E0BA3">
        <w:rPr/>
        <w:t xml:space="preserve">s </w:t>
      </w:r>
      <w:r w:rsidR="636E0BA3">
        <w:rPr/>
        <w:t>j</w:t>
      </w:r>
      <w:r w:rsidR="3A293249">
        <w:rPr/>
        <w:t>ust an e</w:t>
      </w:r>
      <w:r w:rsidR="3A293249">
        <w:rPr/>
        <w:t xml:space="preserve">xample </w:t>
      </w:r>
      <w:r w:rsidR="3A293249">
        <w:rPr/>
        <w:t xml:space="preserve">however it shows that people focus better </w:t>
      </w:r>
      <w:r w:rsidR="52CE1D47">
        <w:rPr/>
        <w:t>on</w:t>
      </w:r>
      <w:r w:rsidR="3A293249">
        <w:rPr/>
        <w:t xml:space="preserve"> short sprints of work. Sprint planning allows the Scrum Master </w:t>
      </w:r>
      <w:r w:rsidR="4B8FCC95">
        <w:rPr/>
        <w:t>to have</w:t>
      </w:r>
      <w:r w:rsidR="04D35B2E">
        <w:rPr/>
        <w:t xml:space="preserve"> the team prepared. Collaboration or even cross-functional collaboration is encouraged. Sprint Review will explain </w:t>
      </w:r>
      <w:r w:rsidR="757D952A">
        <w:rPr/>
        <w:t xml:space="preserve">the product being delivered with team and stakeholders in </w:t>
      </w:r>
      <w:r w:rsidR="274ABB69">
        <w:rPr/>
        <w:t>attendance</w:t>
      </w:r>
      <w:r w:rsidR="757D952A">
        <w:rPr/>
        <w:t xml:space="preserve"> in hopes to get feedback to move forward and allow the Product Backlog to be updated. Sprint Retrospective </w:t>
      </w:r>
      <w:r w:rsidR="402F320D">
        <w:rPr/>
        <w:t xml:space="preserve">will discuss the process and how the team worked and how it can be more efficient. This typically happens after the Sprint Review. </w:t>
      </w:r>
      <w:r w:rsidR="4DEDAC45">
        <w:rPr/>
        <w:t xml:space="preserve">As the Scrum Master I will be in communication with the Product Owner closely </w:t>
      </w:r>
      <w:r w:rsidR="7C6B3C6B">
        <w:rPr/>
        <w:t xml:space="preserve">to ensure everything is </w:t>
      </w:r>
      <w:r w:rsidR="7C6B3C6B">
        <w:rPr/>
        <w:t>accurate</w:t>
      </w:r>
      <w:r w:rsidR="7C6B3C6B">
        <w:rPr/>
        <w:t xml:space="preserve"> and the team can align on the goal(s).</w:t>
      </w:r>
    </w:p>
    <w:p w:rsidR="7250B3F9" w:rsidP="7250B3F9" w:rsidRDefault="7250B3F9" w14:paraId="2AE67C53" w14:textId="14DD062F">
      <w:pPr>
        <w:spacing w:line="480" w:lineRule="auto"/>
        <w:ind w:left="1440" w:right="1440"/>
      </w:pPr>
    </w:p>
    <w:p w:rsidR="7C6B3C6B" w:rsidP="7250B3F9" w:rsidRDefault="7C6B3C6B" w14:paraId="422951B9" w14:textId="1B1539CF">
      <w:pPr>
        <w:spacing w:line="480" w:lineRule="auto"/>
        <w:ind w:left="1440" w:right="1440"/>
      </w:pPr>
      <w:r w:rsidR="7C6B3C6B">
        <w:rPr/>
        <w:t>Developer</w:t>
      </w:r>
      <w:r w:rsidR="0BCAF28F">
        <w:rPr/>
        <w:t xml:space="preserve"> (Development team)</w:t>
      </w:r>
      <w:r w:rsidR="7C6B3C6B">
        <w:rPr/>
        <w:t>:</w:t>
      </w:r>
      <w:r w:rsidR="66DFE191">
        <w:rPr/>
        <w:t xml:space="preserve"> The Developer works closely with the Product Owner and Tester(s) specifically</w:t>
      </w:r>
      <w:r w:rsidR="1E142460">
        <w:rPr/>
        <w:t>,</w:t>
      </w:r>
      <w:r w:rsidR="66DFE191">
        <w:rPr/>
        <w:t xml:space="preserve"> </w:t>
      </w:r>
      <w:r w:rsidR="66DFE191">
        <w:rPr/>
        <w:t>though</w:t>
      </w:r>
      <w:r w:rsidR="35DDE231">
        <w:rPr/>
        <w:t>,</w:t>
      </w:r>
      <w:r w:rsidR="3FE1789E">
        <w:rPr/>
        <w:t xml:space="preserve"> </w:t>
      </w:r>
      <w:r w:rsidR="66DFE191">
        <w:rPr/>
        <w:t>they</w:t>
      </w:r>
      <w:r w:rsidR="66DFE191">
        <w:rPr/>
        <w:t xml:space="preserve"> are part of </w:t>
      </w:r>
      <w:r w:rsidR="08FA2C2E">
        <w:rPr/>
        <w:t>th</w:t>
      </w:r>
      <w:r w:rsidR="3D05C6A5">
        <w:rPr/>
        <w:t>e</w:t>
      </w:r>
      <w:r w:rsidR="08FA2C2E">
        <w:rPr/>
        <w:t xml:space="preserve"> </w:t>
      </w:r>
      <w:r w:rsidR="66DFE191">
        <w:rPr/>
        <w:t xml:space="preserve">collaborative team. </w:t>
      </w:r>
      <w:r w:rsidR="7F655D2C">
        <w:rPr/>
        <w:t>Developers</w:t>
      </w:r>
      <w:r w:rsidR="4D574560">
        <w:rPr/>
        <w:t xml:space="preserve"> work wit</w:t>
      </w:r>
      <w:r w:rsidR="36793955">
        <w:rPr/>
        <w:t xml:space="preserve">h Testers to see data of the tests in </w:t>
      </w:r>
      <w:r w:rsidR="212F50A9">
        <w:rPr/>
        <w:t xml:space="preserve">close to </w:t>
      </w:r>
      <w:r w:rsidR="36793955">
        <w:rPr/>
        <w:t>real-time based on Agile tools like Azure or Jira</w:t>
      </w:r>
      <w:r w:rsidR="4D574560">
        <w:rPr/>
        <w:t xml:space="preserve">. Communication is a key aspect in </w:t>
      </w:r>
      <w:r w:rsidR="0784D64F">
        <w:rPr/>
        <w:t>all</w:t>
      </w:r>
      <w:r w:rsidR="4D574560">
        <w:rPr/>
        <w:t xml:space="preserve"> Agile </w:t>
      </w:r>
      <w:r w:rsidR="3C688880">
        <w:rPr/>
        <w:t>principles; however,</w:t>
      </w:r>
      <w:r w:rsidR="4D574560">
        <w:rPr/>
        <w:t xml:space="preserve"> it is extremely important for the Developer, Product Owner, and Testers to be in responsi</w:t>
      </w:r>
      <w:r w:rsidR="51CB2B37">
        <w:rPr/>
        <w:t xml:space="preserve">ve communication. An email may be sent out that is </w:t>
      </w:r>
      <w:r w:rsidR="51CB2B37">
        <w:rPr/>
        <w:t>very specific</w:t>
      </w:r>
      <w:r w:rsidR="51CB2B37">
        <w:rPr/>
        <w:t xml:space="preserve"> should face to face communication </w:t>
      </w:r>
      <w:r w:rsidR="09121053">
        <w:rPr/>
        <w:t>not be</w:t>
      </w:r>
      <w:r w:rsidR="51CB2B37">
        <w:rPr/>
        <w:t xml:space="preserve"> </w:t>
      </w:r>
      <w:r w:rsidR="51CB2B37">
        <w:rPr/>
        <w:t xml:space="preserve">available in an urgent moment. </w:t>
      </w:r>
      <w:r w:rsidR="6887DD98">
        <w:rPr/>
        <w:t xml:space="preserve">An email for a Product Owner may be asking for acceptance </w:t>
      </w:r>
      <w:r w:rsidR="6887DD98">
        <w:rPr/>
        <w:t>criteria</w:t>
      </w:r>
      <w:r w:rsidR="6887DD98">
        <w:rPr/>
        <w:t xml:space="preserve"> </w:t>
      </w:r>
      <w:r w:rsidR="4891B04B">
        <w:rPr/>
        <w:t>clarity</w:t>
      </w:r>
      <w:r w:rsidR="6887DD98">
        <w:rPr/>
        <w:t xml:space="preserve">, or for the Tester it may be questions related to testing or data. </w:t>
      </w:r>
      <w:r w:rsidR="422729AE">
        <w:rPr/>
        <w:t xml:space="preserve">Developers work incrementally and have ways to </w:t>
      </w:r>
      <w:r w:rsidR="422729AE">
        <w:rPr/>
        <w:t>benefit</w:t>
      </w:r>
      <w:r w:rsidR="422729AE">
        <w:rPr/>
        <w:t xml:space="preserve"> the production process like pair </w:t>
      </w:r>
      <w:r w:rsidR="450C0B11">
        <w:rPr/>
        <w:t>programming,</w:t>
      </w:r>
      <w:r w:rsidR="422729AE">
        <w:rPr/>
        <w:t xml:space="preserve"> for example. Pair programming is </w:t>
      </w:r>
      <w:r w:rsidR="7D5816CC">
        <w:rPr/>
        <w:t xml:space="preserve">when there are two developers working together on some code. One will </w:t>
      </w:r>
      <w:r w:rsidR="4483105F">
        <w:rPr/>
        <w:t>code,</w:t>
      </w:r>
      <w:r w:rsidR="7D5816CC">
        <w:rPr/>
        <w:t xml:space="preserve"> and the other will be an extra set of eyes and support the coding developer, then they will switch. With benefits comes some </w:t>
      </w:r>
      <w:r w:rsidR="7CC1C1AE">
        <w:rPr/>
        <w:t>drawbacks; however,</w:t>
      </w:r>
      <w:r w:rsidR="7D5816CC">
        <w:rPr/>
        <w:t xml:space="preserve"> Agile</w:t>
      </w:r>
      <w:r w:rsidR="01F78CCB">
        <w:rPr/>
        <w:t xml:space="preserve"> tools and principles for Developers outweigh most drawbacks.</w:t>
      </w:r>
      <w:r w:rsidR="1151EDE6">
        <w:rPr/>
        <w:t xml:space="preserve"> Implementation of principles is on a case-to-case basis for the company. </w:t>
      </w:r>
      <w:r w:rsidR="78186CC2">
        <w:rPr/>
        <w:t>Ultimately,</w:t>
      </w:r>
      <w:r w:rsidR="3F53B324">
        <w:rPr/>
        <w:t xml:space="preserve"> the</w:t>
      </w:r>
      <w:r w:rsidR="3F53B324">
        <w:rPr/>
        <w:t xml:space="preserve"> role of the Developer should feel comfortable because they should be</w:t>
      </w:r>
      <w:r w:rsidR="580BC892">
        <w:rPr/>
        <w:t xml:space="preserve"> </w:t>
      </w:r>
      <w:r w:rsidR="580BC892">
        <w:rPr/>
        <w:t>well</w:t>
      </w:r>
      <w:r w:rsidR="3F53B324">
        <w:rPr/>
        <w:t xml:space="preserve"> </w:t>
      </w:r>
      <w:r w:rsidR="74297561">
        <w:rPr/>
        <w:t>aware</w:t>
      </w:r>
      <w:r w:rsidR="3F53B324">
        <w:rPr/>
        <w:t xml:space="preserve"> of acceptance criteria, no over-bearing or </w:t>
      </w:r>
      <w:r w:rsidR="05D785C5">
        <w:rPr/>
        <w:t>brute-force guidelines, and they should know who and how to reach out</w:t>
      </w:r>
      <w:r w:rsidR="2AE3BA5A">
        <w:rPr/>
        <w:t xml:space="preserve"> </w:t>
      </w:r>
      <w:r w:rsidR="7BA9FD77">
        <w:rPr/>
        <w:t>to</w:t>
      </w:r>
      <w:r w:rsidR="72BC3E99">
        <w:rPr/>
        <w:t xml:space="preserve"> with</w:t>
      </w:r>
      <w:r w:rsidR="72BC3E99">
        <w:rPr/>
        <w:t xml:space="preserve"> </w:t>
      </w:r>
      <w:r w:rsidR="05D785C5">
        <w:rPr/>
        <w:t xml:space="preserve">questions. </w:t>
      </w:r>
    </w:p>
    <w:p w:rsidR="7250B3F9" w:rsidP="7250B3F9" w:rsidRDefault="7250B3F9" w14:paraId="2D095FE2" w14:textId="43BCB5F9">
      <w:pPr>
        <w:spacing w:line="480" w:lineRule="auto"/>
        <w:ind w:left="1440" w:right="1440"/>
      </w:pPr>
    </w:p>
    <w:p w:rsidR="1856AA28" w:rsidP="7250B3F9" w:rsidRDefault="1856AA28" w14:paraId="43F215C9" w14:textId="6F768972">
      <w:pPr>
        <w:spacing w:line="480" w:lineRule="auto"/>
        <w:ind w:left="1440" w:right="1440"/>
      </w:pPr>
      <w:r w:rsidR="1856AA28">
        <w:rPr/>
        <w:t>Tester(s</w:t>
      </w:r>
      <w:r w:rsidR="4A7DB8A8">
        <w:rPr/>
        <w:t>): The</w:t>
      </w:r>
      <w:r w:rsidR="2F67E36C">
        <w:rPr/>
        <w:t xml:space="preserve"> Tester role has a few main focuses. Testing and automated regression testing as well as communication</w:t>
      </w:r>
      <w:r w:rsidR="4FAB8A82">
        <w:rPr/>
        <w:t xml:space="preserve">. A Tester will be in </w:t>
      </w:r>
      <w:r w:rsidR="4FAB8A82">
        <w:rPr/>
        <w:t>strong communication</w:t>
      </w:r>
      <w:r w:rsidR="4FAB8A82">
        <w:rPr/>
        <w:t xml:space="preserve"> with both the Product Owner and the Developer(s).</w:t>
      </w:r>
      <w:r w:rsidR="42C116A2">
        <w:rPr/>
        <w:t xml:space="preserve"> This communication needs to be clear and concise.</w:t>
      </w:r>
      <w:r w:rsidR="4FAB8A82">
        <w:rPr/>
        <w:t xml:space="preserve"> </w:t>
      </w:r>
      <w:r w:rsidR="4FAB8A82">
        <w:rPr/>
        <w:t xml:space="preserve">Testing in a more waterfall approach typically </w:t>
      </w:r>
      <w:r w:rsidR="4FAB8A82">
        <w:rPr/>
        <w:t>wouldn’t</w:t>
      </w:r>
      <w:r w:rsidR="4FAB8A82">
        <w:rPr/>
        <w:t xml:space="preserve"> be done until late in the devel</w:t>
      </w:r>
      <w:r w:rsidR="6C2D5C81">
        <w:rPr/>
        <w:t xml:space="preserve">opment process. For SNHU Travel </w:t>
      </w:r>
      <w:r w:rsidR="334025E3">
        <w:rPr/>
        <w:t xml:space="preserve">transitioning to a more Scrum-Agile </w:t>
      </w:r>
      <w:r w:rsidR="0949546D">
        <w:rPr/>
        <w:t>approach,</w:t>
      </w:r>
      <w:r w:rsidR="334025E3">
        <w:rPr/>
        <w:t xml:space="preserve"> the Tester would be involved from the beginning </w:t>
      </w:r>
      <w:r w:rsidR="669D2D36">
        <w:rPr/>
        <w:t xml:space="preserve">to ensure the goals are aligned, keeping all members of the team engaged and on the same page. </w:t>
      </w:r>
      <w:r w:rsidR="6D010E94">
        <w:rPr/>
        <w:t xml:space="preserve">The Tester will provide close to real-time data through tools like Azure or Jira so the team can stay consistent. </w:t>
      </w:r>
      <w:r w:rsidR="01AD6D50">
        <w:rPr/>
        <w:t xml:space="preserve">Through repeatable tests, automated regression testing, and test-driven </w:t>
      </w:r>
      <w:r w:rsidR="17AE6950">
        <w:rPr/>
        <w:t>development</w:t>
      </w:r>
      <w:r w:rsidR="11929232">
        <w:rPr/>
        <w:t xml:space="preserve"> which allows for concurrency</w:t>
      </w:r>
      <w:r w:rsidR="17AE6950">
        <w:rPr/>
        <w:t>,</w:t>
      </w:r>
      <w:r w:rsidR="01AD6D50">
        <w:rPr/>
        <w:t xml:space="preserve"> the Tester plays an active role in the Agile approach</w:t>
      </w:r>
      <w:r w:rsidR="3636F696">
        <w:rPr/>
        <w:t xml:space="preserve"> from the start.</w:t>
      </w:r>
    </w:p>
    <w:p w:rsidR="7250B3F9" w:rsidP="7250B3F9" w:rsidRDefault="7250B3F9" w14:paraId="578834E5" w14:textId="3E416E29">
      <w:pPr>
        <w:pStyle w:val="Normal"/>
        <w:spacing w:line="480" w:lineRule="auto"/>
        <w:ind w:left="720" w:right="1440"/>
      </w:pPr>
    </w:p>
    <w:p w:rsidR="7B255F39" w:rsidP="7250B3F9" w:rsidRDefault="7B255F39" w14:paraId="3E2D8ED6" w14:textId="6EBBEE89">
      <w:pPr>
        <w:pStyle w:val="Normal"/>
        <w:spacing w:line="480" w:lineRule="auto"/>
        <w:ind w:left="1440" w:right="1440"/>
      </w:pPr>
      <w:r w:rsidR="7B255F39">
        <w:rPr/>
        <w:t>These roles create accountability and a collaborative</w:t>
      </w:r>
      <w:r w:rsidR="39DAB8C0">
        <w:rPr/>
        <w:t>,</w:t>
      </w:r>
      <w:r w:rsidR="7B255F39">
        <w:rPr/>
        <w:t xml:space="preserve"> productive team work</w:t>
      </w:r>
      <w:r w:rsidR="102C33DE">
        <w:rPr/>
        <w:t>ing</w:t>
      </w:r>
      <w:r w:rsidR="7B255F39">
        <w:rPr/>
        <w:t xml:space="preserve"> environment</w:t>
      </w:r>
      <w:r w:rsidR="45514841">
        <w:rPr/>
        <w:t>. Communication is strong and through the Product Backlog all user stories, points, and other details are defined for the entire team.</w:t>
      </w:r>
      <w:r w:rsidR="1766BAFB">
        <w:rPr/>
        <w:t xml:space="preserve"> With</w:t>
      </w:r>
      <w:r w:rsidR="45514841">
        <w:rPr/>
        <w:t xml:space="preserve"> </w:t>
      </w:r>
      <w:r w:rsidR="3B57F028">
        <w:rPr/>
        <w:t>t</w:t>
      </w:r>
      <w:r w:rsidR="45514841">
        <w:rPr/>
        <w:t>hese</w:t>
      </w:r>
      <w:r w:rsidR="11B0F204">
        <w:rPr/>
        <w:t xml:space="preserve"> roles</w:t>
      </w:r>
      <w:r w:rsidR="45514841">
        <w:rPr/>
        <w:t xml:space="preserve"> </w:t>
      </w:r>
      <w:r w:rsidR="5DC40DDE">
        <w:rPr/>
        <w:t xml:space="preserve">and </w:t>
      </w:r>
      <w:r w:rsidR="609A4BA7">
        <w:rPr/>
        <w:t>the people in these roles to be</w:t>
      </w:r>
      <w:r w:rsidR="7F8BD820">
        <w:rPr/>
        <w:t>ing</w:t>
      </w:r>
      <w:r w:rsidR="609A4BA7">
        <w:rPr/>
        <w:t xml:space="preserve"> trained </w:t>
      </w:r>
      <w:r w:rsidR="45400B10">
        <w:rPr/>
        <w:t>properly,</w:t>
      </w:r>
      <w:r w:rsidR="609A4BA7">
        <w:rPr/>
        <w:t xml:space="preserve"> it will allow SNHU Travel to transition </w:t>
      </w:r>
      <w:r w:rsidR="3089E569">
        <w:rPr/>
        <w:t>to a Scrum-Agile framework.</w:t>
      </w:r>
    </w:p>
    <w:p w:rsidR="4389ABC2" w:rsidP="7250B3F9" w:rsidRDefault="4389ABC2" w14:paraId="37922C88" w14:textId="1E5E1A47">
      <w:pPr>
        <w:pStyle w:val="Normal"/>
        <w:spacing w:line="480" w:lineRule="auto"/>
        <w:ind w:left="1440" w:right="1440"/>
        <w:rPr>
          <w:b w:val="0"/>
          <w:bCs w:val="0"/>
        </w:rPr>
      </w:pPr>
      <w:r w:rsidRPr="7250B3F9" w:rsidR="4389ABC2">
        <w:rPr>
          <w:b w:val="1"/>
          <w:bCs w:val="1"/>
        </w:rPr>
        <w:t>Completing User Stories</w:t>
      </w:r>
    </w:p>
    <w:p w:rsidR="4389ABC2" w:rsidP="7250B3F9" w:rsidRDefault="4389ABC2" w14:paraId="4DD01F41" w14:textId="1E867C75">
      <w:pPr>
        <w:pStyle w:val="Normal"/>
        <w:spacing w:line="480" w:lineRule="auto"/>
        <w:ind w:left="1440" w:right="1440"/>
        <w:rPr>
          <w:b w:val="0"/>
          <w:bCs w:val="0"/>
        </w:rPr>
      </w:pPr>
      <w:r w:rsidR="4389ABC2">
        <w:rPr>
          <w:b w:val="0"/>
          <w:bCs w:val="0"/>
        </w:rPr>
        <w:t xml:space="preserve">A Scrum-Agile approach </w:t>
      </w:r>
      <w:r w:rsidR="38C3E006">
        <w:rPr>
          <w:b w:val="0"/>
          <w:bCs w:val="0"/>
        </w:rPr>
        <w:t>to the Software Development Life Cycle (SDLC) helped user stories come to completion by breaking the S</w:t>
      </w:r>
      <w:r w:rsidR="2179AF34">
        <w:rPr>
          <w:b w:val="0"/>
          <w:bCs w:val="0"/>
        </w:rPr>
        <w:t>DLC into iterative sprints, typically 2 weeks, which allows user stories to move from backlog to “Done” increment</w:t>
      </w:r>
      <w:r w:rsidR="3DD5CF6D">
        <w:rPr>
          <w:b w:val="0"/>
          <w:bCs w:val="0"/>
        </w:rPr>
        <w:t>ally. These sprints come to completion by events</w:t>
      </w:r>
      <w:r w:rsidR="12597DC4">
        <w:rPr>
          <w:b w:val="0"/>
          <w:bCs w:val="0"/>
        </w:rPr>
        <w:t xml:space="preserve"> like Sprint Planning.</w:t>
      </w:r>
    </w:p>
    <w:p w:rsidR="12597DC4" w:rsidP="7250B3F9" w:rsidRDefault="12597DC4" w14:paraId="0913E379" w14:textId="4F06CEB6">
      <w:pPr>
        <w:pStyle w:val="Normal"/>
        <w:spacing w:line="480" w:lineRule="auto"/>
        <w:ind w:left="1440" w:right="1440"/>
        <w:rPr>
          <w:b w:val="1"/>
          <w:bCs w:val="1"/>
        </w:rPr>
      </w:pPr>
      <w:r w:rsidRPr="7250B3F9" w:rsidR="12597DC4">
        <w:rPr>
          <w:b w:val="1"/>
          <w:bCs w:val="1"/>
        </w:rPr>
        <w:t xml:space="preserve">Handling </w:t>
      </w:r>
      <w:r w:rsidRPr="7250B3F9" w:rsidR="156F1493">
        <w:rPr>
          <w:b w:val="1"/>
          <w:bCs w:val="1"/>
        </w:rPr>
        <w:t>Interruptions</w:t>
      </w:r>
    </w:p>
    <w:p w:rsidR="12597DC4" w:rsidP="7250B3F9" w:rsidRDefault="12597DC4" w14:paraId="2C83D43A" w14:textId="3095B4D6">
      <w:pPr>
        <w:pStyle w:val="Normal"/>
        <w:spacing w:line="480" w:lineRule="auto"/>
        <w:ind w:left="1440" w:right="1440"/>
        <w:rPr>
          <w:b w:val="0"/>
          <w:bCs w:val="0"/>
        </w:rPr>
      </w:pPr>
      <w:r w:rsidR="12597DC4">
        <w:rPr>
          <w:b w:val="0"/>
          <w:bCs w:val="0"/>
        </w:rPr>
        <w:t>Handling interruptions</w:t>
      </w:r>
      <w:r w:rsidR="70FB37BB">
        <w:rPr>
          <w:b w:val="0"/>
          <w:bCs w:val="0"/>
        </w:rPr>
        <w:t xml:space="preserve"> well</w:t>
      </w:r>
      <w:r w:rsidR="12597DC4">
        <w:rPr>
          <w:b w:val="0"/>
          <w:bCs w:val="0"/>
        </w:rPr>
        <w:t xml:space="preserve"> is </w:t>
      </w:r>
      <w:r w:rsidR="12597DC4">
        <w:rPr>
          <w:b w:val="0"/>
          <w:bCs w:val="0"/>
        </w:rPr>
        <w:t>very imp</w:t>
      </w:r>
      <w:r w:rsidR="049F074C">
        <w:rPr>
          <w:b w:val="0"/>
          <w:bCs w:val="0"/>
        </w:rPr>
        <w:t>ortant</w:t>
      </w:r>
      <w:r w:rsidR="049F074C">
        <w:rPr>
          <w:b w:val="0"/>
          <w:bCs w:val="0"/>
        </w:rPr>
        <w:t xml:space="preserve"> </w:t>
      </w:r>
      <w:r w:rsidR="12597DC4">
        <w:rPr>
          <w:b w:val="0"/>
          <w:bCs w:val="0"/>
        </w:rPr>
        <w:t xml:space="preserve">in an Agile setting. For </w:t>
      </w:r>
      <w:r w:rsidR="6DE7E984">
        <w:rPr>
          <w:b w:val="0"/>
          <w:bCs w:val="0"/>
        </w:rPr>
        <w:t>example,</w:t>
      </w:r>
      <w:r w:rsidR="12597DC4">
        <w:rPr>
          <w:b w:val="0"/>
          <w:bCs w:val="0"/>
        </w:rPr>
        <w:t xml:space="preserve"> mid-project SNHU Travel requested a pivot. </w:t>
      </w:r>
      <w:r w:rsidR="283D5ECF">
        <w:rPr>
          <w:b w:val="0"/>
          <w:bCs w:val="0"/>
        </w:rPr>
        <w:t>They had customers that had requests that they wanted to see implemented as well as SNHU Tra</w:t>
      </w:r>
      <w:r w:rsidR="5DC5E672">
        <w:rPr>
          <w:b w:val="0"/>
          <w:bCs w:val="0"/>
        </w:rPr>
        <w:t>vel wanted the vacation packages to be in a slideshow fashion</w:t>
      </w:r>
      <w:r w:rsidR="22C72590">
        <w:rPr>
          <w:b w:val="0"/>
          <w:bCs w:val="0"/>
        </w:rPr>
        <w:t xml:space="preserve"> after making a premise on having the packages all one page. Agile methodologies support handling these types of </w:t>
      </w:r>
      <w:r w:rsidR="7C375F28">
        <w:rPr>
          <w:b w:val="0"/>
          <w:bCs w:val="0"/>
        </w:rPr>
        <w:t>interruptions</w:t>
      </w:r>
      <w:r w:rsidR="22C72590">
        <w:rPr>
          <w:b w:val="0"/>
          <w:bCs w:val="0"/>
        </w:rPr>
        <w:t xml:space="preserve"> </w:t>
      </w:r>
      <w:r w:rsidR="68AD4228">
        <w:rPr>
          <w:b w:val="0"/>
          <w:bCs w:val="0"/>
        </w:rPr>
        <w:t xml:space="preserve">by working in increments, having all team members working collaboratively with </w:t>
      </w:r>
      <w:r w:rsidR="48819FF5">
        <w:rPr>
          <w:b w:val="0"/>
          <w:bCs w:val="0"/>
        </w:rPr>
        <w:t>the help</w:t>
      </w:r>
      <w:r w:rsidR="68AD4228">
        <w:rPr>
          <w:b w:val="0"/>
          <w:bCs w:val="0"/>
        </w:rPr>
        <w:t xml:space="preserve"> of the Scrum Master keeping t</w:t>
      </w:r>
      <w:r w:rsidR="09E2D621">
        <w:rPr>
          <w:b w:val="0"/>
          <w:bCs w:val="0"/>
        </w:rPr>
        <w:t xml:space="preserve">hem focused. Timeboxing helps </w:t>
      </w:r>
      <w:r w:rsidR="09E2D621">
        <w:rPr>
          <w:b w:val="0"/>
          <w:bCs w:val="0"/>
        </w:rPr>
        <w:t>maintain</w:t>
      </w:r>
      <w:r w:rsidR="09E2D621">
        <w:rPr>
          <w:b w:val="0"/>
          <w:bCs w:val="0"/>
        </w:rPr>
        <w:t xml:space="preserve"> focus as well.</w:t>
      </w:r>
    </w:p>
    <w:p w:rsidR="2668A05B" w:rsidP="7250B3F9" w:rsidRDefault="2668A05B" w14:paraId="4C55B1A3" w14:textId="2D0220CF">
      <w:pPr>
        <w:pStyle w:val="Normal"/>
        <w:spacing w:line="480" w:lineRule="auto"/>
        <w:ind w:left="1440" w:right="1440"/>
        <w:rPr>
          <w:b w:val="0"/>
          <w:bCs w:val="0"/>
        </w:rPr>
      </w:pPr>
      <w:r w:rsidRPr="7250B3F9" w:rsidR="2668A05B">
        <w:rPr>
          <w:b w:val="1"/>
          <w:bCs w:val="1"/>
        </w:rPr>
        <w:t xml:space="preserve">Communication </w:t>
      </w:r>
    </w:p>
    <w:p w:rsidR="1A5ADD45" w:rsidP="7250B3F9" w:rsidRDefault="1A5ADD45" w14:paraId="42BD3420" w14:textId="0DBD3BC8">
      <w:pPr>
        <w:pStyle w:val="Normal"/>
        <w:spacing w:line="480" w:lineRule="auto"/>
        <w:ind w:left="1440" w:right="1440"/>
        <w:rPr>
          <w:b w:val="0"/>
          <w:bCs w:val="0"/>
        </w:rPr>
      </w:pPr>
      <w:r w:rsidR="1A5ADD45">
        <w:rPr>
          <w:b w:val="0"/>
          <w:bCs w:val="0"/>
        </w:rPr>
        <w:t>Ability</w:t>
      </w:r>
      <w:r w:rsidR="2F918D24">
        <w:rPr>
          <w:b w:val="0"/>
          <w:bCs w:val="0"/>
        </w:rPr>
        <w:t xml:space="preserve"> to communicate </w:t>
      </w:r>
      <w:r w:rsidR="642DC70E">
        <w:rPr>
          <w:b w:val="0"/>
          <w:bCs w:val="0"/>
        </w:rPr>
        <w:t>clearly</w:t>
      </w:r>
      <w:r w:rsidR="2F918D24">
        <w:rPr>
          <w:b w:val="0"/>
          <w:bCs w:val="0"/>
        </w:rPr>
        <w:t xml:space="preserve"> and concise is critical. If a </w:t>
      </w:r>
      <w:r w:rsidR="0BF90CFB">
        <w:rPr>
          <w:b w:val="0"/>
          <w:bCs w:val="0"/>
        </w:rPr>
        <w:t>Developer,</w:t>
      </w:r>
      <w:r w:rsidR="5535DDC1">
        <w:rPr>
          <w:b w:val="0"/>
          <w:bCs w:val="0"/>
        </w:rPr>
        <w:t xml:space="preserve"> </w:t>
      </w:r>
      <w:r w:rsidR="3AE0A8EC">
        <w:rPr>
          <w:b w:val="0"/>
          <w:bCs w:val="0"/>
        </w:rPr>
        <w:t xml:space="preserve">for </w:t>
      </w:r>
      <w:r w:rsidR="13DDAAB0">
        <w:rPr>
          <w:b w:val="0"/>
          <w:bCs w:val="0"/>
        </w:rPr>
        <w:t>example,</w:t>
      </w:r>
      <w:r w:rsidR="3AE0A8EC">
        <w:rPr>
          <w:b w:val="0"/>
          <w:bCs w:val="0"/>
        </w:rPr>
        <w:t xml:space="preserve"> </w:t>
      </w:r>
      <w:r w:rsidR="5535DDC1">
        <w:rPr>
          <w:b w:val="0"/>
          <w:bCs w:val="0"/>
        </w:rPr>
        <w:t xml:space="preserve">was unsure or not confident in understanding the </w:t>
      </w:r>
      <w:r w:rsidR="2C26F07B">
        <w:rPr>
          <w:b w:val="0"/>
          <w:bCs w:val="0"/>
        </w:rPr>
        <w:t>assignment,</w:t>
      </w:r>
      <w:r w:rsidR="5535DDC1">
        <w:rPr>
          <w:b w:val="0"/>
          <w:bCs w:val="0"/>
        </w:rPr>
        <w:t xml:space="preserve"> he or she should reach out by email and get specifics </w:t>
      </w:r>
      <w:r w:rsidR="166A3F0C">
        <w:rPr>
          <w:b w:val="0"/>
          <w:bCs w:val="0"/>
        </w:rPr>
        <w:t xml:space="preserve">if face-to-face communication is not possible </w:t>
      </w:r>
      <w:r w:rsidR="166A3F0C">
        <w:rPr>
          <w:b w:val="0"/>
          <w:bCs w:val="0"/>
        </w:rPr>
        <w:t>in</w:t>
      </w:r>
      <w:r w:rsidR="166A3F0C">
        <w:rPr>
          <w:b w:val="0"/>
          <w:bCs w:val="0"/>
        </w:rPr>
        <w:t xml:space="preserve"> the moment. </w:t>
      </w:r>
      <w:r w:rsidR="437F635F">
        <w:rPr>
          <w:b w:val="0"/>
          <w:bCs w:val="0"/>
        </w:rPr>
        <w:t xml:space="preserve">Daily Standups help with communication that </w:t>
      </w:r>
      <w:r w:rsidR="437F635F">
        <w:rPr>
          <w:b w:val="0"/>
          <w:bCs w:val="0"/>
        </w:rPr>
        <w:t>breifly</w:t>
      </w:r>
      <w:r w:rsidR="437F635F">
        <w:rPr>
          <w:b w:val="0"/>
          <w:bCs w:val="0"/>
        </w:rPr>
        <w:t xml:space="preserve"> aligns current tasks. A team memb</w:t>
      </w:r>
      <w:r w:rsidR="4B529F36">
        <w:rPr>
          <w:b w:val="0"/>
          <w:bCs w:val="0"/>
        </w:rPr>
        <w:t>er may say “Yesterday I finished the code to write the formulas to a new text file. Today I will upload them for testing. An obstacle I</w:t>
      </w:r>
      <w:r w:rsidR="38FEA792">
        <w:rPr>
          <w:b w:val="0"/>
          <w:bCs w:val="0"/>
        </w:rPr>
        <w:t xml:space="preserve"> am facing is that my eclipse is slightly outdated and may need updating.”</w:t>
      </w:r>
      <w:r w:rsidR="0B921236">
        <w:rPr>
          <w:b w:val="0"/>
          <w:bCs w:val="0"/>
        </w:rPr>
        <w:t xml:space="preserve"> </w:t>
      </w:r>
      <w:r w:rsidR="0B921236">
        <w:rPr>
          <w:b w:val="0"/>
          <w:bCs w:val="0"/>
        </w:rPr>
        <w:t>These are effective and encourage collaboration by sharing current tasks aligning with common goals</w:t>
      </w:r>
      <w:r w:rsidR="3230B3DD">
        <w:rPr>
          <w:b w:val="0"/>
          <w:bCs w:val="0"/>
        </w:rPr>
        <w:t xml:space="preserve"> collaboratively,</w:t>
      </w:r>
      <w:r w:rsidR="0B921236">
        <w:rPr>
          <w:b w:val="0"/>
          <w:bCs w:val="0"/>
        </w:rPr>
        <w:t xml:space="preserve"> building trust in hopes to gain velocity</w:t>
      </w:r>
      <w:r w:rsidR="4502F438">
        <w:rPr>
          <w:b w:val="0"/>
          <w:bCs w:val="0"/>
        </w:rPr>
        <w:t xml:space="preserve"> and momentum.</w:t>
      </w:r>
    </w:p>
    <w:p w:rsidR="4502F438" w:rsidP="7250B3F9" w:rsidRDefault="4502F438" w14:paraId="583CEA14" w14:textId="48ACD396">
      <w:pPr>
        <w:pStyle w:val="Normal"/>
        <w:spacing w:line="480" w:lineRule="auto"/>
        <w:ind w:left="1440" w:right="1440"/>
        <w:rPr>
          <w:b w:val="0"/>
          <w:bCs w:val="0"/>
        </w:rPr>
      </w:pPr>
      <w:r w:rsidRPr="7250B3F9" w:rsidR="4502F438">
        <w:rPr>
          <w:b w:val="1"/>
          <w:bCs w:val="1"/>
        </w:rPr>
        <w:t>Organizational Tools</w:t>
      </w:r>
    </w:p>
    <w:p w:rsidR="5007CD20" w:rsidP="7250B3F9" w:rsidRDefault="5007CD20" w14:paraId="76B63ED9" w14:textId="3FB736E2">
      <w:pPr>
        <w:pStyle w:val="Normal"/>
        <w:spacing w:line="480" w:lineRule="auto"/>
        <w:ind w:left="1440" w:right="1440"/>
        <w:rPr>
          <w:b w:val="0"/>
          <w:bCs w:val="0"/>
        </w:rPr>
      </w:pPr>
      <w:r w:rsidR="5007CD20">
        <w:rPr>
          <w:b w:val="0"/>
          <w:bCs w:val="0"/>
        </w:rPr>
        <w:t xml:space="preserve">Scrum-Agile principles provide a variety of tools for teams of small or large or in between to scale and be productive as well as communicate effectively. </w:t>
      </w:r>
      <w:r w:rsidR="5DC93A60">
        <w:rPr>
          <w:b w:val="0"/>
          <w:bCs w:val="0"/>
        </w:rPr>
        <w:t>Some tools that play a role in the transitioning of SNHU Travel to a Scrum-Agile approach include Jira for Product and Sprint backlogs. These are effective for keeping trac</w:t>
      </w:r>
      <w:r w:rsidR="0D62B3DB">
        <w:rPr>
          <w:b w:val="0"/>
          <w:bCs w:val="0"/>
        </w:rPr>
        <w:t xml:space="preserve">k of user stories and their points across teams. </w:t>
      </w:r>
      <w:r w:rsidR="5E45AABF">
        <w:rPr>
          <w:b w:val="0"/>
          <w:bCs w:val="0"/>
        </w:rPr>
        <w:t>Azure DevOps can also be used for their Sprint tracking, Azure boards, Delivery Plans, Backlogs etc. These tools drive communication and allow team members to feel comf</w:t>
      </w:r>
      <w:r w:rsidR="4B3D87E2">
        <w:rPr>
          <w:b w:val="0"/>
          <w:bCs w:val="0"/>
        </w:rPr>
        <w:t xml:space="preserve">ortable and confident in their work, producing a better-quality product. </w:t>
      </w:r>
    </w:p>
    <w:p w:rsidR="4B3D87E2" w:rsidP="7250B3F9" w:rsidRDefault="4B3D87E2" w14:paraId="24BEA376" w14:textId="40E57222">
      <w:pPr>
        <w:pStyle w:val="Normal"/>
        <w:spacing w:line="480" w:lineRule="auto"/>
        <w:ind w:left="1440" w:right="1440"/>
        <w:rPr>
          <w:b w:val="0"/>
          <w:bCs w:val="0"/>
        </w:rPr>
      </w:pPr>
      <w:r w:rsidRPr="7250B3F9" w:rsidR="4B3D87E2">
        <w:rPr>
          <w:b w:val="1"/>
          <w:bCs w:val="1"/>
        </w:rPr>
        <w:t>Evaluating Agile Process</w:t>
      </w:r>
    </w:p>
    <w:p w:rsidR="13677242" w:rsidP="7250B3F9" w:rsidRDefault="13677242" w14:paraId="3717A3FE" w14:textId="465AD95B">
      <w:pPr>
        <w:pStyle w:val="Normal"/>
        <w:spacing w:line="480" w:lineRule="auto"/>
        <w:ind w:left="1440" w:right="1440"/>
        <w:rPr>
          <w:b w:val="0"/>
          <w:bCs w:val="0"/>
        </w:rPr>
      </w:pPr>
      <w:r w:rsidR="13677242">
        <w:rPr>
          <w:b w:val="0"/>
          <w:bCs w:val="0"/>
        </w:rPr>
        <w:t xml:space="preserve">Overall, there are Pros and Cons for the SNHU Travel team. Pros: Flexibility allowed, frequent feedback, improved </w:t>
      </w:r>
      <w:r w:rsidR="7CA011A1">
        <w:rPr>
          <w:b w:val="0"/>
          <w:bCs w:val="0"/>
        </w:rPr>
        <w:t xml:space="preserve">user experience, iterative momentum building momentum, early deliverable value, and stronger trust and team collaboration. Cons: </w:t>
      </w:r>
      <w:r w:rsidR="297A35CA">
        <w:rPr>
          <w:b w:val="0"/>
          <w:bCs w:val="0"/>
        </w:rPr>
        <w:t xml:space="preserve">The </w:t>
      </w:r>
      <w:r w:rsidR="297A35CA">
        <w:rPr>
          <w:b w:val="0"/>
          <w:bCs w:val="0"/>
        </w:rPr>
        <w:t>initial</w:t>
      </w:r>
      <w:r w:rsidR="297A35CA">
        <w:rPr>
          <w:b w:val="0"/>
          <w:bCs w:val="0"/>
        </w:rPr>
        <w:t xml:space="preserve"> learning curve, starting gradually from the bottom</w:t>
      </w:r>
      <w:r w:rsidR="7D4C3495">
        <w:rPr>
          <w:b w:val="0"/>
          <w:bCs w:val="0"/>
        </w:rPr>
        <w:t>-up</w:t>
      </w:r>
      <w:r w:rsidR="297A35CA">
        <w:rPr>
          <w:b w:val="0"/>
          <w:bCs w:val="0"/>
        </w:rPr>
        <w:t xml:space="preserve"> may not always be easy. </w:t>
      </w:r>
      <w:r w:rsidR="2619CDC4">
        <w:rPr>
          <w:b w:val="0"/>
          <w:bCs w:val="0"/>
        </w:rPr>
        <w:t>Also,</w:t>
      </w:r>
      <w:r w:rsidR="297A35CA">
        <w:rPr>
          <w:b w:val="0"/>
          <w:bCs w:val="0"/>
        </w:rPr>
        <w:t xml:space="preserve"> scope could expand during the process.</w:t>
      </w:r>
    </w:p>
    <w:p w:rsidR="4D6C2F13" w:rsidP="7250B3F9" w:rsidRDefault="4D6C2F13" w14:paraId="60654DE9" w14:textId="05566BC8">
      <w:pPr>
        <w:pStyle w:val="Normal"/>
        <w:spacing w:line="480" w:lineRule="auto"/>
        <w:ind w:left="1440" w:right="1440"/>
        <w:rPr>
          <w:b w:val="0"/>
          <w:bCs w:val="0"/>
        </w:rPr>
      </w:pPr>
      <w:r w:rsidR="4D6C2F13">
        <w:rPr>
          <w:b w:val="0"/>
          <w:bCs w:val="0"/>
        </w:rPr>
        <w:t xml:space="preserve">For SNHU </w:t>
      </w:r>
      <w:r w:rsidR="0F021B0C">
        <w:rPr>
          <w:b w:val="0"/>
          <w:bCs w:val="0"/>
        </w:rPr>
        <w:t>Travel,</w:t>
      </w:r>
      <w:r w:rsidR="4D6C2F13">
        <w:rPr>
          <w:b w:val="0"/>
          <w:bCs w:val="0"/>
        </w:rPr>
        <w:t xml:space="preserve"> a Scrum-Agile approach was the best approach because it allow</w:t>
      </w:r>
      <w:r w:rsidR="46C8CEF5">
        <w:rPr>
          <w:b w:val="0"/>
          <w:bCs w:val="0"/>
        </w:rPr>
        <w:t xml:space="preserve">s them to compete in a </w:t>
      </w:r>
      <w:r w:rsidR="6CABC8B1">
        <w:rPr>
          <w:b w:val="0"/>
          <w:bCs w:val="0"/>
        </w:rPr>
        <w:t>competitive</w:t>
      </w:r>
      <w:r w:rsidR="46C8CEF5">
        <w:rPr>
          <w:b w:val="0"/>
          <w:bCs w:val="0"/>
        </w:rPr>
        <w:t xml:space="preserve"> market with evolving client expectations. All requirements </w:t>
      </w:r>
      <w:r w:rsidR="46C8CEF5">
        <w:rPr>
          <w:b w:val="0"/>
          <w:bCs w:val="0"/>
        </w:rPr>
        <w:t>can’t</w:t>
      </w:r>
      <w:r w:rsidR="46C8CEF5">
        <w:rPr>
          <w:b w:val="0"/>
          <w:bCs w:val="0"/>
        </w:rPr>
        <w:t xml:space="preserve"> </w:t>
      </w:r>
      <w:r w:rsidR="46C8CEF5">
        <w:rPr>
          <w:b w:val="0"/>
          <w:bCs w:val="0"/>
        </w:rPr>
        <w:t>possibly be</w:t>
      </w:r>
      <w:r w:rsidR="46C8CEF5">
        <w:rPr>
          <w:b w:val="0"/>
          <w:bCs w:val="0"/>
        </w:rPr>
        <w:t xml:space="preserve"> </w:t>
      </w:r>
      <w:r w:rsidR="76AD1F9E">
        <w:rPr>
          <w:b w:val="0"/>
          <w:bCs w:val="0"/>
        </w:rPr>
        <w:t>known</w:t>
      </w:r>
      <w:r w:rsidR="46C8CEF5">
        <w:rPr>
          <w:b w:val="0"/>
          <w:bCs w:val="0"/>
        </w:rPr>
        <w:t xml:space="preserve"> upfront as it would not be able to adapt. Agile </w:t>
      </w:r>
      <w:r w:rsidR="2541A5B3">
        <w:rPr>
          <w:b w:val="0"/>
          <w:bCs w:val="0"/>
        </w:rPr>
        <w:t xml:space="preserve">is beneficial for </w:t>
      </w:r>
      <w:r w:rsidR="366EBB36">
        <w:rPr>
          <w:b w:val="0"/>
          <w:bCs w:val="0"/>
        </w:rPr>
        <w:t>SNHU</w:t>
      </w:r>
      <w:r w:rsidR="2541A5B3">
        <w:rPr>
          <w:b w:val="0"/>
          <w:bCs w:val="0"/>
        </w:rPr>
        <w:t xml:space="preserve"> Travel </w:t>
      </w:r>
      <w:r w:rsidR="2DA52B7D">
        <w:rPr>
          <w:b w:val="0"/>
          <w:bCs w:val="0"/>
        </w:rPr>
        <w:t xml:space="preserve">because it provides fast time-to-market and produces higher quality outcomes the stakeholders and clients </w:t>
      </w:r>
      <w:r w:rsidR="28054C20">
        <w:rPr>
          <w:b w:val="0"/>
          <w:bCs w:val="0"/>
        </w:rPr>
        <w:t xml:space="preserve">can </w:t>
      </w:r>
      <w:r w:rsidR="2DA52B7D">
        <w:rPr>
          <w:b w:val="0"/>
          <w:bCs w:val="0"/>
        </w:rPr>
        <w:t xml:space="preserve">agree on and are satisfied with. </w:t>
      </w:r>
      <w:r w:rsidR="3EE435CD">
        <w:rPr>
          <w:b w:val="0"/>
          <w:bCs w:val="0"/>
        </w:rPr>
        <w:t>In conclusion, a Scrum-Agile approach is the best approach for SNHU Travel project as its benefits far outweigh the drawbacks, esp</w:t>
      </w:r>
      <w:r w:rsidR="597FFD4E">
        <w:rPr>
          <w:b w:val="0"/>
          <w:bCs w:val="0"/>
        </w:rPr>
        <w:t xml:space="preserve">ecially if team members are trained properly. </w:t>
      </w:r>
    </w:p>
    <w:p w:rsidR="0B921236" w:rsidP="7250B3F9" w:rsidRDefault="0B921236" w14:paraId="2D9DDBB8" w14:textId="5B982992">
      <w:pPr>
        <w:pStyle w:val="Normal"/>
        <w:spacing w:line="480" w:lineRule="auto"/>
        <w:ind w:left="1440" w:right="1440"/>
        <w:rPr>
          <w:b w:val="0"/>
          <w:bCs w:val="0"/>
        </w:rPr>
      </w:pPr>
      <w:r w:rsidR="0B921236">
        <w:rPr>
          <w:b w:val="0"/>
          <w:bCs w:val="0"/>
        </w:rPr>
        <w:t xml:space="preserve"> </w:t>
      </w:r>
    </w:p>
    <w:p w:rsidR="7250B3F9" w:rsidP="7250B3F9" w:rsidRDefault="7250B3F9" w14:paraId="171CEEB9" w14:textId="4D7F649A">
      <w:pPr>
        <w:pStyle w:val="Normal"/>
        <w:spacing w:line="480" w:lineRule="auto"/>
        <w:ind w:left="1440" w:right="1440"/>
        <w:rPr>
          <w:b w:val="0"/>
          <w:bCs w:val="0"/>
        </w:rPr>
      </w:pPr>
    </w:p>
    <w:p w:rsidR="5535DDC1" w:rsidP="7250B3F9" w:rsidRDefault="5535DDC1" w14:paraId="531D7166" w14:textId="7FE3CCDC">
      <w:pPr>
        <w:pStyle w:val="Normal"/>
        <w:spacing w:line="480" w:lineRule="auto"/>
        <w:ind w:left="1440" w:right="1440"/>
        <w:rPr>
          <w:b w:val="0"/>
          <w:bCs w:val="0"/>
        </w:rPr>
      </w:pPr>
      <w:r w:rsidR="5535DDC1">
        <w:rPr>
          <w:b w:val="0"/>
          <w:bCs w:val="0"/>
        </w:rPr>
        <w:t xml:space="preserve"> </w:t>
      </w:r>
    </w:p>
    <w:p w:rsidR="7250B3F9" w:rsidP="7250B3F9" w:rsidRDefault="7250B3F9" w14:paraId="26C02C1F" w14:textId="12836EBA">
      <w:pPr>
        <w:pStyle w:val="Normal"/>
        <w:spacing w:line="480" w:lineRule="auto"/>
        <w:ind w:left="1440" w:right="1440"/>
        <w:rPr>
          <w:b w:val="0"/>
          <w:bCs w:val="0"/>
        </w:rPr>
      </w:pPr>
    </w:p>
    <w:p w:rsidR="7250B3F9" w:rsidP="7250B3F9" w:rsidRDefault="7250B3F9" w14:paraId="7D541DFC" w14:textId="04750537">
      <w:pPr>
        <w:pStyle w:val="Normal"/>
        <w:spacing w:line="480" w:lineRule="auto"/>
        <w:ind w:left="1440" w:right="1440"/>
        <w:rPr>
          <w:b w:val="0"/>
          <w:bCs w:val="0"/>
        </w:rPr>
      </w:pPr>
    </w:p>
    <w:p w:rsidR="7250B3F9" w:rsidP="7250B3F9" w:rsidRDefault="7250B3F9" w14:paraId="63A039A3" w14:textId="27E6B81A">
      <w:pPr>
        <w:pStyle w:val="Normal"/>
        <w:spacing w:line="480" w:lineRule="auto"/>
        <w:ind w:left="1440" w:right="1440"/>
        <w:rPr>
          <w:b w:val="0"/>
          <w:bCs w:val="0"/>
        </w:rPr>
      </w:pPr>
    </w:p>
    <w:p w:rsidR="7250B3F9" w:rsidP="7250B3F9" w:rsidRDefault="7250B3F9" w14:paraId="3988BBA1" w14:textId="52C7D64A">
      <w:pPr>
        <w:pStyle w:val="Normal"/>
        <w:spacing w:line="480" w:lineRule="auto"/>
        <w:ind w:left="1440" w:right="1440"/>
      </w:pPr>
    </w:p>
    <w:p w:rsidR="7250B3F9" w:rsidP="7250B3F9" w:rsidRDefault="7250B3F9" w14:paraId="546B06B9" w14:textId="259DCBD1">
      <w:pPr>
        <w:pStyle w:val="Normal"/>
        <w:spacing w:line="480" w:lineRule="auto"/>
        <w:ind w:left="1440" w:right="1440"/>
      </w:pPr>
    </w:p>
    <w:p w:rsidR="7250B3F9" w:rsidP="7250B3F9" w:rsidRDefault="7250B3F9" w14:paraId="68924B4C" w14:textId="003DBB88">
      <w:pPr>
        <w:spacing w:line="480" w:lineRule="auto"/>
        <w:ind w:left="1440" w:right="1440"/>
      </w:pPr>
    </w:p>
    <w:p w:rsidR="7250B3F9" w:rsidP="7250B3F9" w:rsidRDefault="7250B3F9" w14:paraId="5F487E4E" w14:textId="75134840">
      <w:pPr>
        <w:spacing w:line="480" w:lineRule="auto"/>
        <w:ind w:left="1440" w:right="1440"/>
      </w:pPr>
    </w:p>
    <w:p w:rsidR="7250B3F9" w:rsidP="7250B3F9" w:rsidRDefault="7250B3F9" w14:paraId="7122BF01" w14:textId="02727038">
      <w:pPr>
        <w:spacing w:line="480" w:lineRule="auto"/>
        <w:ind w:left="1440" w:right="1440"/>
      </w:pPr>
    </w:p>
    <w:p w:rsidR="7250B3F9" w:rsidP="7250B3F9" w:rsidRDefault="7250B3F9" w14:paraId="057307B2" w14:textId="18391F45">
      <w:pPr>
        <w:spacing w:line="480" w:lineRule="auto"/>
        <w:ind w:left="720" w:right="1440"/>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E2C57F"/>
    <w:rsid w:val="01A8D299"/>
    <w:rsid w:val="01AD6D50"/>
    <w:rsid w:val="01F78CCB"/>
    <w:rsid w:val="049F074C"/>
    <w:rsid w:val="04A14ED9"/>
    <w:rsid w:val="04D35B2E"/>
    <w:rsid w:val="0500E86F"/>
    <w:rsid w:val="0520910D"/>
    <w:rsid w:val="05D785C5"/>
    <w:rsid w:val="06C71B41"/>
    <w:rsid w:val="072DDDDC"/>
    <w:rsid w:val="0784D64F"/>
    <w:rsid w:val="07960AF7"/>
    <w:rsid w:val="07D6AF74"/>
    <w:rsid w:val="07F42B69"/>
    <w:rsid w:val="081A9E48"/>
    <w:rsid w:val="0842BCC2"/>
    <w:rsid w:val="08842148"/>
    <w:rsid w:val="08AC12E3"/>
    <w:rsid w:val="08AE96AF"/>
    <w:rsid w:val="08EDB3C0"/>
    <w:rsid w:val="08FA2C2E"/>
    <w:rsid w:val="0904C0FB"/>
    <w:rsid w:val="09121053"/>
    <w:rsid w:val="0949546D"/>
    <w:rsid w:val="09E2D621"/>
    <w:rsid w:val="0A2A13C0"/>
    <w:rsid w:val="0A7916C1"/>
    <w:rsid w:val="0AE6C810"/>
    <w:rsid w:val="0B014CF5"/>
    <w:rsid w:val="0B048EB6"/>
    <w:rsid w:val="0B6372AE"/>
    <w:rsid w:val="0B921236"/>
    <w:rsid w:val="0BA7EBAE"/>
    <w:rsid w:val="0BCAF28F"/>
    <w:rsid w:val="0BF90CFB"/>
    <w:rsid w:val="0D62B3DB"/>
    <w:rsid w:val="0E6350AA"/>
    <w:rsid w:val="0EAC18C8"/>
    <w:rsid w:val="0ED0973D"/>
    <w:rsid w:val="0F021B0C"/>
    <w:rsid w:val="0F89BCE9"/>
    <w:rsid w:val="102C33DE"/>
    <w:rsid w:val="103D9C42"/>
    <w:rsid w:val="10F3F4E8"/>
    <w:rsid w:val="1151EDE6"/>
    <w:rsid w:val="11929232"/>
    <w:rsid w:val="119BC968"/>
    <w:rsid w:val="11B0F204"/>
    <w:rsid w:val="11C41AA8"/>
    <w:rsid w:val="11EFFBC2"/>
    <w:rsid w:val="1216FB68"/>
    <w:rsid w:val="12597DC4"/>
    <w:rsid w:val="12937C1A"/>
    <w:rsid w:val="13298BF9"/>
    <w:rsid w:val="13677242"/>
    <w:rsid w:val="13CE3D50"/>
    <w:rsid w:val="13D98215"/>
    <w:rsid w:val="13DDAAB0"/>
    <w:rsid w:val="13F1DF06"/>
    <w:rsid w:val="14D03F37"/>
    <w:rsid w:val="14E7C8D0"/>
    <w:rsid w:val="15603B51"/>
    <w:rsid w:val="156F1493"/>
    <w:rsid w:val="164384A7"/>
    <w:rsid w:val="166A3F0C"/>
    <w:rsid w:val="1766BAFB"/>
    <w:rsid w:val="17AE6950"/>
    <w:rsid w:val="18517723"/>
    <w:rsid w:val="1856AA28"/>
    <w:rsid w:val="187180E2"/>
    <w:rsid w:val="18CB7717"/>
    <w:rsid w:val="1913D6EB"/>
    <w:rsid w:val="19DF3A2F"/>
    <w:rsid w:val="1A5ADD45"/>
    <w:rsid w:val="1B41A883"/>
    <w:rsid w:val="1BB787C1"/>
    <w:rsid w:val="1C269CBA"/>
    <w:rsid w:val="1C4B60E5"/>
    <w:rsid w:val="1D40661A"/>
    <w:rsid w:val="1DDD6EAF"/>
    <w:rsid w:val="1DE02C04"/>
    <w:rsid w:val="1E142460"/>
    <w:rsid w:val="1E1775D8"/>
    <w:rsid w:val="1F42110F"/>
    <w:rsid w:val="20601A28"/>
    <w:rsid w:val="212F50A9"/>
    <w:rsid w:val="2179AF34"/>
    <w:rsid w:val="227D8196"/>
    <w:rsid w:val="22C72590"/>
    <w:rsid w:val="22FCD837"/>
    <w:rsid w:val="233A4ECF"/>
    <w:rsid w:val="23ACB797"/>
    <w:rsid w:val="2521AED6"/>
    <w:rsid w:val="2541A5B3"/>
    <w:rsid w:val="25DB0488"/>
    <w:rsid w:val="2619CDC4"/>
    <w:rsid w:val="26531380"/>
    <w:rsid w:val="2668A05B"/>
    <w:rsid w:val="273E5C5F"/>
    <w:rsid w:val="274ABB69"/>
    <w:rsid w:val="28054C20"/>
    <w:rsid w:val="283D5ECF"/>
    <w:rsid w:val="28539CF1"/>
    <w:rsid w:val="28654403"/>
    <w:rsid w:val="28A3D0E0"/>
    <w:rsid w:val="28B3D731"/>
    <w:rsid w:val="297A35CA"/>
    <w:rsid w:val="29B94D87"/>
    <w:rsid w:val="29F09EC7"/>
    <w:rsid w:val="2AA880D8"/>
    <w:rsid w:val="2ADC19ED"/>
    <w:rsid w:val="2AE3BA5A"/>
    <w:rsid w:val="2B0F3C99"/>
    <w:rsid w:val="2B167733"/>
    <w:rsid w:val="2C05E674"/>
    <w:rsid w:val="2C26F07B"/>
    <w:rsid w:val="2C3FFCA6"/>
    <w:rsid w:val="2C5C7128"/>
    <w:rsid w:val="2C968D08"/>
    <w:rsid w:val="2CAD9C89"/>
    <w:rsid w:val="2CE0E8C9"/>
    <w:rsid w:val="2DA52B7D"/>
    <w:rsid w:val="2E0221EE"/>
    <w:rsid w:val="2F3694E2"/>
    <w:rsid w:val="2F63A238"/>
    <w:rsid w:val="2F67E36C"/>
    <w:rsid w:val="2F918D24"/>
    <w:rsid w:val="2FAD4962"/>
    <w:rsid w:val="2FCB466F"/>
    <w:rsid w:val="3025B775"/>
    <w:rsid w:val="3089E569"/>
    <w:rsid w:val="312753CD"/>
    <w:rsid w:val="3230B3DD"/>
    <w:rsid w:val="32932A37"/>
    <w:rsid w:val="32ADD8FA"/>
    <w:rsid w:val="32E090A1"/>
    <w:rsid w:val="332299FF"/>
    <w:rsid w:val="334025E3"/>
    <w:rsid w:val="34D2C46F"/>
    <w:rsid w:val="35A28EC6"/>
    <w:rsid w:val="35DDE231"/>
    <w:rsid w:val="360D946F"/>
    <w:rsid w:val="3629BB43"/>
    <w:rsid w:val="3636F696"/>
    <w:rsid w:val="363DF18B"/>
    <w:rsid w:val="366EBB36"/>
    <w:rsid w:val="36793955"/>
    <w:rsid w:val="36E20957"/>
    <w:rsid w:val="376B80D1"/>
    <w:rsid w:val="385AA92F"/>
    <w:rsid w:val="38C3E006"/>
    <w:rsid w:val="38FEA792"/>
    <w:rsid w:val="39DAB8C0"/>
    <w:rsid w:val="3A293249"/>
    <w:rsid w:val="3A985633"/>
    <w:rsid w:val="3AD9C77F"/>
    <w:rsid w:val="3AE0A8EC"/>
    <w:rsid w:val="3B57F028"/>
    <w:rsid w:val="3C688880"/>
    <w:rsid w:val="3D05C6A5"/>
    <w:rsid w:val="3D08612A"/>
    <w:rsid w:val="3D48C18E"/>
    <w:rsid w:val="3DD5CF6D"/>
    <w:rsid w:val="3EE435CD"/>
    <w:rsid w:val="3F53B324"/>
    <w:rsid w:val="3FE1789E"/>
    <w:rsid w:val="402F320D"/>
    <w:rsid w:val="4191DCED"/>
    <w:rsid w:val="422729AE"/>
    <w:rsid w:val="42A1AFF3"/>
    <w:rsid w:val="42C116A2"/>
    <w:rsid w:val="430DF627"/>
    <w:rsid w:val="437F635F"/>
    <w:rsid w:val="4389ABC2"/>
    <w:rsid w:val="4421903B"/>
    <w:rsid w:val="4483105F"/>
    <w:rsid w:val="4502F438"/>
    <w:rsid w:val="450C0B11"/>
    <w:rsid w:val="4522AF1D"/>
    <w:rsid w:val="45400B10"/>
    <w:rsid w:val="45514841"/>
    <w:rsid w:val="4576AAFE"/>
    <w:rsid w:val="45E74D48"/>
    <w:rsid w:val="460D1FF9"/>
    <w:rsid w:val="4686A1F9"/>
    <w:rsid w:val="46A5A9C2"/>
    <w:rsid w:val="46C8CEF5"/>
    <w:rsid w:val="47946A43"/>
    <w:rsid w:val="485F1CF7"/>
    <w:rsid w:val="48819FF5"/>
    <w:rsid w:val="4891B04B"/>
    <w:rsid w:val="48CFA370"/>
    <w:rsid w:val="490C9C3C"/>
    <w:rsid w:val="4912823F"/>
    <w:rsid w:val="4991C03C"/>
    <w:rsid w:val="49B2A488"/>
    <w:rsid w:val="4A422E1A"/>
    <w:rsid w:val="4A6856F8"/>
    <w:rsid w:val="4A7DB8A8"/>
    <w:rsid w:val="4AF01A55"/>
    <w:rsid w:val="4B3D87E2"/>
    <w:rsid w:val="4B3E584E"/>
    <w:rsid w:val="4B529F36"/>
    <w:rsid w:val="4B8DCB86"/>
    <w:rsid w:val="4B8FCC95"/>
    <w:rsid w:val="4BABDB7F"/>
    <w:rsid w:val="4D574560"/>
    <w:rsid w:val="4D6C2F13"/>
    <w:rsid w:val="4DB22AD3"/>
    <w:rsid w:val="4DD2889A"/>
    <w:rsid w:val="4DEDAC45"/>
    <w:rsid w:val="4E30C3B0"/>
    <w:rsid w:val="4E9AB325"/>
    <w:rsid w:val="4F97B94F"/>
    <w:rsid w:val="4FAB8A82"/>
    <w:rsid w:val="4FF3F61D"/>
    <w:rsid w:val="4FFFD195"/>
    <w:rsid w:val="5007CD20"/>
    <w:rsid w:val="5077DB6B"/>
    <w:rsid w:val="50A86725"/>
    <w:rsid w:val="5121F3CF"/>
    <w:rsid w:val="51CB2B37"/>
    <w:rsid w:val="5211D1AC"/>
    <w:rsid w:val="5234CB81"/>
    <w:rsid w:val="525F2BD8"/>
    <w:rsid w:val="52CE1D47"/>
    <w:rsid w:val="53166119"/>
    <w:rsid w:val="5356A6ED"/>
    <w:rsid w:val="53CED084"/>
    <w:rsid w:val="549064CE"/>
    <w:rsid w:val="549961C4"/>
    <w:rsid w:val="5535DDC1"/>
    <w:rsid w:val="567DED8D"/>
    <w:rsid w:val="56BB5610"/>
    <w:rsid w:val="56FEFBF7"/>
    <w:rsid w:val="576F0AB2"/>
    <w:rsid w:val="57F11BF8"/>
    <w:rsid w:val="580BC892"/>
    <w:rsid w:val="584D566F"/>
    <w:rsid w:val="58D96AA2"/>
    <w:rsid w:val="58E1326A"/>
    <w:rsid w:val="58EDB162"/>
    <w:rsid w:val="597FFD4E"/>
    <w:rsid w:val="59BAAB60"/>
    <w:rsid w:val="59DDE925"/>
    <w:rsid w:val="59E188BD"/>
    <w:rsid w:val="59E80A8C"/>
    <w:rsid w:val="5AE29D9C"/>
    <w:rsid w:val="5B800F63"/>
    <w:rsid w:val="5B85AD28"/>
    <w:rsid w:val="5B959478"/>
    <w:rsid w:val="5BE20D2D"/>
    <w:rsid w:val="5C22780C"/>
    <w:rsid w:val="5C369D09"/>
    <w:rsid w:val="5D5630F2"/>
    <w:rsid w:val="5DC0438D"/>
    <w:rsid w:val="5DC40DDE"/>
    <w:rsid w:val="5DC5E672"/>
    <w:rsid w:val="5DC93A60"/>
    <w:rsid w:val="5E45AABF"/>
    <w:rsid w:val="5E7F115F"/>
    <w:rsid w:val="5EAEBF4B"/>
    <w:rsid w:val="5F77B1A3"/>
    <w:rsid w:val="5F9371EF"/>
    <w:rsid w:val="609A4BA7"/>
    <w:rsid w:val="6139C74C"/>
    <w:rsid w:val="61496BD3"/>
    <w:rsid w:val="61C945BF"/>
    <w:rsid w:val="6304862A"/>
    <w:rsid w:val="6313ECD8"/>
    <w:rsid w:val="636E0BA3"/>
    <w:rsid w:val="63B1C760"/>
    <w:rsid w:val="642DC70E"/>
    <w:rsid w:val="65EDD7CD"/>
    <w:rsid w:val="6652575A"/>
    <w:rsid w:val="669D2D36"/>
    <w:rsid w:val="66C268F9"/>
    <w:rsid w:val="66DFE191"/>
    <w:rsid w:val="66E24779"/>
    <w:rsid w:val="66F00E00"/>
    <w:rsid w:val="6747493C"/>
    <w:rsid w:val="680F396E"/>
    <w:rsid w:val="6887DD98"/>
    <w:rsid w:val="68AD4228"/>
    <w:rsid w:val="69063B8E"/>
    <w:rsid w:val="695C1AD8"/>
    <w:rsid w:val="69E7165A"/>
    <w:rsid w:val="6A0A60B9"/>
    <w:rsid w:val="6A65B6B4"/>
    <w:rsid w:val="6AFE61C4"/>
    <w:rsid w:val="6B9255AD"/>
    <w:rsid w:val="6C2D5C81"/>
    <w:rsid w:val="6CABC8B1"/>
    <w:rsid w:val="6CEA7CE3"/>
    <w:rsid w:val="6D010E94"/>
    <w:rsid w:val="6D3BE605"/>
    <w:rsid w:val="6DE7E984"/>
    <w:rsid w:val="6FCAFAEF"/>
    <w:rsid w:val="6FCEEABB"/>
    <w:rsid w:val="6FFEC5AC"/>
    <w:rsid w:val="705F13F9"/>
    <w:rsid w:val="70FB37BB"/>
    <w:rsid w:val="70FB79DE"/>
    <w:rsid w:val="71559337"/>
    <w:rsid w:val="71DCCED9"/>
    <w:rsid w:val="7250B3F9"/>
    <w:rsid w:val="729A9860"/>
    <w:rsid w:val="72AEA472"/>
    <w:rsid w:val="72BC3E99"/>
    <w:rsid w:val="74020388"/>
    <w:rsid w:val="74297561"/>
    <w:rsid w:val="752D313B"/>
    <w:rsid w:val="757D952A"/>
    <w:rsid w:val="757E1BEB"/>
    <w:rsid w:val="75D070AD"/>
    <w:rsid w:val="75DBE421"/>
    <w:rsid w:val="76AD1F9E"/>
    <w:rsid w:val="773C6C5E"/>
    <w:rsid w:val="7777E380"/>
    <w:rsid w:val="77BF7CF3"/>
    <w:rsid w:val="78186CC2"/>
    <w:rsid w:val="7848A3E9"/>
    <w:rsid w:val="79A6AC87"/>
    <w:rsid w:val="7A63CF74"/>
    <w:rsid w:val="7A6EFE3D"/>
    <w:rsid w:val="7B146F41"/>
    <w:rsid w:val="7B255F39"/>
    <w:rsid w:val="7B4240EC"/>
    <w:rsid w:val="7BA9FD77"/>
    <w:rsid w:val="7C2D8765"/>
    <w:rsid w:val="7C375F28"/>
    <w:rsid w:val="7C6B3C6B"/>
    <w:rsid w:val="7CA011A1"/>
    <w:rsid w:val="7CC1C1AE"/>
    <w:rsid w:val="7CC459D2"/>
    <w:rsid w:val="7D0A9B49"/>
    <w:rsid w:val="7D4C3495"/>
    <w:rsid w:val="7D5816CC"/>
    <w:rsid w:val="7E059B69"/>
    <w:rsid w:val="7F3B887E"/>
    <w:rsid w:val="7F655D2C"/>
    <w:rsid w:val="7F8BD820"/>
    <w:rsid w:val="7F8CC557"/>
    <w:rsid w:val="7FE2C57F"/>
    <w:rsid w:val="7FF6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2C57F"/>
  <w15:chartTrackingRefBased/>
  <w15:docId w15:val="{2987DBC9-7BC7-4BE8-9668-48E7FE918F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2026-04-15T15:51:27.1722788Z</dcterms:created>
  <dcterms:modified xsi:type="dcterms:W3CDTF">2026-04-19T19:08:58.6712353Z</dcterms:modified>
  <dc:creator>Amaral, Nicholas</dc:creator>
  <lastModifiedBy>Amaral, Nicholas</lastModifiedBy>
</coreProperties>
</file>