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65898" w14:textId="596233DB" w:rsidR="00314C6A" w:rsidRDefault="00DC0A03" w:rsidP="00314C6A">
      <w:pPr>
        <w:pStyle w:val="Title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Heading1"/>
      </w:pPr>
      <w:r>
        <w:t>HTML</w:t>
      </w:r>
    </w:p>
    <w:p w14:paraId="70A383AD" w14:textId="1BAAC9A5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3430A656" w:rsidR="00314C6A" w:rsidRPr="003F48C0" w:rsidRDefault="1B970633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1FB7C8A5">
        <w:rPr>
          <w:lang w:val="nl-NL"/>
        </w:rPr>
        <w:t>Geef de pagina de titel “</w:t>
      </w:r>
      <w:r w:rsidR="05356FD3" w:rsidRPr="1FB7C8A5">
        <w:rPr>
          <w:lang w:val="nl-NL"/>
        </w:rPr>
        <w:t>Kennismaking</w:t>
      </w:r>
      <w:r w:rsidRPr="1FB7C8A5">
        <w:rPr>
          <w:lang w:val="nl-NL"/>
        </w:rPr>
        <w:t>”.</w:t>
      </w:r>
    </w:p>
    <w:p w14:paraId="1F243FA5" w14:textId="2E86526C" w:rsidR="00314C6A" w:rsidRPr="002350A5" w:rsidRDefault="00314C6A" w:rsidP="002350A5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Afbeelding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7" w:history="1">
        <w:r w:rsidR="008D7730">
          <w:rPr>
            <w:rStyle w:val="Hyperlink"/>
            <w:b/>
            <w:bCs/>
            <w:lang w:val="nl-NL"/>
          </w:rPr>
          <w:t>http://validato</w:t>
        </w:r>
        <w:r w:rsidR="008D7730">
          <w:rPr>
            <w:rStyle w:val="Hyperlink"/>
            <w:b/>
            <w:bCs/>
            <w:lang w:val="nl-NL"/>
          </w:rPr>
          <w:t>r</w:t>
        </w:r>
        <w:r w:rsidR="008D7730">
          <w:rPr>
            <w:rStyle w:val="Hyperlink"/>
            <w:b/>
            <w:bCs/>
            <w:lang w:val="nl-NL"/>
          </w:rPr>
          <w:t>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8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469D1F7A" w:rsidR="00B55675" w:rsidRPr="003F48C0" w:rsidRDefault="00314C6A" w:rsidP="008B0A1B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8B0A1B">
        <w:rPr>
          <w:lang w:val="nl-NL"/>
        </w:rPr>
        <w:t xml:space="preserve"> </w:t>
      </w:r>
      <w:r w:rsidR="008B0A1B" w:rsidRPr="008B0A1B">
        <w:rPr>
          <w:color w:val="00B050"/>
          <w:lang w:val="nl-NL"/>
        </w:rPr>
        <w:t>&lt;!DOCTYPE html&gt;</w:t>
      </w:r>
    </w:p>
    <w:p w14:paraId="7910DFAA" w14:textId="3E42D30D" w:rsidR="00314C6A" w:rsidRDefault="00B55675" w:rsidP="008B0A1B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8B0A1B">
        <w:rPr>
          <w:lang w:val="nl-NL"/>
        </w:rPr>
        <w:t xml:space="preserve"> </w:t>
      </w:r>
      <w:r w:rsidR="008B0A1B" w:rsidRPr="008B0A1B">
        <w:rPr>
          <w:color w:val="00B050"/>
          <w:lang w:val="nl-NL"/>
        </w:rPr>
        <w:t>SportFocus vzw - Zwemlessen - Sportkampen - Voetbal</w:t>
      </w:r>
    </w:p>
    <w:p w14:paraId="0F953733" w14:textId="18F66DC1" w:rsidR="00B55675" w:rsidRPr="003F48C0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  <w:r w:rsidR="008B0A1B">
        <w:rPr>
          <w:lang w:val="nl-NL"/>
        </w:rPr>
        <w:t xml:space="preserve"> UTF-8</w:t>
      </w:r>
    </w:p>
    <w:p w14:paraId="1761729F" w14:textId="76AC677E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8B0A1B">
        <w:rPr>
          <w:lang w:val="nl-NL"/>
        </w:rPr>
        <w:t xml:space="preserve"> </w:t>
      </w:r>
      <w:r w:rsidR="008B0A1B">
        <w:rPr>
          <w:color w:val="00B050"/>
          <w:lang w:val="nl-NL"/>
        </w:rPr>
        <w:t>nee</w:t>
      </w:r>
      <w:bookmarkStart w:id="0" w:name="_GoBack"/>
      <w:bookmarkEnd w:id="0"/>
    </w:p>
    <w:p w14:paraId="423912FB" w14:textId="5B4B0C36" w:rsid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183ADE32" w14:textId="018C0FC6" w:rsidR="00FD4E0A" w:rsidRPr="00FD4E0A" w:rsidRDefault="00FD4E0A" w:rsidP="00FD4E0A">
      <w:pPr>
        <w:pStyle w:val="ListParagraph"/>
        <w:spacing w:after="200" w:line="276" w:lineRule="auto"/>
        <w:rPr>
          <w:color w:val="00B050"/>
          <w:lang w:val="en-US"/>
        </w:rPr>
      </w:pPr>
      <w:r w:rsidRPr="00FD4E0A">
        <w:rPr>
          <w:color w:val="00B050"/>
          <w:lang w:val="en-US"/>
        </w:rPr>
        <w:t>A favicon image is displayed to the left of the page title in the browser tab</w:t>
      </w:r>
    </w:p>
    <w:p w14:paraId="08447905" w14:textId="76B03AFA" w:rsidR="002350A5" w:rsidRPr="00FD4E0A" w:rsidRDefault="002350A5">
      <w:pPr>
        <w:rPr>
          <w:lang w:val="en-US"/>
        </w:rPr>
      </w:pPr>
    </w:p>
    <w:p w14:paraId="0A0BCAA3" w14:textId="77777777" w:rsidR="007225DA" w:rsidRPr="00FD4E0A" w:rsidRDefault="007225DA">
      <w:pPr>
        <w:rPr>
          <w:lang w:val="en-US"/>
        </w:rPr>
      </w:pPr>
    </w:p>
    <w:p w14:paraId="4AFACD1D" w14:textId="77777777" w:rsidR="007225DA" w:rsidRPr="00FD4E0A" w:rsidRDefault="007225DA">
      <w:pPr>
        <w:rPr>
          <w:lang w:val="en-US"/>
        </w:rPr>
      </w:pPr>
    </w:p>
    <w:p w14:paraId="7B2F664E" w14:textId="77777777" w:rsidR="007225DA" w:rsidRPr="00FD4E0A" w:rsidRDefault="007225DA">
      <w:pPr>
        <w:rPr>
          <w:lang w:val="en-US"/>
        </w:rPr>
      </w:pPr>
    </w:p>
    <w:p w14:paraId="6F3FB48C" w14:textId="77777777" w:rsidR="007225DA" w:rsidRPr="00FD4E0A" w:rsidRDefault="007225DA">
      <w:pPr>
        <w:rPr>
          <w:lang w:val="en-US"/>
        </w:rPr>
      </w:pPr>
    </w:p>
    <w:p w14:paraId="2D47295C" w14:textId="77777777" w:rsidR="007225DA" w:rsidRPr="00FD4E0A" w:rsidRDefault="007225DA">
      <w:pPr>
        <w:rPr>
          <w:lang w:val="en-US"/>
        </w:rPr>
      </w:pPr>
    </w:p>
    <w:p w14:paraId="11546F78" w14:textId="77777777" w:rsidR="007225DA" w:rsidRPr="00FD4E0A" w:rsidRDefault="007225DA">
      <w:pPr>
        <w:rPr>
          <w:lang w:val="en-US"/>
        </w:rPr>
      </w:pPr>
    </w:p>
    <w:p w14:paraId="45E5F8C7" w14:textId="77777777" w:rsidR="007225DA" w:rsidRPr="00FD4E0A" w:rsidRDefault="007225DA">
      <w:pPr>
        <w:rPr>
          <w:lang w:val="en-US"/>
        </w:rPr>
      </w:pPr>
    </w:p>
    <w:p w14:paraId="037F7E79" w14:textId="77777777" w:rsidR="007225DA" w:rsidRPr="00FD4E0A" w:rsidRDefault="007225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29A0A51" w14:textId="5AD06877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Afbeelding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1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Afbeelding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6A"/>
    <w:rsid w:val="00096BC8"/>
    <w:rsid w:val="001A523F"/>
    <w:rsid w:val="002350A5"/>
    <w:rsid w:val="002B7D04"/>
    <w:rsid w:val="00313E93"/>
    <w:rsid w:val="00314384"/>
    <w:rsid w:val="00314C6A"/>
    <w:rsid w:val="003769D1"/>
    <w:rsid w:val="0037739C"/>
    <w:rsid w:val="003A54D1"/>
    <w:rsid w:val="003C2FC6"/>
    <w:rsid w:val="004505E3"/>
    <w:rsid w:val="0058309D"/>
    <w:rsid w:val="005E3F22"/>
    <w:rsid w:val="00627C63"/>
    <w:rsid w:val="00691AF8"/>
    <w:rsid w:val="007225DA"/>
    <w:rsid w:val="008B0A1B"/>
    <w:rsid w:val="008D7730"/>
    <w:rsid w:val="00993BB6"/>
    <w:rsid w:val="00AF4B1B"/>
    <w:rsid w:val="00B55675"/>
    <w:rsid w:val="00BA62C9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4A36"/>
    <w:rsid w:val="00F47D2F"/>
    <w:rsid w:val="00FA33BD"/>
    <w:rsid w:val="00FD4E0A"/>
    <w:rsid w:val="05356FD3"/>
    <w:rsid w:val="0F6240CF"/>
    <w:rsid w:val="146FCB3A"/>
    <w:rsid w:val="170695BF"/>
    <w:rsid w:val="1B970633"/>
    <w:rsid w:val="1FB7C8A5"/>
    <w:rsid w:val="5145A2F8"/>
    <w:rsid w:val="7D0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0A1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0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focus.be" TargetMode="Externa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alidator.w3.org/" TargetMode="Externa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://validator.w3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900288-7615-B542-8F7C-2431A6C43C31}" type="pres">
      <dgm:prSet presAssocID="{BA4FD6A3-F5CB-874D-AB7B-763D3447EB8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48988-E11B-364D-9200-C4C078309068}" type="pres">
      <dgm:prSet presAssocID="{7482CBCE-36C7-6E4C-BE79-1A6F82BF09D6}" presName="rootConnector" presStyleLbl="node2" presStyleIdx="0" presStyleCnt="2"/>
      <dgm:spPr/>
      <dgm:t>
        <a:bodyPr/>
        <a:lstStyle/>
        <a:p>
          <a:endParaRPr lang="en-US"/>
        </a:p>
      </dgm:t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D733-31F5-9E41-8F51-32DA4583CEE4}" type="pres">
      <dgm:prSet presAssocID="{D924841A-395D-EC4C-A44F-93F1A1750CCA}" presName="rootConnector" presStyleLbl="node2" presStyleIdx="1" presStyleCnt="2"/>
      <dgm:spPr/>
      <dgm:t>
        <a:bodyPr/>
        <a:lstStyle/>
        <a:p>
          <a:endParaRPr lang="en-US"/>
        </a:p>
      </dgm:t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A921105E-5FBA-4B21-82E1-EFE015646C03}" type="presOf" srcId="{A5A17EDC-952D-3844-A62B-47DA12EFCCA0}" destId="{F96EC00F-7C6B-AA45-A633-099D0C94A42E}" srcOrd="0" destOrd="0" presId="urn:microsoft.com/office/officeart/2005/8/layout/orgChart1"/>
    <dgm:cxn modelId="{3EF2CA6D-E840-4E06-8926-34500DC52796}" type="presOf" srcId="{BA4FD6A3-F5CB-874D-AB7B-763D3447EB8B}" destId="{A0F5D5CB-50FB-794B-9344-A28ADE79F05F}" srcOrd="0" destOrd="0" presId="urn:microsoft.com/office/officeart/2005/8/layout/orgChart1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223B2B84-66E7-4FAB-BB1C-B28E6F335C2D}" type="presOf" srcId="{D924841A-395D-EC4C-A44F-93F1A1750CCA}" destId="{9889D733-31F5-9E41-8F51-32DA4583CEE4}" srcOrd="1" destOrd="0" presId="urn:microsoft.com/office/officeart/2005/8/layout/orgChart1"/>
    <dgm:cxn modelId="{7F50B425-4B78-46C5-A223-7832581B5FEC}" type="presOf" srcId="{D4F1351E-E0E5-884D-8BDE-39F6831768A5}" destId="{FCA54D50-2B95-324F-A8C5-13CE98AF1B75}" srcOrd="0" destOrd="0" presId="urn:microsoft.com/office/officeart/2005/8/layout/orgChart1"/>
    <dgm:cxn modelId="{0661BAB0-FE72-4F24-B46D-8DF6C87BBCBA}" type="presOf" srcId="{7482CBCE-36C7-6E4C-BE79-1A6F82BF09D6}" destId="{38648988-E11B-364D-9200-C4C078309068}" srcOrd="1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C5710A06-693B-4541-AC07-23B387B78564}" type="presOf" srcId="{BEA33D67-0457-DC46-BDDC-DCF0F80161DD}" destId="{8BA8E350-B96E-C84F-9F14-154B92251973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8B8D5564-60DF-4055-85CC-88CDA6EB95C0}" type="presOf" srcId="{7482CBCE-36C7-6E4C-BE79-1A6F82BF09D6}" destId="{B6D57F76-5C34-5444-97DC-80533721C9FC}" srcOrd="0" destOrd="0" presId="urn:microsoft.com/office/officeart/2005/8/layout/orgChart1"/>
    <dgm:cxn modelId="{56060768-E40A-4994-B400-8857DC6BE249}" type="presOf" srcId="{D924841A-395D-EC4C-A44F-93F1A1750CCA}" destId="{887DD05B-291F-B747-A8EE-14519D9614BA}" srcOrd="0" destOrd="0" presId="urn:microsoft.com/office/officeart/2005/8/layout/orgChart1"/>
    <dgm:cxn modelId="{3B974753-EDE7-4934-A657-A7EF0FA8E94D}" type="presOf" srcId="{BA4FD6A3-F5CB-874D-AB7B-763D3447EB8B}" destId="{3C900288-7615-B542-8F7C-2431A6C43C31}" srcOrd="1" destOrd="0" presId="urn:microsoft.com/office/officeart/2005/8/layout/orgChart1"/>
    <dgm:cxn modelId="{EDAAE7D1-0B75-4F4C-A6C9-FA5B7D686899}" type="presParOf" srcId="{FCA54D50-2B95-324F-A8C5-13CE98AF1B75}" destId="{FD808EAC-25A5-1C44-ABAB-42A6A9478134}" srcOrd="0" destOrd="0" presId="urn:microsoft.com/office/officeart/2005/8/layout/orgChart1"/>
    <dgm:cxn modelId="{973E974D-EF1F-42EF-9237-3DB648C02AE8}" type="presParOf" srcId="{FD808EAC-25A5-1C44-ABAB-42A6A9478134}" destId="{09AA8E74-F465-1140-AEA9-690E8279F181}" srcOrd="0" destOrd="0" presId="urn:microsoft.com/office/officeart/2005/8/layout/orgChart1"/>
    <dgm:cxn modelId="{C7105695-3051-4938-AFE6-720E1F6C1043}" type="presParOf" srcId="{09AA8E74-F465-1140-AEA9-690E8279F181}" destId="{A0F5D5CB-50FB-794B-9344-A28ADE79F05F}" srcOrd="0" destOrd="0" presId="urn:microsoft.com/office/officeart/2005/8/layout/orgChart1"/>
    <dgm:cxn modelId="{426F61FC-5EF9-4B6A-9812-3B13915F2F37}" type="presParOf" srcId="{09AA8E74-F465-1140-AEA9-690E8279F181}" destId="{3C900288-7615-B542-8F7C-2431A6C43C31}" srcOrd="1" destOrd="0" presId="urn:microsoft.com/office/officeart/2005/8/layout/orgChart1"/>
    <dgm:cxn modelId="{2B65B57B-4DBA-41AA-99CC-354E47A8ECBA}" type="presParOf" srcId="{FD808EAC-25A5-1C44-ABAB-42A6A9478134}" destId="{3F3E46AC-0CDF-6B40-B217-B49DFE666BAC}" srcOrd="1" destOrd="0" presId="urn:microsoft.com/office/officeart/2005/8/layout/orgChart1"/>
    <dgm:cxn modelId="{C7478B4A-D20E-4992-806C-1E6CA22D8758}" type="presParOf" srcId="{3F3E46AC-0CDF-6B40-B217-B49DFE666BAC}" destId="{8BA8E350-B96E-C84F-9F14-154B92251973}" srcOrd="0" destOrd="0" presId="urn:microsoft.com/office/officeart/2005/8/layout/orgChart1"/>
    <dgm:cxn modelId="{20D3BFD8-C98E-4E89-A523-8DF7EA44A1CA}" type="presParOf" srcId="{3F3E46AC-0CDF-6B40-B217-B49DFE666BAC}" destId="{5709E0FD-7F87-814A-8D2B-01DC2EC17828}" srcOrd="1" destOrd="0" presId="urn:microsoft.com/office/officeart/2005/8/layout/orgChart1"/>
    <dgm:cxn modelId="{4A602E1D-D3E5-404F-9DE2-5FAB31A3F7F3}" type="presParOf" srcId="{5709E0FD-7F87-814A-8D2B-01DC2EC17828}" destId="{769E8615-F886-A546-88C5-A2D14E51A178}" srcOrd="0" destOrd="0" presId="urn:microsoft.com/office/officeart/2005/8/layout/orgChart1"/>
    <dgm:cxn modelId="{09829224-B394-4534-B8B8-8E7D92495010}" type="presParOf" srcId="{769E8615-F886-A546-88C5-A2D14E51A178}" destId="{B6D57F76-5C34-5444-97DC-80533721C9FC}" srcOrd="0" destOrd="0" presId="urn:microsoft.com/office/officeart/2005/8/layout/orgChart1"/>
    <dgm:cxn modelId="{947A163A-BCF2-4F17-84FA-EAA201CF0CA7}" type="presParOf" srcId="{769E8615-F886-A546-88C5-A2D14E51A178}" destId="{38648988-E11B-364D-9200-C4C078309068}" srcOrd="1" destOrd="0" presId="urn:microsoft.com/office/officeart/2005/8/layout/orgChart1"/>
    <dgm:cxn modelId="{796C7A15-6848-48A0-9639-8BC5330B9F95}" type="presParOf" srcId="{5709E0FD-7F87-814A-8D2B-01DC2EC17828}" destId="{9B25A089-FA57-0B41-AAFF-87DFC97FA8DF}" srcOrd="1" destOrd="0" presId="urn:microsoft.com/office/officeart/2005/8/layout/orgChart1"/>
    <dgm:cxn modelId="{BEEAB755-A388-47EF-BE72-4211D9CCDFE9}" type="presParOf" srcId="{5709E0FD-7F87-814A-8D2B-01DC2EC17828}" destId="{CECDFE72-CCDA-B043-A321-EB08491A8C3A}" srcOrd="2" destOrd="0" presId="urn:microsoft.com/office/officeart/2005/8/layout/orgChart1"/>
    <dgm:cxn modelId="{2AF238BA-BE47-4ECC-A99E-10690E87ECA7}" type="presParOf" srcId="{3F3E46AC-0CDF-6B40-B217-B49DFE666BAC}" destId="{F96EC00F-7C6B-AA45-A633-099D0C94A42E}" srcOrd="2" destOrd="0" presId="urn:microsoft.com/office/officeart/2005/8/layout/orgChart1"/>
    <dgm:cxn modelId="{974C96F8-8DF6-4C59-8298-AC84B6756563}" type="presParOf" srcId="{3F3E46AC-0CDF-6B40-B217-B49DFE666BAC}" destId="{DD1B671B-8399-B744-9342-2C61092770A4}" srcOrd="3" destOrd="0" presId="urn:microsoft.com/office/officeart/2005/8/layout/orgChart1"/>
    <dgm:cxn modelId="{716D7D06-0AE1-4CC2-B5B7-39F199C779CD}" type="presParOf" srcId="{DD1B671B-8399-B744-9342-2C61092770A4}" destId="{3D9726D8-31A3-2C4B-972F-87A99335B8E9}" srcOrd="0" destOrd="0" presId="urn:microsoft.com/office/officeart/2005/8/layout/orgChart1"/>
    <dgm:cxn modelId="{A5BEB8EE-6224-4EE8-8AA4-B6D4D640E502}" type="presParOf" srcId="{3D9726D8-31A3-2C4B-972F-87A99335B8E9}" destId="{887DD05B-291F-B747-A8EE-14519D9614BA}" srcOrd="0" destOrd="0" presId="urn:microsoft.com/office/officeart/2005/8/layout/orgChart1"/>
    <dgm:cxn modelId="{D38D1FFD-EAC2-4247-BB48-70D96FE50BAB}" type="presParOf" srcId="{3D9726D8-31A3-2C4B-972F-87A99335B8E9}" destId="{9889D733-31F5-9E41-8F51-32DA4583CEE4}" srcOrd="1" destOrd="0" presId="urn:microsoft.com/office/officeart/2005/8/layout/orgChart1"/>
    <dgm:cxn modelId="{29783E0A-A8BD-45BC-B54B-6AD6BD02D214}" type="presParOf" srcId="{DD1B671B-8399-B744-9342-2C61092770A4}" destId="{7A6F256A-DAC5-DA43-8DA0-73FE3E3A5693}" srcOrd="1" destOrd="0" presId="urn:microsoft.com/office/officeart/2005/8/layout/orgChart1"/>
    <dgm:cxn modelId="{11637F47-CCA7-4C0E-82BE-40E8ADF4A0D8}" type="presParOf" srcId="{DD1B671B-8399-B744-9342-2C61092770A4}" destId="{A20CABFB-FD30-F049-B74D-25FFD2B15B47}" srcOrd="2" destOrd="0" presId="urn:microsoft.com/office/officeart/2005/8/layout/orgChart1"/>
    <dgm:cxn modelId="{637DB6B0-867F-4B65-B84A-7B1A03D5585A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Nic Timmermans</cp:lastModifiedBy>
  <cp:revision>37</cp:revision>
  <dcterms:created xsi:type="dcterms:W3CDTF">2021-10-01T17:58:00Z</dcterms:created>
  <dcterms:modified xsi:type="dcterms:W3CDTF">2024-09-17T18:57:00Z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