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EF8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>Министерство науки и высшего образования Российской Федерации</w:t>
      </w:r>
    </w:p>
    <w:p w14:paraId="35A493F7">
      <w:pPr>
        <w:jc w:val="center"/>
      </w:pPr>
      <w:r>
        <w:t>Пензенский государственный университет</w:t>
      </w:r>
    </w:p>
    <w:p w14:paraId="05CD2B9F">
      <w:pPr>
        <w:jc w:val="center"/>
      </w:pPr>
      <w:r>
        <w:t>Кафедра «Вычислительная техника»</w:t>
      </w:r>
    </w:p>
    <w:p w14:paraId="2B0F31C7">
      <w:pPr>
        <w:jc w:val="center"/>
      </w:pPr>
    </w:p>
    <w:p w14:paraId="00F56FEC">
      <w:pPr>
        <w:jc w:val="center"/>
      </w:pPr>
    </w:p>
    <w:p w14:paraId="62D34EEE">
      <w:pPr>
        <w:jc w:val="center"/>
      </w:pPr>
    </w:p>
    <w:p w14:paraId="1BA13557">
      <w:pPr>
        <w:jc w:val="center"/>
      </w:pPr>
    </w:p>
    <w:p w14:paraId="1287F877">
      <w:pPr>
        <w:jc w:val="center"/>
      </w:pPr>
    </w:p>
    <w:p w14:paraId="0553A701">
      <w:pPr>
        <w:jc w:val="center"/>
      </w:pPr>
    </w:p>
    <w:p w14:paraId="753A868F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61491ACD">
      <w:pPr>
        <w:jc w:val="center"/>
      </w:pPr>
      <w:r>
        <w:t>по лабораторной работе №2</w:t>
      </w:r>
    </w:p>
    <w:p w14:paraId="4C96183E">
      <w:pPr>
        <w:jc w:val="center"/>
      </w:pPr>
      <w:r>
        <w:t>по курсу «Логика и основы алгоритмизации</w:t>
      </w:r>
    </w:p>
    <w:p w14:paraId="352CE056">
      <w:pPr>
        <w:jc w:val="center"/>
      </w:pPr>
      <w:r>
        <w:t>в инженерных задачах»</w:t>
      </w:r>
    </w:p>
    <w:p w14:paraId="15A7069B">
      <w:pPr>
        <w:spacing w:line="256" w:lineRule="auto"/>
        <w:jc w:val="center"/>
      </w:pPr>
      <w:r>
        <w:t>на тему «Оценка времени выполнения программ»</w:t>
      </w:r>
    </w:p>
    <w:p w14:paraId="43B52719">
      <w:r>
        <w:t xml:space="preserve"> </w:t>
      </w:r>
    </w:p>
    <w:p w14:paraId="17A9CC2A">
      <w:pPr>
        <w:jc w:val="center"/>
      </w:pPr>
      <w:r>
        <w:t xml:space="preserve"> </w:t>
      </w:r>
    </w:p>
    <w:p w14:paraId="680A382E">
      <w:pPr>
        <w:jc w:val="center"/>
      </w:pPr>
      <w:r>
        <w:t xml:space="preserve"> </w:t>
      </w:r>
    </w:p>
    <w:p w14:paraId="6B1A1D24">
      <w:pPr>
        <w:jc w:val="center"/>
      </w:pPr>
      <w:r>
        <w:t xml:space="preserve"> </w:t>
      </w:r>
    </w:p>
    <w:p w14:paraId="63DCE583">
      <w:pPr>
        <w:jc w:val="right"/>
        <w:rPr>
          <w:b/>
          <w:bCs/>
        </w:rPr>
      </w:pPr>
      <w:r>
        <w:rPr>
          <w:b/>
          <w:bCs/>
        </w:rPr>
        <w:t>Выполнили:</w:t>
      </w:r>
    </w:p>
    <w:p w14:paraId="2C5DC11C">
      <w:pPr>
        <w:jc w:val="right"/>
      </w:pPr>
      <w:r>
        <w:t>Студенты группы 24ВВВ1</w:t>
      </w:r>
    </w:p>
    <w:p w14:paraId="23C625F1">
      <w:pPr>
        <w:jc w:val="right"/>
      </w:pPr>
      <w:r>
        <w:t>Куничкина В.А.</w:t>
      </w:r>
    </w:p>
    <w:p w14:paraId="03AA4F11">
      <w:pPr>
        <w:jc w:val="right"/>
      </w:pPr>
      <w:r>
        <w:t>Суркова Д.А.</w:t>
      </w:r>
    </w:p>
    <w:p w14:paraId="37A801B7">
      <w:pPr>
        <w:jc w:val="right"/>
      </w:pPr>
      <w:r>
        <w:t xml:space="preserve"> </w:t>
      </w:r>
    </w:p>
    <w:p w14:paraId="43568858">
      <w:pPr>
        <w:jc w:val="right"/>
        <w:rPr>
          <w:b/>
          <w:bCs/>
        </w:rPr>
      </w:pPr>
      <w:r>
        <w:rPr>
          <w:b/>
          <w:bCs/>
        </w:rPr>
        <w:t xml:space="preserve">Приняли: </w:t>
      </w:r>
    </w:p>
    <w:p w14:paraId="69B98104">
      <w:pPr>
        <w:jc w:val="right"/>
      </w:pPr>
      <w:r>
        <w:t>к.т.н. Деев М.В.</w:t>
      </w:r>
    </w:p>
    <w:p w14:paraId="0C97699F">
      <w:pPr>
        <w:spacing w:line="432" w:lineRule="auto"/>
        <w:jc w:val="right"/>
      </w:pPr>
      <w:r>
        <w:t>к.т.н. доцент Юрова О.В.</w:t>
      </w:r>
    </w:p>
    <w:p w14:paraId="27BBB335">
      <w:r>
        <w:t xml:space="preserve"> </w:t>
      </w:r>
    </w:p>
    <w:p w14:paraId="66D6C5CD">
      <w:pPr>
        <w:jc w:val="center"/>
      </w:pPr>
      <w:r>
        <w:t>Пенза 2025</w:t>
      </w:r>
    </w:p>
    <w:p w14:paraId="083A7E01">
      <w:pPr>
        <w:pStyle w:val="2"/>
        <w:spacing w:line="360" w:lineRule="auto"/>
        <w:ind w:firstLine="0"/>
        <w:rPr>
          <w:rFonts w:ascii="Times New Roman" w:hAnsi="Times New Roman" w:cs="Times New Roman" w:eastAsiaTheme="minorHAnsi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программ.</w:t>
      </w:r>
    </w:p>
    <w:p w14:paraId="470093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05D8D1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DDA391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>
        <w:rPr>
          <w:rFonts w:ascii="Times New Roman" w:hAnsi="Times New Roman" w:cs="Times New Roman"/>
          <w:b/>
          <w:sz w:val="24"/>
          <w:szCs w:val="24"/>
        </w:rPr>
        <w:t>time.h</w:t>
      </w:r>
      <w:r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clock_t - возвращается функцией clock(). Обычно определён как int или long int.</w:t>
      </w:r>
    </w:p>
    <w:p w14:paraId="6BE0A78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time_t - возвращается функцией time(). Обычно определён как int или long int.</w:t>
      </w:r>
    </w:p>
    <w:p w14:paraId="2488907C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struct tm - нелинейное, дискретное календарное представление времени.</w:t>
      </w:r>
    </w:p>
    <w:p w14:paraId="4235DB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14:paraId="624B9C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Листинг:</w:t>
      </w:r>
    </w:p>
    <w:p w14:paraId="17685E3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sz w:val="24"/>
          <w:szCs w:val="24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"stdafx.h"</w:t>
      </w:r>
    </w:p>
    <w:p w14:paraId="19F2CF3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&lt;conio.h&gt;</w:t>
      </w:r>
    </w:p>
    <w:p w14:paraId="1304B1D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&lt;stdio.h&gt;</w:t>
      </w:r>
    </w:p>
    <w:p w14:paraId="36279A2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&lt;stdlib.h&gt;</w:t>
      </w:r>
    </w:p>
    <w:p w14:paraId="2851156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&lt;time.h&gt;</w:t>
      </w:r>
    </w:p>
    <w:p w14:paraId="2944CDC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#include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&lt;windows.h&gt;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4F970B3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create_matrix(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7095C7C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matrix =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**)malloc(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*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>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*));</w:t>
      </w:r>
    </w:p>
    <w:p w14:paraId="4BABE353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i++) {</w:t>
      </w:r>
    </w:p>
    <w:p w14:paraId="1C3CD72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matrix[i] =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*)malloc(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*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>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));</w:t>
      </w:r>
    </w:p>
    <w:p w14:paraId="0036847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}</w:t>
      </w:r>
    </w:p>
    <w:p w14:paraId="46846EC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</w:rPr>
        <w:t>return</w:t>
      </w:r>
      <w:r>
        <w:rPr>
          <w:rFonts w:ascii="Cascadia Mono" w:hAnsi="Cascadia Mono" w:eastAsia="Calibri" w:cs="Cascadia Mono"/>
          <w:highlight w:val="white"/>
        </w:rPr>
        <w:t xml:space="preserve"> matrix;</w:t>
      </w:r>
    </w:p>
    <w:p w14:paraId="619A557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>}</w:t>
      </w:r>
    </w:p>
    <w:p w14:paraId="4DBDE1F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free_matrix(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**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08939EA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i++) {</w:t>
      </w:r>
    </w:p>
    <w:p w14:paraId="223A03D3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>[i]);</w:t>
      </w:r>
    </w:p>
    <w:p w14:paraId="26B16E0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}</w:t>
      </w:r>
    </w:p>
    <w:p w14:paraId="7FD5C04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free(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>);</w:t>
      </w:r>
    </w:p>
    <w:p w14:paraId="48A0083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color w:val="008000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>}</w:t>
      </w:r>
    </w:p>
    <w:p w14:paraId="0CC0554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fill_matrix(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**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499386E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i++) {</w:t>
      </w:r>
    </w:p>
    <w:p w14:paraId="3BAB92D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j = 0; j &lt;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n</w:t>
      </w:r>
      <w:r>
        <w:rPr>
          <w:rFonts w:ascii="Cascadia Mono" w:hAnsi="Cascadia Mono" w:eastAsia="Calibri" w:cs="Cascadia Mono"/>
          <w:highlight w:val="white"/>
          <w:lang w:val="en-US"/>
        </w:rPr>
        <w:t>; j++) {</w:t>
      </w:r>
    </w:p>
    <w:p w14:paraId="402D98D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</w:t>
      </w:r>
      <w:r>
        <w:rPr>
          <w:rFonts w:ascii="Cascadia Mono" w:hAnsi="Cascadia Mono" w:eastAsia="Calibri" w:cs="Cascadia Mono"/>
          <w:color w:val="808080"/>
          <w:highlight w:val="white"/>
          <w:lang w:val="en-US"/>
        </w:rPr>
        <w:t>matrix</w:t>
      </w:r>
      <w:r>
        <w:rPr>
          <w:rFonts w:ascii="Cascadia Mono" w:hAnsi="Cascadia Mono" w:eastAsia="Calibri" w:cs="Cascadia Mono"/>
          <w:highlight w:val="white"/>
          <w:lang w:val="en-US"/>
        </w:rPr>
        <w:t>[i][j] = rand() % 100 + 1;</w:t>
      </w:r>
    </w:p>
    <w:p w14:paraId="304DAD0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}</w:t>
      </w:r>
    </w:p>
    <w:p w14:paraId="2EF2AF9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}</w:t>
      </w:r>
    </w:p>
    <w:p w14:paraId="2F48195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>}</w:t>
      </w:r>
    </w:p>
    <w:p w14:paraId="7C00E961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4A06391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main(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eastAsia="Calibri" w:cs="Cascadia Mono"/>
          <w:highlight w:val="white"/>
          <w:lang w:val="en-US"/>
        </w:rPr>
        <w:t>) {</w:t>
      </w:r>
    </w:p>
    <w:p w14:paraId="0B590CF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highlight w:val="white"/>
        </w:rPr>
        <w:t>SetConsoleOutputCP(1251);</w:t>
      </w:r>
    </w:p>
    <w:p w14:paraId="6057E3D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SetConsoleCP(1251);</w:t>
      </w:r>
    </w:p>
    <w:p w14:paraId="26CCF9D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highlight w:val="white"/>
          <w:lang w:val="en-US"/>
        </w:rPr>
        <w:t>setvbuf(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stdin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NULL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_IONBF</w:t>
      </w:r>
      <w:r>
        <w:rPr>
          <w:rFonts w:ascii="Cascadia Mono" w:hAnsi="Cascadia Mono" w:eastAsia="Calibri" w:cs="Cascadia Mono"/>
          <w:highlight w:val="white"/>
          <w:lang w:val="en-US"/>
        </w:rPr>
        <w:t>, 0);</w:t>
      </w:r>
    </w:p>
    <w:p w14:paraId="04DB19E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setvbuf(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stdout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NULL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,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_IONBF</w:t>
      </w:r>
      <w:r>
        <w:rPr>
          <w:rFonts w:ascii="Cascadia Mono" w:hAnsi="Cascadia Mono" w:eastAsia="Calibri" w:cs="Cascadia Mono"/>
          <w:highlight w:val="white"/>
          <w:lang w:val="en-US"/>
        </w:rPr>
        <w:t>, 0);</w:t>
      </w:r>
    </w:p>
    <w:p w14:paraId="3B108BB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</w:p>
    <w:p w14:paraId="647D4B5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</w:rPr>
        <w:t>int</w:t>
      </w:r>
      <w:r>
        <w:rPr>
          <w:rFonts w:ascii="Cascadia Mono" w:hAnsi="Cascadia Mono" w:eastAsia="Calibri" w:cs="Cascadia Mono"/>
          <w:highlight w:val="white"/>
        </w:rPr>
        <w:t xml:space="preserve"> sizes[] = { 100, 200, 300, 400, 500, 600, 700, 800, 900, 1000, 2000, 4000, 10000 };</w:t>
      </w:r>
    </w:p>
    <w:p w14:paraId="1ED5704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color w:val="008000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num_sizes =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(sizes) /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sizeof</w:t>
      </w:r>
      <w:r>
        <w:rPr>
          <w:rFonts w:ascii="Cascadia Mono" w:hAnsi="Cascadia Mono" w:eastAsia="Calibri" w:cs="Cascadia Mono"/>
          <w:highlight w:val="white"/>
          <w:lang w:val="en-US"/>
        </w:rPr>
        <w:t>(sizes[0]);</w:t>
      </w:r>
    </w:p>
    <w:p w14:paraId="3D37D5F3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srand(time(</w:t>
      </w:r>
      <w:r>
        <w:rPr>
          <w:rFonts w:ascii="Cascadia Mono" w:hAnsi="Cascadia Mono" w:eastAsia="Calibri" w:cs="Cascadia Mono"/>
          <w:color w:val="6F008A"/>
          <w:highlight w:val="white"/>
        </w:rPr>
        <w:t>NULL</w:t>
      </w:r>
      <w:r>
        <w:rPr>
          <w:rFonts w:ascii="Cascadia Mono" w:hAnsi="Cascadia Mono" w:eastAsia="Calibri" w:cs="Cascadia Mono"/>
          <w:highlight w:val="white"/>
        </w:rPr>
        <w:t>));</w:t>
      </w:r>
    </w:p>
    <w:p w14:paraId="2217934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</w:t>
      </w:r>
    </w:p>
    <w:p w14:paraId="7D7A205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printf(</w:t>
      </w:r>
      <w:r>
        <w:rPr>
          <w:rFonts w:ascii="Cascadia Mono" w:hAnsi="Cascadia Mono" w:eastAsia="Calibri" w:cs="Cascadia Mono"/>
          <w:color w:val="A31515"/>
          <w:highlight w:val="white"/>
        </w:rPr>
        <w:t>"Измерение времени перемножения матриц\n"</w:t>
      </w:r>
      <w:r>
        <w:rPr>
          <w:rFonts w:ascii="Cascadia Mono" w:hAnsi="Cascadia Mono" w:eastAsia="Calibri" w:cs="Cascadia Mono"/>
          <w:highlight w:val="white"/>
        </w:rPr>
        <w:t>);</w:t>
      </w:r>
    </w:p>
    <w:p w14:paraId="524BD43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highlight w:val="white"/>
          <w:lang w:val="en-US"/>
        </w:rPr>
        <w:t>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"=====================================\n\n"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); </w:t>
      </w:r>
    </w:p>
    <w:p w14:paraId="421A0FF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s = 0; s &lt; num_sizes; s++) {</w:t>
      </w:r>
    </w:p>
    <w:p w14:paraId="7CE2339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n = sizes[s];</w:t>
      </w:r>
    </w:p>
    <w:p w14:paraId="1F3D4B3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</w:t>
      </w:r>
      <w:r>
        <w:rPr>
          <w:rFonts w:ascii="Cascadia Mono" w:hAnsi="Cascadia Mono" w:eastAsia="Calibri" w:cs="Cascadia Mono"/>
          <w:color w:val="A31515"/>
          <w:highlight w:val="white"/>
        </w:rPr>
        <w:t>Размер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</w:rPr>
        <w:t>матрицы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: %d x %d\n"</w:t>
      </w:r>
      <w:r>
        <w:rPr>
          <w:rFonts w:ascii="Cascadia Mono" w:hAnsi="Cascadia Mono" w:eastAsia="Calibri" w:cs="Cascadia Mono"/>
          <w:highlight w:val="white"/>
          <w:lang w:val="en-US"/>
        </w:rPr>
        <w:t>, n, n);</w:t>
      </w:r>
    </w:p>
    <w:p w14:paraId="0D7AD5A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a = create_matrix(n);</w:t>
      </w:r>
    </w:p>
    <w:p w14:paraId="3C62E6E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b = create_matrix(n);</w:t>
      </w:r>
    </w:p>
    <w:p w14:paraId="305EFAB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** c = create_matrix(n);</w:t>
      </w:r>
    </w:p>
    <w:p w14:paraId="2A2967B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</w:p>
    <w:p w14:paraId="46C5187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fill_matrix(a, n);</w:t>
      </w:r>
    </w:p>
    <w:p w14:paraId="1248933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fill_matrix(b, n);</w:t>
      </w:r>
    </w:p>
    <w:p w14:paraId="0544030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1D35659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2B91AF"/>
          <w:highlight w:val="white"/>
          <w:lang w:val="en-US"/>
        </w:rPr>
        <w:t>clock_t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start, end;</w:t>
      </w:r>
    </w:p>
    <w:p w14:paraId="2998889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double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cpu_time_used;</w:t>
      </w:r>
    </w:p>
    <w:p w14:paraId="4FC00B9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    start = clock(); </w:t>
      </w:r>
    </w:p>
    <w:p w14:paraId="15897DA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i = 0; i &lt; n; i++) {</w:t>
      </w:r>
    </w:p>
    <w:p w14:paraId="56A6CC7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j = 0; j &lt; n; j++) {</w:t>
      </w:r>
    </w:p>
    <w:p w14:paraId="57FF6FD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elem_c = 0;</w:t>
      </w:r>
    </w:p>
    <w:p w14:paraId="7D7246D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for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r = 0; r &lt; n; r++) {</w:t>
      </w:r>
    </w:p>
    <w:p w14:paraId="2413DD9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    elem_c += a[i][r] * b[r][j];</w:t>
      </w:r>
    </w:p>
    <w:p w14:paraId="292830D6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}</w:t>
      </w:r>
    </w:p>
    <w:p w14:paraId="05E652D2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c[i][j] = elem_c;</w:t>
      </w:r>
    </w:p>
    <w:p w14:paraId="7003E3E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}</w:t>
      </w:r>
    </w:p>
    <w:p w14:paraId="604C10A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(n &gt;= 4000 &amp;&amp; (i + 1) % (n / 10) == 0) {</w:t>
      </w:r>
    </w:p>
    <w:p w14:paraId="6127C5C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</w:t>
      </w:r>
      <w:r>
        <w:rPr>
          <w:rFonts w:ascii="Cascadia Mono" w:hAnsi="Cascadia Mono" w:eastAsia="Calibri" w:cs="Cascadia Mono"/>
          <w:color w:val="A31515"/>
          <w:highlight w:val="white"/>
        </w:rPr>
        <w:t>Прогресс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: %d%%\n"</w:t>
      </w:r>
      <w:r>
        <w:rPr>
          <w:rFonts w:ascii="Cascadia Mono" w:hAnsi="Cascadia Mono" w:eastAsia="Calibri" w:cs="Cascadia Mono"/>
          <w:highlight w:val="white"/>
          <w:lang w:val="en-US"/>
        </w:rPr>
        <w:t>, (i + 1) * 100 / n);</w:t>
      </w:r>
    </w:p>
    <w:p w14:paraId="4DDB982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    }</w:t>
      </w:r>
    </w:p>
    <w:p w14:paraId="7C6995E4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}</w:t>
      </w:r>
    </w:p>
    <w:p w14:paraId="79A837B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end = clock();</w:t>
      </w:r>
    </w:p>
    <w:p w14:paraId="3EAEF0A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cpu_time_used = ((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double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)(end - start)) / </w:t>
      </w:r>
      <w:r>
        <w:rPr>
          <w:rFonts w:ascii="Cascadia Mono" w:hAnsi="Cascadia Mono" w:eastAsia="Calibri" w:cs="Cascadia Mono"/>
          <w:color w:val="6F008A"/>
          <w:highlight w:val="white"/>
          <w:lang w:val="en-US"/>
        </w:rPr>
        <w:t>CLOCKS_PER_SEC</w:t>
      </w:r>
      <w:r>
        <w:rPr>
          <w:rFonts w:ascii="Cascadia Mono" w:hAnsi="Cascadia Mono" w:eastAsia="Calibri" w:cs="Cascadia Mono"/>
          <w:highlight w:val="white"/>
          <w:lang w:val="en-US"/>
        </w:rPr>
        <w:t>;</w:t>
      </w:r>
    </w:p>
    <w:p w14:paraId="5854061F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hours = 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)cpu_time_used / 3600;</w:t>
      </w:r>
    </w:p>
    <w:p w14:paraId="2A7BB4F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minutes = ((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int</w:t>
      </w:r>
      <w:r>
        <w:rPr>
          <w:rFonts w:ascii="Cascadia Mono" w:hAnsi="Cascadia Mono" w:eastAsia="Calibri" w:cs="Cascadia Mono"/>
          <w:highlight w:val="white"/>
          <w:lang w:val="en-US"/>
        </w:rPr>
        <w:t>)cpu_time_used % 3600) / 60;</w:t>
      </w:r>
    </w:p>
    <w:p w14:paraId="66DA628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double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seconds = cpu_time_used - hours * 3600 - minutes * 60;</w:t>
      </w:r>
    </w:p>
    <w:p w14:paraId="630316CE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088ED267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</w:t>
      </w:r>
      <w:r>
        <w:rPr>
          <w:rFonts w:ascii="Cascadia Mono" w:hAnsi="Cascadia Mono" w:eastAsia="Calibri" w:cs="Cascadia Mono"/>
          <w:color w:val="A31515"/>
          <w:highlight w:val="white"/>
        </w:rPr>
        <w:t>Время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highlight w:val="white"/>
        </w:rPr>
        <w:t>перемножения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: "</w:t>
      </w:r>
      <w:r>
        <w:rPr>
          <w:rFonts w:ascii="Cascadia Mono" w:hAnsi="Cascadia Mono" w:eastAsia="Calibri" w:cs="Cascadia Mono"/>
          <w:highlight w:val="white"/>
          <w:lang w:val="en-US"/>
        </w:rPr>
        <w:t>);</w:t>
      </w:r>
    </w:p>
    <w:p w14:paraId="6A2A6CAB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(hours &gt; 0)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"%d </w:t>
      </w:r>
      <w:r>
        <w:rPr>
          <w:rFonts w:ascii="Cascadia Mono" w:hAnsi="Cascadia Mono" w:eastAsia="Calibri" w:cs="Cascadia Mono"/>
          <w:color w:val="A31515"/>
          <w:highlight w:val="white"/>
        </w:rPr>
        <w:t>ч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"</w:t>
      </w:r>
      <w:r>
        <w:rPr>
          <w:rFonts w:ascii="Cascadia Mono" w:hAnsi="Cascadia Mono" w:eastAsia="Calibri" w:cs="Cascadia Mono"/>
          <w:highlight w:val="white"/>
          <w:lang w:val="en-US"/>
        </w:rPr>
        <w:t>, hours);</w:t>
      </w:r>
    </w:p>
    <w:p w14:paraId="7897BF4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  <w:r>
        <w:rPr>
          <w:rFonts w:ascii="Cascadia Mono" w:hAnsi="Cascadia Mono" w:eastAsia="Calibri" w:cs="Cascadia Mono"/>
          <w:color w:val="0000FF"/>
          <w:highlight w:val="white"/>
          <w:lang w:val="en-US"/>
        </w:rPr>
        <w:t>if</w:t>
      </w:r>
      <w:r>
        <w:rPr>
          <w:rFonts w:ascii="Cascadia Mono" w:hAnsi="Cascadia Mono" w:eastAsia="Calibri" w:cs="Cascadia Mono"/>
          <w:highlight w:val="white"/>
          <w:lang w:val="en-US"/>
        </w:rPr>
        <w:t xml:space="preserve"> (minutes &gt; 0 || hours &gt; 0)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"%d </w:t>
      </w:r>
      <w:r>
        <w:rPr>
          <w:rFonts w:ascii="Cascadia Mono" w:hAnsi="Cascadia Mono" w:eastAsia="Calibri" w:cs="Cascadia Mono"/>
          <w:color w:val="A31515"/>
          <w:highlight w:val="white"/>
        </w:rPr>
        <w:t>мин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 "</w:t>
      </w:r>
      <w:r>
        <w:rPr>
          <w:rFonts w:ascii="Cascadia Mono" w:hAnsi="Cascadia Mono" w:eastAsia="Calibri" w:cs="Cascadia Mono"/>
          <w:highlight w:val="white"/>
          <w:lang w:val="en-US"/>
        </w:rPr>
        <w:t>, minutes);</w:t>
      </w:r>
    </w:p>
    <w:p w14:paraId="7090E00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 xml:space="preserve">"%.2f </w:t>
      </w:r>
      <w:r>
        <w:rPr>
          <w:rFonts w:ascii="Cascadia Mono" w:hAnsi="Cascadia Mono" w:eastAsia="Calibri" w:cs="Cascadia Mono"/>
          <w:color w:val="A31515"/>
          <w:highlight w:val="white"/>
        </w:rPr>
        <w:t>сек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\n"</w:t>
      </w:r>
      <w:r>
        <w:rPr>
          <w:rFonts w:ascii="Cascadia Mono" w:hAnsi="Cascadia Mono" w:eastAsia="Calibri" w:cs="Cascadia Mono"/>
          <w:highlight w:val="white"/>
          <w:lang w:val="en-US"/>
        </w:rPr>
        <w:t>, seconds);</w:t>
      </w:r>
    </w:p>
    <w:p w14:paraId="3A7E4D0F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color w:val="008000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</w:t>
      </w:r>
    </w:p>
    <w:p w14:paraId="520A925D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free_matrix(a, n);</w:t>
      </w:r>
    </w:p>
    <w:p w14:paraId="7A9DDBF0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free_matrix(b, n);</w:t>
      </w:r>
    </w:p>
    <w:p w14:paraId="150B8FE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free_matrix(c, n);</w:t>
      </w:r>
    </w:p>
    <w:p w14:paraId="779C8BB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4BA92D3F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  <w:lang w:val="en-US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    printf(</w:t>
      </w:r>
      <w:r>
        <w:rPr>
          <w:rFonts w:ascii="Cascadia Mono" w:hAnsi="Cascadia Mono" w:eastAsia="Calibri" w:cs="Cascadia Mono"/>
          <w:color w:val="A31515"/>
          <w:highlight w:val="white"/>
          <w:lang w:val="en-US"/>
        </w:rPr>
        <w:t>"-----------------------------\n"</w:t>
      </w:r>
      <w:r>
        <w:rPr>
          <w:rFonts w:ascii="Cascadia Mono" w:hAnsi="Cascadia Mono" w:eastAsia="Calibri" w:cs="Cascadia Mono"/>
          <w:highlight w:val="white"/>
          <w:lang w:val="en-US"/>
        </w:rPr>
        <w:t>);</w:t>
      </w:r>
    </w:p>
    <w:p w14:paraId="3439993D">
      <w:pPr>
        <w:autoSpaceDE w:val="0"/>
        <w:autoSpaceDN w:val="0"/>
        <w:adjustRightInd w:val="0"/>
        <w:spacing w:line="240" w:lineRule="atLeast"/>
        <w:rPr>
          <w:rFonts w:hint="default" w:ascii="Cascadia Mono" w:hAnsi="Cascadia Mono" w:eastAsia="Calibri" w:cs="Cascadia Mono"/>
          <w:highlight w:val="white"/>
          <w:lang w:val="ru-RU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</w:t>
      </w:r>
    </w:p>
    <w:p w14:paraId="20B87A5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  <w:lang w:val="en-US"/>
        </w:rPr>
        <w:t xml:space="preserve">    </w:t>
      </w:r>
      <w:r>
        <w:rPr>
          <w:rFonts w:ascii="Cascadia Mono" w:hAnsi="Cascadia Mono" w:eastAsia="Calibri" w:cs="Cascadia Mono"/>
          <w:highlight w:val="white"/>
        </w:rPr>
        <w:t>}</w:t>
      </w:r>
    </w:p>
    <w:p w14:paraId="603A8338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</w:t>
      </w:r>
    </w:p>
    <w:p w14:paraId="3FC8E1D9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printf(</w:t>
      </w:r>
      <w:r>
        <w:rPr>
          <w:rFonts w:ascii="Cascadia Mono" w:hAnsi="Cascadia Mono" w:eastAsia="Calibri" w:cs="Cascadia Mono"/>
          <w:color w:val="A31515"/>
          <w:highlight w:val="white"/>
        </w:rPr>
        <w:t>"\nВсе измерения завершены!\n"</w:t>
      </w:r>
      <w:r>
        <w:rPr>
          <w:rFonts w:ascii="Cascadia Mono" w:hAnsi="Cascadia Mono" w:eastAsia="Calibri" w:cs="Cascadia Mono"/>
          <w:highlight w:val="white"/>
        </w:rPr>
        <w:t>);</w:t>
      </w:r>
    </w:p>
    <w:p w14:paraId="188D07E5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_getch();</w:t>
      </w:r>
    </w:p>
    <w:p w14:paraId="7574894C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</w:t>
      </w:r>
    </w:p>
    <w:p w14:paraId="12C40FCA">
      <w:pPr>
        <w:autoSpaceDE w:val="0"/>
        <w:autoSpaceDN w:val="0"/>
        <w:adjustRightInd w:val="0"/>
        <w:spacing w:line="240" w:lineRule="atLeast"/>
        <w:rPr>
          <w:rFonts w:ascii="Cascadia Mono" w:hAnsi="Cascadia Mono" w:eastAsia="Calibri" w:cs="Cascadia Mono"/>
          <w:highlight w:val="white"/>
        </w:rPr>
      </w:pPr>
      <w:r>
        <w:rPr>
          <w:rFonts w:ascii="Cascadia Mono" w:hAnsi="Cascadia Mono" w:eastAsia="Calibri" w:cs="Cascadia Mono"/>
          <w:highlight w:val="white"/>
        </w:rPr>
        <w:t xml:space="preserve">    </w:t>
      </w:r>
      <w:r>
        <w:rPr>
          <w:rFonts w:ascii="Cascadia Mono" w:hAnsi="Cascadia Mono" w:eastAsia="Calibri" w:cs="Cascadia Mono"/>
          <w:color w:val="0000FF"/>
          <w:highlight w:val="white"/>
        </w:rPr>
        <w:t>return</w:t>
      </w:r>
      <w:r>
        <w:rPr>
          <w:rFonts w:ascii="Cascadia Mono" w:hAnsi="Cascadia Mono" w:eastAsia="Calibri" w:cs="Cascadia Mono"/>
          <w:highlight w:val="white"/>
        </w:rPr>
        <w:t xml:space="preserve"> 0;</w:t>
      </w:r>
    </w:p>
    <w:p w14:paraId="52485991">
      <w:pPr>
        <w:autoSpaceDE w:val="0"/>
        <w:autoSpaceDN w:val="0"/>
        <w:adjustRightInd w:val="0"/>
        <w:spacing w:after="0" w:line="24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ascadia Mono" w:hAnsi="Cascadia Mono" w:eastAsia="Calibri" w:cs="Cascadia Mono"/>
          <w:highlight w:val="white"/>
        </w:rPr>
        <w:t>}</w:t>
      </w:r>
    </w:p>
    <w:p w14:paraId="3A2815D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программы: О(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12CF8C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drawing>
          <wp:inline distT="0" distB="0" distL="114300" distR="114300">
            <wp:extent cx="4570730" cy="3460750"/>
            <wp:effectExtent l="0" t="0" r="127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C861">
      <w:pPr>
        <w:spacing w:line="360" w:lineRule="auto"/>
        <w:jc w:val="center"/>
        <w:rPr>
          <w:rFonts w:hint="default"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Теоретический</w:t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 xml:space="preserve"> график</w:t>
      </w:r>
      <w:bookmarkStart w:id="0" w:name="_GoBack"/>
      <w:bookmarkEnd w:id="0"/>
    </w:p>
    <w:p w14:paraId="3313CE6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 100 эл. – 0.00 с</w:t>
      </w:r>
    </w:p>
    <w:p w14:paraId="013C0E1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200 эл. – 0.01 с</w:t>
      </w:r>
    </w:p>
    <w:p w14:paraId="16DE854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400 эл. – 0.14 с</w:t>
      </w:r>
    </w:p>
    <w:p w14:paraId="2EE9A6D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500 эл. – 0.25 с</w:t>
      </w:r>
    </w:p>
    <w:p w14:paraId="54B13A2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600 эл. – 0.42 с</w:t>
      </w:r>
    </w:p>
    <w:p w14:paraId="2E10B3A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700 эл. – 0.73 с</w:t>
      </w:r>
    </w:p>
    <w:p w14:paraId="51C9AE9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800 эл. – 1.10 с</w:t>
      </w:r>
    </w:p>
    <w:p w14:paraId="58DD7FE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900 эл. – 1.70</w:t>
      </w:r>
    </w:p>
    <w:p w14:paraId="1D9C780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1000 эл. – 2.14 с</w:t>
      </w:r>
    </w:p>
    <w:p w14:paraId="5920AD1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2000 эл. – 28.53 с</w:t>
      </w:r>
    </w:p>
    <w:p w14:paraId="3090B5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4000 эл. – 314.82 с</w:t>
      </w:r>
    </w:p>
    <w:p w14:paraId="5E07878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10000 эл.- 26337.54 с</w:t>
      </w:r>
    </w:p>
    <w:p w14:paraId="06E3EAF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FB75AB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E6600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131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F855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3DD1DF97">
      <w:pPr>
        <w:rPr>
          <w:b/>
          <w:bCs/>
        </w:rPr>
      </w:pPr>
      <w:r>
        <w:drawing>
          <wp:inline distT="0" distB="0" distL="0" distR="0">
            <wp:extent cx="3390265" cy="591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529" cy="59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>
        <w:drawing>
          <wp:inline distT="0" distB="0" distL="0" distR="0">
            <wp:extent cx="3298190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997" cy="40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69C6C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50D0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C792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времени выполнения программы от размера матриц, мы подтверждаем то, что </w:t>
      </w:r>
      <w:r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_CRT_SECURE_NO_WARNINGS</w:t>
      </w:r>
    </w:p>
    <w:p w14:paraId="25E90B6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 w14:paraId="7866501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&lt;stdio.h&gt;</w:t>
      </w:r>
    </w:p>
    <w:p w14:paraId="081B89F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&lt;time.h&gt;</w:t>
      </w:r>
    </w:p>
    <w:p w14:paraId="23890CF8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&lt;locale.h&gt;</w:t>
      </w:r>
    </w:p>
    <w:p w14:paraId="5BC3551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&lt;conio.h&gt;</w:t>
      </w:r>
    </w:p>
    <w:p w14:paraId="6FA3583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&lt;string.h&gt;</w:t>
      </w:r>
    </w:p>
    <w:p w14:paraId="687D586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&lt;stdlib.h&gt;</w:t>
      </w:r>
    </w:p>
    <w:p w14:paraId="2BB465D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B4CD5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3563D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m[10000];</w:t>
      </w:r>
    </w:p>
    <w:p w14:paraId="7443C03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qs(int* items, int left, int right) 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вызов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функции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qs(items, 0, count-1);</w:t>
      </w:r>
    </w:p>
    <w:p w14:paraId="6630DB2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7B54991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i, j;</w:t>
      </w:r>
    </w:p>
    <w:p w14:paraId="7CEE810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x, y;</w:t>
      </w:r>
    </w:p>
    <w:p w14:paraId="56F23CF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 = left; j = right;</w:t>
      </w:r>
    </w:p>
    <w:p w14:paraId="261AE00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/* выбор компаранда */</w:t>
      </w:r>
    </w:p>
    <w:p w14:paraId="70101FE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 = items[(left + right) / 2];</w:t>
      </w:r>
    </w:p>
    <w:p w14:paraId="35A52B8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83938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do {</w:t>
      </w:r>
    </w:p>
    <w:p w14:paraId="7EBEEEA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((items[i] &lt; x) &amp;&amp; (i &lt; right)) i++;</w:t>
      </w:r>
    </w:p>
    <w:p w14:paraId="7DD5F28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((x &lt; items[j]) &amp;&amp; (j &gt; left)) j--;</w:t>
      </w:r>
    </w:p>
    <w:p w14:paraId="13C6F77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31188B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(i &lt;= j) {</w:t>
      </w:r>
    </w:p>
    <w:p w14:paraId="62B7D76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y = items[i];</w:t>
      </w:r>
    </w:p>
    <w:p w14:paraId="41CFB0A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items[i] = items[j];</w:t>
      </w:r>
    </w:p>
    <w:p w14:paraId="57BA05B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items[j] = y;</w:t>
      </w:r>
    </w:p>
    <w:p w14:paraId="167AE72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i++; j--;</w:t>
      </w:r>
    </w:p>
    <w:p w14:paraId="04034FB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0E15D2F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 while (i &lt;= j);</w:t>
      </w:r>
    </w:p>
    <w:p w14:paraId="764AD2A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81103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(left &lt; j) qs(items, left, j);</w:t>
      </w:r>
    </w:p>
    <w:p w14:paraId="0558C27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(i &lt; right) qs(items, i, right);</w:t>
      </w:r>
    </w:p>
    <w:p w14:paraId="3928FB9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44897B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FF1026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BF4EE0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shell(int* items, int count)</w:t>
      </w:r>
    </w:p>
    <w:p w14:paraId="7E5C2B2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30F0626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0FB6D7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i, j, gap, k;</w:t>
      </w:r>
    </w:p>
    <w:p w14:paraId="18A377F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x, a[5];</w:t>
      </w:r>
    </w:p>
    <w:p w14:paraId="523D799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6DBD2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a[0] = 9; a[1] = 5; a[2] = 3; a[3] = 2; a[4] = 1;</w:t>
      </w:r>
    </w:p>
    <w:p w14:paraId="5BFDE58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65AF82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(k = 0; k &lt; 5; k++) {</w:t>
      </w:r>
    </w:p>
    <w:p w14:paraId="5AEFE6E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gap = a[k];</w:t>
      </w:r>
    </w:p>
    <w:p w14:paraId="407954B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 = gap; i &lt; count; ++i) {</w:t>
      </w:r>
    </w:p>
    <w:p w14:paraId="09B346C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 = items[i];</w:t>
      </w:r>
    </w:p>
    <w:p w14:paraId="3DADE08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(j = i - gap; (x &lt; items[j]) &amp;&amp; (j &gt;= 0); j = j - gap)</w:t>
      </w:r>
    </w:p>
    <w:p w14:paraId="528C994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items[j + gap] = items[j];</w:t>
      </w:r>
    </w:p>
    <w:p w14:paraId="76E01B2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items[j + gap] = x;</w:t>
      </w:r>
    </w:p>
    <w:p w14:paraId="0E7E2DB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19AB8B4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650B3AE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ADF590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5683D3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B01134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cmp(const void* a, const void* b) {    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функция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сравнения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элементов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массива</w:t>
      </w:r>
    </w:p>
    <w:p w14:paraId="234CD898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61DFE6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*(int*)a - *(int*)b;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Если результат вычитания равен 0, то числа равны</w:t>
      </w:r>
    </w:p>
    <w:p w14:paraId="57B4D42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4F3C0B9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4D94E8B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4B04D9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</w:t>
      </w:r>
    </w:p>
    <w:p w14:paraId="5A9D213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90F73B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0D7640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setvbuf(stdin, NULL, _IONBF, 0);</w:t>
      </w:r>
    </w:p>
    <w:p w14:paraId="22249ED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setvbuf(stdout, NULL, _IONBF, 0);</w:t>
      </w:r>
    </w:p>
    <w:p w14:paraId="71EE1FC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74508C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setlocale(LC_ALL, "Rus");</w:t>
      </w:r>
    </w:p>
    <w:p w14:paraId="0E6F8AA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6826C48A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srand(time(NULL));</w:t>
      </w:r>
    </w:p>
    <w:p w14:paraId="324ED1DA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D56B5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5A84C07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(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= 0;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&lt; 10000;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++) {   //Заполнение массива рандомными числами</w:t>
      </w:r>
    </w:p>
    <w:p w14:paraId="31D7EAA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rand() % 100 + 1;</w:t>
      </w:r>
    </w:p>
    <w:p w14:paraId="43529BB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//}</w:t>
      </w:r>
    </w:p>
    <w:p w14:paraId="532D273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45E0A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//for (int i = 1; i &lt; 10000; i++) {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//Возрастающая последовательность</w:t>
      </w:r>
    </w:p>
    <w:p w14:paraId="41C8AD6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m[i-1]+1;</w:t>
      </w:r>
    </w:p>
    <w:p w14:paraId="4AB030F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//}</w:t>
      </w:r>
    </w:p>
    <w:p w14:paraId="6454301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0CC544C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 = 0; i &lt; 10000; i++) {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Убывающая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последовательность</w:t>
      </w:r>
    </w:p>
    <w:p w14:paraId="06EBA9F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10000-i;</w:t>
      </w:r>
    </w:p>
    <w:p w14:paraId="19E4E46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}</w:t>
      </w:r>
    </w:p>
    <w:p w14:paraId="7D1B955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63E0F5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 = 0; i &lt; 5000; i++) {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//Возрастающе-убывающая последовательность</w:t>
      </w:r>
    </w:p>
    <w:p w14:paraId="35DF4E81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m[i - 1] + 1;</w:t>
      </w:r>
    </w:p>
    <w:p w14:paraId="52D372C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}</w:t>
      </w:r>
    </w:p>
    <w:p w14:paraId="14E7BDF9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 = 5; i &lt; 10000; i++) {</w:t>
      </w:r>
    </w:p>
    <w:p w14:paraId="196FC65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m[i] = 10000 - i;</w:t>
      </w:r>
    </w:p>
    <w:p w14:paraId="701892A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9BF0075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81890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start_time = clock();</w:t>
      </w:r>
    </w:p>
    <w:p w14:paraId="1771D8FC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9E0B6D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//shell(m, 10000);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Сортировка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Шелла</w:t>
      </w:r>
    </w:p>
    <w:p w14:paraId="1B28F9D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//qs(m, 0, 10000 - 1);</w:t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//Быстрая сортировка</w:t>
      </w:r>
    </w:p>
    <w:p w14:paraId="0E056B26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qsort(m, 10000, sizeof(int), cmp); // Ф-я быстрой сортировки</w:t>
      </w:r>
    </w:p>
    <w:p w14:paraId="00EC539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054EB573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3793B31A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end_time = clock();</w:t>
      </w:r>
    </w:p>
    <w:p w14:paraId="384AC5D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search_time = end_time - start_time;</w:t>
      </w:r>
    </w:p>
    <w:p w14:paraId="2795B2F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FE5A2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printf("%d", search_time);</w:t>
      </w:r>
    </w:p>
    <w:p w14:paraId="24F0BA5F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(0);</w:t>
      </w:r>
    </w:p>
    <w:p w14:paraId="46EE9E90">
      <w:pPr>
        <w:spacing w:line="240" w:lineRule="auto"/>
        <w:jc w:val="center"/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urier New" w:hAnsi="Courier New" w:eastAsia="Times New Roman" w:cs="Courier New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064B7FE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D21890E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Количество чисел в массиве: 10000. Время работы алгоритма измеряется в мс</w:t>
      </w:r>
    </w:p>
    <w:p w14:paraId="7207B563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Сортировка Шелла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Быстрая сортировка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Ф-я быстрой сортировки</w:t>
      </w:r>
    </w:p>
    <w:p w14:paraId="2CC68749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Сл.набор.данных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10-16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0-2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3-4</w:t>
      </w:r>
    </w:p>
    <w:p w14:paraId="5740B9C9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Возраст.послед.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</w:p>
    <w:p w14:paraId="69242BAF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Убыв.посл.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20-24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0-1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4-7</w:t>
      </w:r>
    </w:p>
    <w:p w14:paraId="54F30189">
      <w:pPr>
        <w:spacing w:line="240" w:lineRule="auto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Убыв-возраст.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20-23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0-1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7-10</w:t>
      </w:r>
      <w:r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1BEA9536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1F25838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3C820F2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30.000 чисел </w:t>
      </w:r>
    </w:p>
    <w:p w14:paraId="0FA4BD4F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Сортировка Шелла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Быстрая сортировка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Ф-я быстрой сортировки</w:t>
      </w:r>
    </w:p>
    <w:p w14:paraId="3DFF2790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Сл.набор.данных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130-206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4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14-19</w:t>
      </w:r>
    </w:p>
    <w:p w14:paraId="009D8B12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Возраст.послед.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1-2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2-3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18-24</w:t>
      </w:r>
    </w:p>
    <w:p w14:paraId="36ECD727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Убыв.посл.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271-296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2-4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18-27</w:t>
      </w:r>
    </w:p>
    <w:p w14:paraId="333AD2E4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Убыв-возраст.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250-264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2-5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31-38</w:t>
      </w:r>
    </w:p>
    <w:p w14:paraId="029ED08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F674F"/>
    <w:multiLevelType w:val="multilevel"/>
    <w:tmpl w:val="1B4F67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1B17803"/>
    <w:multiLevelType w:val="multilevel"/>
    <w:tmpl w:val="41B178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B2786"/>
    <w:multiLevelType w:val="multilevel"/>
    <w:tmpl w:val="7BAB2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A1E14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D6539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61506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4E400FA4"/>
    <w:rsid w:val="5B752803"/>
    <w:rsid w:val="682032B4"/>
    <w:rsid w:val="71282A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hAnsi="Arial" w:eastAsiaTheme="majorEastAsia" w:cstheme="majorBidi"/>
      <w:b/>
      <w:sz w:val="32"/>
      <w:szCs w:val="32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  <w:lang w:val="ru-RU" w:eastAsia="ru-RU"/>
    </w:rPr>
  </w:style>
  <w:style w:type="character" w:customStyle="1" w:styleId="8">
    <w:name w:val="Заголовок 1 Знак"/>
    <w:basedOn w:val="3"/>
    <w:link w:val="2"/>
    <w:qFormat/>
    <w:uiPriority w:val="9"/>
    <w:rPr>
      <w:rFonts w:ascii="Arial" w:hAnsi="Arial" w:eastAsiaTheme="majorEastAsia" w:cstheme="majorBidi"/>
      <w:b/>
      <w:sz w:val="32"/>
      <w:szCs w:val="3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Лист1!$A$2:$A$11</c:f>
              <c:strCache>
                <c:ptCount val="10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500</c:v>
                </c:pt>
                <c:pt idx="4">
                  <c:v>От 600</c:v>
                </c:pt>
                <c:pt idx="5">
                  <c:v>От 700</c:v>
                </c:pt>
                <c:pt idx="6">
                  <c:v>От 800</c:v>
                </c:pt>
                <c:pt idx="7">
                  <c:v>От 900</c:v>
                </c:pt>
                <c:pt idx="8">
                  <c:v>От 1000</c:v>
                </c:pt>
                <c:pt idx="9">
                  <c:v>От 2000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0.14</c:v>
                </c:pt>
                <c:pt idx="3">
                  <c:v>0.25</c:v>
                </c:pt>
                <c:pt idx="4">
                  <c:v>0.42</c:v>
                </c:pt>
                <c:pt idx="5">
                  <c:v>0.73</c:v>
                </c:pt>
                <c:pt idx="6">
                  <c:v>1.1</c:v>
                </c:pt>
                <c:pt idx="7">
                  <c:v>1.7</c:v>
                </c:pt>
                <c:pt idx="8">
                  <c:v>2.14</c:v>
                </c:pt>
                <c:pt idx="9">
                  <c:v>28.53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b5f1493-d8e7-4129-8558-40728e58bb4a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11</Pages>
  <Words>1220</Words>
  <Characters>6956</Characters>
  <Lines>57</Lines>
  <Paragraphs>16</Paragraphs>
  <TotalTime>56</TotalTime>
  <ScaleCrop>false</ScaleCrop>
  <LinksUpToDate>false</LinksUpToDate>
  <CharactersWithSpaces>8160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2025-09-21T13:03:00Z</dcterms:created>
  <dc:creator>Cute Alien</dc:creator>
  <cp:lastModifiedBy>Хаценури Казатэ</cp:lastModifiedBy>
  <dcterms:modified xsi:type="dcterms:W3CDTF">2025-10-08T19:07:17Z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_DocHome">
    <vt:i4>1660907150</vt:i4>
  </property>
  <property fmtid="{D5CDD505-2E9C-101B-9397-08002B2CF9AE}" pid="4" name="ICV">
    <vt:lpwstr>D1D4885872E741AAB9817B0C282E8368_12</vt:lpwstr>
  </property>
</Properties>
</file>