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8004" w14:textId="77777777" w:rsidR="007C32BF" w:rsidRPr="00C50389" w:rsidRDefault="002902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DFDF35D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26E35CB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29125BBA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5C424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25D30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DD88C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95217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F3763" w14:textId="77777777" w:rsidR="007C32BF" w:rsidRPr="00C50389" w:rsidRDefault="007C32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CB4B2" w14:textId="77777777" w:rsidR="007C32BF" w:rsidRPr="00C50389" w:rsidRDefault="00290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89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09FCE171" w14:textId="4B854393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B17DF0" w:rsidRPr="00C50389">
        <w:rPr>
          <w:rFonts w:ascii="Times New Roman" w:hAnsi="Times New Roman" w:cs="Times New Roman"/>
          <w:sz w:val="24"/>
          <w:szCs w:val="24"/>
        </w:rPr>
        <w:t>3</w:t>
      </w:r>
    </w:p>
    <w:p w14:paraId="4561582F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</w:t>
      </w:r>
    </w:p>
    <w:p w14:paraId="4280DC64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в инженерных задачах»</w:t>
      </w:r>
    </w:p>
    <w:p w14:paraId="6493AF95" w14:textId="5FB78278" w:rsidR="007C32BF" w:rsidRPr="00C50389" w:rsidRDefault="0029023E" w:rsidP="00B17DF0">
      <w:pPr>
        <w:pStyle w:val="a6"/>
        <w:spacing w:before="0" w:beforeAutospacing="0" w:after="0" w:afterAutospacing="0"/>
        <w:jc w:val="center"/>
      </w:pPr>
      <w:r w:rsidRPr="00C50389">
        <w:t xml:space="preserve">на тему </w:t>
      </w:r>
      <w:r w:rsidRPr="00C50389">
        <w:t>«</w:t>
      </w:r>
      <w:r w:rsidR="00B17DF0" w:rsidRPr="00BD1948">
        <w:t>Динамические списки</w:t>
      </w:r>
      <w:r w:rsidRPr="00C50389">
        <w:t>»</w:t>
      </w:r>
    </w:p>
    <w:p w14:paraId="10C3DD5E" w14:textId="77777777" w:rsidR="007C32BF" w:rsidRPr="00C50389" w:rsidRDefault="0029023E">
      <w:pPr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02AC0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4EC28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47D4B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77A04" w14:textId="77777777" w:rsidR="007C32BF" w:rsidRPr="00C50389" w:rsidRDefault="0029023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50389">
        <w:rPr>
          <w:rFonts w:ascii="Times New Roman" w:hAnsi="Times New Roman" w:cs="Times New Roman"/>
          <w:b/>
          <w:bCs/>
          <w:sz w:val="24"/>
          <w:szCs w:val="24"/>
        </w:rPr>
        <w:t>Выполнили:</w:t>
      </w:r>
    </w:p>
    <w:p w14:paraId="7440C823" w14:textId="77777777" w:rsidR="007C32BF" w:rsidRPr="00C50389" w:rsidRDefault="0029023E">
      <w:pPr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Студенты группы 24ВВВ1</w:t>
      </w:r>
    </w:p>
    <w:p w14:paraId="744ADB00" w14:textId="77777777" w:rsidR="007C32BF" w:rsidRPr="00C50389" w:rsidRDefault="0029023E">
      <w:pPr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Куничкина В.А.</w:t>
      </w:r>
    </w:p>
    <w:p w14:paraId="76C08B9A" w14:textId="77777777" w:rsidR="007C32BF" w:rsidRPr="00C50389" w:rsidRDefault="0029023E">
      <w:pPr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Суркова Д.А.</w:t>
      </w:r>
    </w:p>
    <w:p w14:paraId="53B895D8" w14:textId="77777777" w:rsidR="007C32BF" w:rsidRPr="00C50389" w:rsidRDefault="0029023E">
      <w:pPr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965E5" w14:textId="77777777" w:rsidR="007C32BF" w:rsidRPr="00C50389" w:rsidRDefault="0029023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50389">
        <w:rPr>
          <w:rFonts w:ascii="Times New Roman" w:hAnsi="Times New Roman" w:cs="Times New Roman"/>
          <w:b/>
          <w:bCs/>
          <w:sz w:val="24"/>
          <w:szCs w:val="24"/>
        </w:rPr>
        <w:t xml:space="preserve">Приняли: </w:t>
      </w:r>
    </w:p>
    <w:p w14:paraId="5FA6E7A5" w14:textId="77777777" w:rsidR="007C32BF" w:rsidRPr="00C50389" w:rsidRDefault="0029023E">
      <w:pPr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к.т.н. Деев М.В.</w:t>
      </w:r>
    </w:p>
    <w:p w14:paraId="21117CAF" w14:textId="77777777" w:rsidR="007C32BF" w:rsidRPr="00C50389" w:rsidRDefault="0029023E">
      <w:pPr>
        <w:spacing w:line="43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к.т.н. доцент Юрова О.В.</w:t>
      </w:r>
    </w:p>
    <w:p w14:paraId="36E913F3" w14:textId="77777777" w:rsidR="007C32BF" w:rsidRPr="00C50389" w:rsidRDefault="0029023E">
      <w:pPr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F2AF8" w14:textId="77777777" w:rsidR="007C32BF" w:rsidRPr="00C50389" w:rsidRDefault="00290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Пенза 2025</w:t>
      </w:r>
    </w:p>
    <w:p w14:paraId="29102FD5" w14:textId="20F6F907" w:rsidR="007C32BF" w:rsidRPr="00C50389" w:rsidRDefault="0029023E" w:rsidP="009B3C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 w:rsidRPr="00C50389">
        <w:rPr>
          <w:rFonts w:ascii="Times New Roman" w:hAnsi="Times New Roman" w:cs="Times New Roman"/>
          <w:sz w:val="24"/>
          <w:szCs w:val="24"/>
        </w:rPr>
        <w:t xml:space="preserve">: </w:t>
      </w:r>
      <w:r w:rsidR="009B3C92"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</w:t>
      </w:r>
      <w:proofErr w:type="gramEnd"/>
      <w:r w:rsidR="009B3C92"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приоритетную очередь</w:t>
      </w:r>
      <w:r w:rsidR="009B3C92"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BC3B03" w14:textId="77777777" w:rsidR="009B3C92" w:rsidRPr="00C50389" w:rsidRDefault="009B3C92" w:rsidP="009B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E3CFF" w14:textId="77777777" w:rsidR="009B3C92" w:rsidRPr="00C50389" w:rsidRDefault="0029023E" w:rsidP="009B3C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5C69E2C7" w14:textId="5F7AF60D" w:rsidR="007C32BF" w:rsidRPr="00C50389" w:rsidRDefault="0029023E" w:rsidP="009B3C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C50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C81E3B" w14:textId="77777777" w:rsidR="009B3C92" w:rsidRPr="00C50389" w:rsidRDefault="009B3C92" w:rsidP="009B3C92">
      <w:pPr>
        <w:pStyle w:val="a6"/>
        <w:spacing w:before="0" w:beforeAutospacing="0" w:after="0" w:afterAutospacing="0"/>
        <w:ind w:left="720" w:hanging="360"/>
        <w:jc w:val="both"/>
      </w:pPr>
      <w:r w:rsidRPr="00C50389">
        <w:t xml:space="preserve">1. </w:t>
      </w:r>
      <w:r w:rsidRPr="00C50389"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   с большим приоритетом становится перед объектом с меньшим приоритетом).</w:t>
      </w:r>
    </w:p>
    <w:p w14:paraId="553CBA0A" w14:textId="77777777" w:rsidR="009B3C92" w:rsidRPr="00C50389" w:rsidRDefault="009B3C92" w:rsidP="009B3C92">
      <w:pPr>
        <w:pStyle w:val="a6"/>
        <w:spacing w:before="0" w:beforeAutospacing="0" w:after="0" w:afterAutospacing="0"/>
        <w:ind w:left="720" w:hanging="360"/>
        <w:jc w:val="both"/>
      </w:pPr>
      <w:r w:rsidRPr="00C50389">
        <w:t xml:space="preserve">2. </w:t>
      </w:r>
      <w:r w:rsidRPr="00C50389">
        <w:rPr>
          <w:color w:val="FF0000"/>
        </w:rPr>
        <w:t xml:space="preserve">* </w:t>
      </w:r>
      <w:r w:rsidRPr="00C50389">
        <w:rPr>
          <w:color w:val="000000"/>
        </w:rPr>
        <w:t xml:space="preserve">На основе приведенного кода реализуйте структуру данных </w:t>
      </w:r>
      <w:r w:rsidRPr="00C50389">
        <w:rPr>
          <w:i/>
          <w:iCs/>
          <w:color w:val="000000"/>
        </w:rPr>
        <w:t>Очередь</w:t>
      </w:r>
      <w:r w:rsidRPr="00C50389">
        <w:rPr>
          <w:color w:val="000000"/>
        </w:rPr>
        <w:t>.</w:t>
      </w:r>
    </w:p>
    <w:p w14:paraId="15B9EE19" w14:textId="77777777" w:rsidR="009B3C92" w:rsidRPr="00C50389" w:rsidRDefault="009B3C92" w:rsidP="009B3C92">
      <w:pPr>
        <w:pStyle w:val="a6"/>
        <w:spacing w:before="0" w:beforeAutospacing="0" w:after="0" w:afterAutospacing="0"/>
        <w:ind w:left="720" w:hanging="360"/>
        <w:jc w:val="both"/>
      </w:pPr>
      <w:r w:rsidRPr="00C50389">
        <w:t xml:space="preserve">3. </w:t>
      </w:r>
      <w:r w:rsidRPr="00C50389">
        <w:rPr>
          <w:color w:val="FF0000"/>
        </w:rPr>
        <w:t xml:space="preserve">* </w:t>
      </w:r>
      <w:r w:rsidRPr="00C50389">
        <w:rPr>
          <w:color w:val="000000"/>
        </w:rPr>
        <w:t xml:space="preserve">На основе приведенного кода реализуйте структуру данных </w:t>
      </w:r>
      <w:r w:rsidRPr="00C50389">
        <w:rPr>
          <w:i/>
          <w:iCs/>
          <w:color w:val="000000"/>
        </w:rPr>
        <w:t>Стек</w:t>
      </w:r>
      <w:r w:rsidRPr="00C50389">
        <w:rPr>
          <w:color w:val="000000"/>
        </w:rPr>
        <w:t>.</w:t>
      </w:r>
    </w:p>
    <w:p w14:paraId="62163F6D" w14:textId="77777777" w:rsidR="007C32BF" w:rsidRPr="00C50389" w:rsidRDefault="007C32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7114FB" w14:textId="77777777" w:rsidR="007C32BF" w:rsidRPr="00C50389" w:rsidRDefault="0029023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t>Т</w:t>
      </w:r>
      <w:r w:rsidRPr="00C50389">
        <w:rPr>
          <w:rFonts w:ascii="Times New Roman" w:hAnsi="Times New Roman" w:cs="Times New Roman"/>
          <w:b/>
          <w:sz w:val="24"/>
          <w:szCs w:val="24"/>
        </w:rPr>
        <w:t>еоретическая часть:</w:t>
      </w:r>
    </w:p>
    <w:p w14:paraId="2F3E9FC0" w14:textId="77777777" w:rsidR="007C32BF" w:rsidRPr="00C50389" w:rsidRDefault="0029023E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C50389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C50389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08355EE" w14:textId="77777777" w:rsidR="007C32BF" w:rsidRPr="00C50389" w:rsidRDefault="007C32BF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D6F803" w14:textId="4F6A5E85" w:rsidR="007C32BF" w:rsidRPr="00C50389" w:rsidRDefault="0029023E" w:rsidP="009B3C92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60764E9F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14:paraId="35B321F3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 xml:space="preserve">Возможна реализация списков посредством массивов или динамическая реализация. </w:t>
      </w:r>
    </w:p>
    <w:p w14:paraId="342A283E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14:paraId="50569881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Динамические структуры данных отличаются от статических двумя основными свойствами:</w:t>
      </w:r>
    </w:p>
    <w:p w14:paraId="25257FBB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9B3C92">
        <w:rPr>
          <w:rFonts w:ascii="Times New Roman" w:eastAsia="Times New Roman" w:hAnsi="Times New Roman" w:cs="Times New Roman"/>
          <w:sz w:val="24"/>
          <w:szCs w:val="24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14:paraId="2AA1EDDF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9B3C92">
        <w:rPr>
          <w:rFonts w:ascii="Times New Roman" w:eastAsia="Times New Roman" w:hAnsi="Times New Roman" w:cs="Times New Roman"/>
          <w:sz w:val="24"/>
          <w:szCs w:val="24"/>
        </w:rPr>
        <w:tab/>
        <w:t>для них зачастую не удобно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14:paraId="212F3BB0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sz w:val="24"/>
          <w:szCs w:val="24"/>
        </w:rPr>
        <w:t>Для обращения к динамическим данным применяют указатели.</w:t>
      </w:r>
    </w:p>
    <w:p w14:paraId="2C1180D7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color w:val="000000"/>
          <w:sz w:val="24"/>
          <w:szCs w:val="24"/>
        </w:rPr>
        <w:t>Набор операций над списком будет включать добавление и удаление элементов, поиск элементов списка.</w:t>
      </w:r>
    </w:p>
    <w:p w14:paraId="368890E5" w14:textId="77777777" w:rsidR="009B3C92" w:rsidRPr="009B3C92" w:rsidRDefault="009B3C92" w:rsidP="009B3C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Различают односвязные, двусвязные и циклические списки.</w:t>
      </w:r>
    </w:p>
    <w:p w14:paraId="302B8466" w14:textId="77777777" w:rsidR="009B3C92" w:rsidRPr="009B3C92" w:rsidRDefault="009B3C92" w:rsidP="009B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92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простейшем случае каждый элемент содержит всего одну ссылку на следующий элемент, такой список называется односвязным.</w:t>
      </w:r>
    </w:p>
    <w:p w14:paraId="18525F56" w14:textId="77777777" w:rsidR="009B3C92" w:rsidRPr="00C50389" w:rsidRDefault="009B3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1183B8" w14:textId="77777777" w:rsidR="00C50389" w:rsidRPr="00C50389" w:rsidRDefault="00C503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AF541B6" w14:textId="1BEEA3E0" w:rsidR="007C32BF" w:rsidRPr="00C50389" w:rsidRDefault="002902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часть:</w:t>
      </w:r>
    </w:p>
    <w:p w14:paraId="6A501921" w14:textId="77777777" w:rsidR="007C32BF" w:rsidRPr="00C50389" w:rsidRDefault="0029023E" w:rsidP="009B3C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3BB0D16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095D247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54CEC3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030E743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C8D15F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2B911A4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8A9C2F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23A9B89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inf[256];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полезная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информация</w:t>
      </w:r>
    </w:p>
    <w:p w14:paraId="411BC66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long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long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priority;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приоритет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элемента</w:t>
      </w:r>
    </w:p>
    <w:p w14:paraId="619680A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next;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ссылка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следующий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элемент</w:t>
      </w:r>
    </w:p>
    <w:p w14:paraId="65D28BD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594AA22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61C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// указатели на первый и последний элементы списка</w:t>
      </w:r>
    </w:p>
    <w:p w14:paraId="4421C35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FAA1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get_struct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13DD54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p = 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*)malloc(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2C2BEE3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C5EA3A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"Ошибка при распределении памяти\n"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5B7FD5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(1);</w:t>
      </w:r>
    </w:p>
    <w:p w14:paraId="3E7E4EF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EA73BB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"Введите название объекта: 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0AA658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"%s"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p-&gt;inf, 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_</w:t>
      </w:r>
      <w:proofErr w:type="spellStart"/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countof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(p-&gt;inf));</w:t>
      </w:r>
    </w:p>
    <w:p w14:paraId="6405863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p-&gt;next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F9EEB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p;</w:t>
      </w:r>
    </w:p>
    <w:p w14:paraId="09472E4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AC65CA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DDB28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spstore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priority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217F8C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p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get_struct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CAEF80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p-&gt;priority = 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priority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F6DFE4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C1E76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|| head-&gt;priority &lt; 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priority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ED737E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p-&gt;next = head;</w:t>
      </w:r>
    </w:p>
    <w:p w14:paraId="4189735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head = p;</w:t>
      </w:r>
    </w:p>
    <w:p w14:paraId="5119935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(last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last = p;</w:t>
      </w:r>
    </w:p>
    <w:p w14:paraId="5D362AD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215BFA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else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7669C8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current = head;</w:t>
      </w:r>
    </w:p>
    <w:p w14:paraId="568F8A4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(current-&gt;next !=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&amp;&amp; current-&gt;next-&gt;priority &gt;= 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priority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BB8050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current = current-&gt;next;</w:t>
      </w:r>
    </w:p>
    <w:p w14:paraId="3DA6C65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21328A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p-&gt;next = current-&gt;next;</w:t>
      </w:r>
    </w:p>
    <w:p w14:paraId="740A977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current-&gt;next = p;</w:t>
      </w:r>
    </w:p>
    <w:p w14:paraId="55613DB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(p-&gt;next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last = p;</w:t>
      </w:r>
    </w:p>
    <w:p w14:paraId="0E8989F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D7FC06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05BF5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C8A006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review(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53DAE0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head;</w:t>
      </w:r>
    </w:p>
    <w:p w14:paraId="6A49469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826BE3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Список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пуст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5D15C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B18870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700B8F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1C48FA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Имя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- %s,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Приоритет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- %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llu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-&gt;inf,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-&gt;priority);</w:t>
      </w:r>
    </w:p>
    <w:p w14:paraId="6CC7F52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14:paraId="4E1499D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75E67D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BC3107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5C02F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del(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name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5E9C39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head;</w:t>
      </w:r>
    </w:p>
    <w:p w14:paraId="74019B9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BA2BD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flag = 0;</w:t>
      </w:r>
    </w:p>
    <w:p w14:paraId="0D2FF3D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new_info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[100];</w:t>
      </w:r>
    </w:p>
    <w:p w14:paraId="03A9CC1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0700B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BB36A6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Список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пуст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070B2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42AC8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2E2AD0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"Введите новое значение для изменения: 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D14155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"%s"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new_info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684A9B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A6FA0E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name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-&gt;inf) == 0) {</w:t>
      </w:r>
    </w:p>
    <w:p w14:paraId="377CAC7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flag = 1;</w:t>
      </w:r>
    </w:p>
    <w:p w14:paraId="44F01B7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-&gt;inf,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new_info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4A5A180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14:paraId="7D583A5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CC373E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else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1430DD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7784B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14:paraId="282A56F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B57F5E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881C8D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0351E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name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-&gt;inf) == 0) {</w:t>
      </w:r>
    </w:p>
    <w:p w14:paraId="6869C46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flag = 1;</w:t>
      </w:r>
    </w:p>
    <w:p w14:paraId="3C9FF00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-&gt;inf,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new_info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5EC7B26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14:paraId="2E14EBC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3A6AFA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else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5CAE4D0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CDBC9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-&gt;next;</w:t>
      </w:r>
    </w:p>
    <w:p w14:paraId="60C9C04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6E25D8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52BCA6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01C07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(flag == 0) {</w:t>
      </w:r>
    </w:p>
    <w:p w14:paraId="0A42762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"Элемент не найден\n"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2BB312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259522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7B06ED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699FAF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очередь</w:t>
      </w:r>
    </w:p>
    <w:p w14:paraId="6C3C9D2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lastRenderedPageBreak/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enqueue(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C66DF4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p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get_struct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19174E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p-&gt;priority = 0;</w:t>
      </w:r>
    </w:p>
    <w:p w14:paraId="043E730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ACE798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head = p;</w:t>
      </w:r>
    </w:p>
    <w:p w14:paraId="0E180DA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last = p;</w:t>
      </w:r>
    </w:p>
    <w:p w14:paraId="4BD1682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B95BD3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else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A88DC6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last-&gt;next = p;</w:t>
      </w:r>
    </w:p>
    <w:p w14:paraId="6F7BDA5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last = p;</w:t>
      </w:r>
    </w:p>
    <w:p w14:paraId="7D7533A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69383A9" w14:textId="29A0684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42EC72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dequeue(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19B1E6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EB0DB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Очередь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пуста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7A28A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377771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1FE1E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temp = head;</w:t>
      </w:r>
    </w:p>
    <w:p w14:paraId="372A382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head = head-&gt;next;</w:t>
      </w:r>
    </w:p>
    <w:p w14:paraId="69B8225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last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09D04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temp;</w:t>
      </w:r>
    </w:p>
    <w:p w14:paraId="78894AAF" w14:textId="7D365D26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03076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C50389">
        <w:rPr>
          <w:rFonts w:ascii="Times New Roman" w:eastAsia="Times New Roman" w:hAnsi="Times New Roman" w:cs="Times New Roman"/>
          <w:color w:val="008000"/>
          <w:sz w:val="24"/>
          <w:szCs w:val="24"/>
        </w:rPr>
        <w:t>стек</w:t>
      </w:r>
    </w:p>
    <w:p w14:paraId="7D3F963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push(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B72A4B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p =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get_struct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826716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p-&gt;priority = 0;</w:t>
      </w:r>
    </w:p>
    <w:p w14:paraId="05D848B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p-&gt;next = head;</w:t>
      </w:r>
    </w:p>
    <w:p w14:paraId="556B64D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head = p;</w:t>
      </w:r>
    </w:p>
    <w:p w14:paraId="140827F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(last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last = p;</w:t>
      </w:r>
    </w:p>
    <w:p w14:paraId="00EB31A5" w14:textId="434D07F0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9DC291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pop(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E21EA6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2AE89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Стек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пуст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2A652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076DFF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B7A979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temp = head;</w:t>
      </w:r>
    </w:p>
    <w:p w14:paraId="691650A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head = head-&gt;next;</w:t>
      </w:r>
    </w:p>
    <w:p w14:paraId="1821C80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(head ==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last = 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0288F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temp;</w:t>
      </w:r>
    </w:p>
    <w:p w14:paraId="6B32854B" w14:textId="148166AF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C30801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14:paraId="3BADBC5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negr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1FC10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long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long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priority;</w:t>
      </w:r>
    </w:p>
    <w:p w14:paraId="443D1EC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name[256];</w:t>
      </w:r>
    </w:p>
    <w:p w14:paraId="77D3A8F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0389">
        <w:rPr>
          <w:rFonts w:ascii="Times New Roman" w:eastAsia="Times New Roman" w:hAnsi="Times New Roman" w:cs="Times New Roman"/>
          <w:color w:val="2B91AF"/>
          <w:sz w:val="24"/>
          <w:szCs w:val="24"/>
          <w:lang w:val="en-US"/>
        </w:rPr>
        <w:t>node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removed;</w:t>
      </w:r>
    </w:p>
    <w:p w14:paraId="0E04F2CE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E386C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(1251);</w:t>
      </w:r>
    </w:p>
    <w:p w14:paraId="29B748A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(1251);</w:t>
      </w:r>
    </w:p>
    <w:p w14:paraId="776A208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6EC54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{</w:t>
      </w:r>
    </w:p>
    <w:p w14:paraId="5D93979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nВыберите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действие:\n"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22BC21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"1. Добавить элемент в приоритетную очередь\n"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3C2C433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"2. Просмотреть приоритетную очередь\n"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1EDC76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"3. Изменить элемент из приоритетной очереди\n"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A08647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"4. Добавить элемент в очередь\n"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F03B24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"5. Удалить элемент из очереди\n"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DA2CD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"6. Добавить элемент в стек\n"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F7546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"7. Удалить элемент из стека\n"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A6CD50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"0. Выход из программы\n"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C34FB1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"%d"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negr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92100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7CBDF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negr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191ABF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14:paraId="2C7FE64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"Введите приоритет элемента: 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1B1CB58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"%</w:t>
      </w:r>
      <w:proofErr w:type="spellStart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llu</w:t>
      </w:r>
      <w:proofErr w:type="spellEnd"/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&amp;priority);</w:t>
      </w:r>
    </w:p>
    <w:p w14:paraId="5CD2C67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spstore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(priority);</w:t>
      </w:r>
    </w:p>
    <w:p w14:paraId="1D1562E2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7F37C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2:</w:t>
      </w:r>
    </w:p>
    <w:p w14:paraId="238C295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review();</w:t>
      </w:r>
    </w:p>
    <w:p w14:paraId="531B744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47C68A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3:</w:t>
      </w:r>
    </w:p>
    <w:p w14:paraId="5F988FA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"Введите имя элемента для удаления: 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ACC96C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scanf_s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"%s"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name, (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_</w:t>
      </w:r>
      <w:proofErr w:type="spellStart"/>
      <w:r w:rsidRPr="00C50389">
        <w:rPr>
          <w:rFonts w:ascii="Times New Roman" w:eastAsia="Times New Roman" w:hAnsi="Times New Roman" w:cs="Times New Roman"/>
          <w:color w:val="6F008A"/>
          <w:sz w:val="24"/>
          <w:szCs w:val="24"/>
          <w:lang w:val="en-US"/>
        </w:rPr>
        <w:t>countof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(name));</w:t>
      </w:r>
    </w:p>
    <w:p w14:paraId="15C0E2E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del(name);</w:t>
      </w:r>
    </w:p>
    <w:p w14:paraId="23CC870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645D8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4:</w:t>
      </w:r>
    </w:p>
    <w:p w14:paraId="3D65AD6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enqueue();</w:t>
      </w:r>
    </w:p>
    <w:p w14:paraId="00BB529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D5D425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5:</w:t>
      </w:r>
    </w:p>
    <w:p w14:paraId="6DC65C91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removed = dequeue();</w:t>
      </w:r>
    </w:p>
    <w:p w14:paraId="6DDA1A0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(removed) {</w:t>
      </w:r>
    </w:p>
    <w:p w14:paraId="63255DA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"Удален элемент из очереди: %s\n"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removed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B85B04C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free(removed);</w:t>
      </w:r>
    </w:p>
    <w:p w14:paraId="42C9200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8DEDD9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E818B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6:</w:t>
      </w:r>
    </w:p>
    <w:p w14:paraId="5B09E28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push();</w:t>
      </w:r>
    </w:p>
    <w:p w14:paraId="25451789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A4B43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7:</w:t>
      </w:r>
    </w:p>
    <w:p w14:paraId="57A28CD4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removed = pop();</w:t>
      </w:r>
    </w:p>
    <w:p w14:paraId="12017B9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if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(removed) {</w:t>
      </w:r>
    </w:p>
    <w:p w14:paraId="5DEFB3F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50389">
        <w:rPr>
          <w:rFonts w:ascii="Times New Roman" w:eastAsia="Times New Roman" w:hAnsi="Times New Roman" w:cs="Times New Roman"/>
          <w:color w:val="A31515"/>
          <w:sz w:val="24"/>
          <w:szCs w:val="24"/>
        </w:rPr>
        <w:t>"Удален элемент из стека: %s\n"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removed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FD6D4B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free(removed);</w:t>
      </w:r>
    </w:p>
    <w:p w14:paraId="7FABDBE7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F20222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CC22E5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case</w:t>
      </w: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0:</w:t>
      </w:r>
    </w:p>
    <w:p w14:paraId="4863591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65EE15D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14:paraId="20F8843B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57DE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CED23FF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08AD650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594C8B76" w14:textId="77777777" w:rsidR="00C50389" w:rsidRPr="00C50389" w:rsidRDefault="00C50389" w:rsidP="00C50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503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14:paraId="4AAFBA8B" w14:textId="688F03E2" w:rsidR="007C32BF" w:rsidRPr="00C50389" w:rsidRDefault="00C50389" w:rsidP="00C5038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503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6BC4A43" w14:textId="77777777" w:rsidR="007C32BF" w:rsidRPr="00C50389" w:rsidRDefault="0029023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389">
        <w:rPr>
          <w:rFonts w:ascii="Times New Roman" w:hAnsi="Times New Roman" w:cs="Times New Roman"/>
          <w:b/>
          <w:sz w:val="24"/>
          <w:szCs w:val="24"/>
        </w:rPr>
        <w:lastRenderedPageBreak/>
        <w:t>Результат работы программы:</w:t>
      </w:r>
    </w:p>
    <w:p w14:paraId="7079B205" w14:textId="4CF8CFCB" w:rsidR="007C32BF" w:rsidRPr="00C50389" w:rsidRDefault="00290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38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B3C92" w:rsidRPr="00C503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2AB3BB" wp14:editId="703DD456">
            <wp:extent cx="3972479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884A7" w14:textId="7915AF57" w:rsidR="00C50389" w:rsidRPr="00C50389" w:rsidRDefault="00C503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FCDAA" w14:textId="77777777" w:rsidR="00C50389" w:rsidRPr="00C50389" w:rsidRDefault="00C50389" w:rsidP="00C5038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389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CB1A02A" w14:textId="5F8205BA" w:rsidR="00C50389" w:rsidRPr="00C50389" w:rsidRDefault="00C50389" w:rsidP="00C50389">
      <w:pPr>
        <w:rPr>
          <w:rFonts w:ascii="Times New Roman" w:hAnsi="Times New Roman" w:cs="Times New Roman"/>
          <w:sz w:val="24"/>
          <w:szCs w:val="24"/>
        </w:rPr>
      </w:pPr>
      <w:r w:rsidRPr="00C5038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изучены и практически применены основные принципы работы с </w:t>
      </w:r>
      <w:r w:rsidRPr="00C50389">
        <w:rPr>
          <w:rFonts w:ascii="Times New Roman" w:hAnsi="Times New Roman" w:cs="Times New Roman"/>
          <w:sz w:val="24"/>
          <w:szCs w:val="24"/>
        </w:rPr>
        <w:t>динамическими списками, очередью и стеком</w:t>
      </w:r>
      <w:r w:rsidRPr="00C50389">
        <w:rPr>
          <w:rFonts w:ascii="Times New Roman" w:hAnsi="Times New Roman" w:cs="Times New Roman"/>
          <w:sz w:val="24"/>
          <w:szCs w:val="24"/>
        </w:rPr>
        <w:t xml:space="preserve"> в языке Си</w:t>
      </w:r>
    </w:p>
    <w:p w14:paraId="4FF4910B" w14:textId="77777777" w:rsidR="00C50389" w:rsidRPr="00C50389" w:rsidRDefault="00C503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0389" w:rsidRPr="00C503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C2F5" w14:textId="77777777" w:rsidR="0029023E" w:rsidRDefault="0029023E">
      <w:pPr>
        <w:spacing w:line="240" w:lineRule="auto"/>
      </w:pPr>
      <w:r>
        <w:separator/>
      </w:r>
    </w:p>
  </w:endnote>
  <w:endnote w:type="continuationSeparator" w:id="0">
    <w:p w14:paraId="0853CBF0" w14:textId="77777777" w:rsidR="0029023E" w:rsidRDefault="00290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367E" w14:textId="77777777" w:rsidR="0029023E" w:rsidRDefault="0029023E">
      <w:pPr>
        <w:spacing w:after="0"/>
      </w:pPr>
      <w:r>
        <w:separator/>
      </w:r>
    </w:p>
  </w:footnote>
  <w:footnote w:type="continuationSeparator" w:id="0">
    <w:p w14:paraId="67ED18AE" w14:textId="77777777" w:rsidR="0029023E" w:rsidRDefault="002902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multilevel"/>
    <w:tmpl w:val="1B4F67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1B17803"/>
    <w:multiLevelType w:val="multilevel"/>
    <w:tmpl w:val="41B178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multilevel"/>
    <w:tmpl w:val="7BAB27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9023E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C32BF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B3C92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17DF0"/>
    <w:rsid w:val="00B42B9A"/>
    <w:rsid w:val="00B9376A"/>
    <w:rsid w:val="00BD1948"/>
    <w:rsid w:val="00C50389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4E400FA4"/>
    <w:rsid w:val="5B752803"/>
    <w:rsid w:val="682032B4"/>
    <w:rsid w:val="71282A4C"/>
    <w:rsid w:val="72327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CAB4F"/>
  <w15:docId w15:val="{78CE20DD-42CE-488D-8829-DA4921E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paragraph" w:styleId="a6">
    <w:name w:val="Normal (Web)"/>
    <w:basedOn w:val="a"/>
    <w:uiPriority w:val="99"/>
    <w:unhideWhenUsed/>
    <w:rsid w:val="00B1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E1D1-7D6B-4141-B5B7-7319022B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Вероника Куничкина</cp:lastModifiedBy>
  <cp:revision>3</cp:revision>
  <dcterms:created xsi:type="dcterms:W3CDTF">2025-10-08T20:21:00Z</dcterms:created>
  <dcterms:modified xsi:type="dcterms:W3CDTF">2025-10-08T20:21:00Z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_DocHome">
    <vt:i4>751949903</vt:i4>
  </property>
  <property fmtid="{D5CDD505-2E9C-101B-9397-08002B2CF9AE}" pid="4" name="ICV">
    <vt:lpwstr>25C1B2B9CDF0429A91F043906851D74E_13</vt:lpwstr>
  </property>
</Properties>
</file>