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B9831" w14:textId="77777777" w:rsidR="008E01AD" w:rsidRPr="00C60B44" w:rsidRDefault="008E01AD" w:rsidP="00C60B44">
      <w:pPr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DA85F7" w14:textId="77777777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3521970" w14:textId="77777777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5FA6CD2E" w14:textId="36CF2E87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3BD3D6" w14:textId="4538BDD8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E88F3" w14:textId="71F6B957" w:rsidR="008E01AD" w:rsidRPr="00C60B44" w:rsidRDefault="008E01AD" w:rsidP="00C60B44">
      <w:pPr>
        <w:rPr>
          <w:rFonts w:ascii="Times New Roman" w:hAnsi="Times New Roman" w:cs="Times New Roman"/>
          <w:sz w:val="28"/>
          <w:szCs w:val="28"/>
        </w:rPr>
      </w:pPr>
    </w:p>
    <w:p w14:paraId="57C89111" w14:textId="77777777" w:rsidR="008E01AD" w:rsidRPr="00C60B44" w:rsidRDefault="008E01AD" w:rsidP="00C60B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B44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4721B42" w14:textId="37EFA423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BA54C6">
        <w:rPr>
          <w:rFonts w:ascii="Times New Roman" w:hAnsi="Times New Roman" w:cs="Times New Roman"/>
          <w:sz w:val="28"/>
          <w:szCs w:val="28"/>
        </w:rPr>
        <w:t>6</w:t>
      </w:r>
    </w:p>
    <w:p w14:paraId="688C83E6" w14:textId="77777777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71ACEEFC" w14:textId="2828C4D6" w:rsidR="008E01AD" w:rsidRPr="00BA54C6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BA54C6">
        <w:rPr>
          <w:rFonts w:ascii="Times New Roman" w:hAnsi="Times New Roman" w:cs="Times New Roman"/>
          <w:sz w:val="28"/>
          <w:szCs w:val="28"/>
        </w:rPr>
        <w:t>«</w:t>
      </w:r>
      <w:r w:rsidR="00BA54C6" w:rsidRPr="00BA54C6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Унарные и бинарные операции над графами</w:t>
      </w:r>
      <w:r w:rsidRPr="00BA54C6">
        <w:rPr>
          <w:rFonts w:ascii="Times New Roman" w:hAnsi="Times New Roman" w:cs="Times New Roman"/>
          <w:sz w:val="28"/>
          <w:szCs w:val="28"/>
        </w:rPr>
        <w:t>»</w:t>
      </w:r>
    </w:p>
    <w:p w14:paraId="125930FC" w14:textId="21313EBC" w:rsidR="008E01AD" w:rsidRPr="00C60B44" w:rsidRDefault="008E01AD" w:rsidP="00C60B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8FBB5" w14:textId="77777777" w:rsidR="008E01AD" w:rsidRPr="00C60B44" w:rsidRDefault="008E01AD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9CFF29" w14:textId="77777777" w:rsidR="008E01AD" w:rsidRPr="00C60B44" w:rsidRDefault="008E01AD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58869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EFDB0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60B44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5AD6FEBC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Студенты группы 24ВВВ1</w:t>
      </w:r>
    </w:p>
    <w:p w14:paraId="04F75C2D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Куничкина В.А.</w:t>
      </w:r>
    </w:p>
    <w:p w14:paraId="2097D0B7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Суркова Д.А.</w:t>
      </w:r>
    </w:p>
    <w:p w14:paraId="7B2EAFF4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11BAD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60B44">
        <w:rPr>
          <w:rFonts w:ascii="Times New Roman" w:hAnsi="Times New Roman" w:cs="Times New Roman"/>
          <w:b/>
          <w:bCs/>
          <w:sz w:val="28"/>
          <w:szCs w:val="28"/>
        </w:rPr>
        <w:t xml:space="preserve">Приняли: </w:t>
      </w:r>
    </w:p>
    <w:p w14:paraId="162F9564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к.т.н. Деев М.В.</w:t>
      </w:r>
    </w:p>
    <w:p w14:paraId="3A82D321" w14:textId="77777777" w:rsidR="008E01AD" w:rsidRPr="00C60B44" w:rsidRDefault="008E01AD" w:rsidP="00C60B44">
      <w:pPr>
        <w:jc w:val="right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к.т.н. доцент Юрова О.В.</w:t>
      </w:r>
    </w:p>
    <w:p w14:paraId="47EA5C80" w14:textId="62AEDEEF" w:rsidR="008E01AD" w:rsidRPr="00C60B44" w:rsidRDefault="008E01AD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AB71B4" w14:textId="77777777" w:rsidR="00E93388" w:rsidRPr="00C60B44" w:rsidRDefault="00E93388" w:rsidP="00C60B44">
      <w:pPr>
        <w:rPr>
          <w:rFonts w:ascii="Times New Roman" w:hAnsi="Times New Roman" w:cs="Times New Roman"/>
          <w:sz w:val="28"/>
          <w:szCs w:val="28"/>
        </w:rPr>
      </w:pPr>
    </w:p>
    <w:p w14:paraId="04EB673B" w14:textId="77777777" w:rsidR="008E01AD" w:rsidRPr="00C60B44" w:rsidRDefault="008E01AD" w:rsidP="00BA54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Пенза 2025</w:t>
      </w:r>
    </w:p>
    <w:p w14:paraId="4604B5A2" w14:textId="77777777" w:rsidR="00C60B44" w:rsidRPr="00C60B44" w:rsidRDefault="00C60B44" w:rsidP="00C60B44">
      <w:pPr>
        <w:rPr>
          <w:rFonts w:ascii="Times New Roman" w:eastAsia="Calibri" w:hAnsi="Times New Roman" w:cs="Times New Roman"/>
          <w:bCs/>
          <w:kern w:val="36"/>
          <w:sz w:val="28"/>
          <w:szCs w:val="28"/>
        </w:rPr>
      </w:pPr>
      <w:r w:rsidRPr="00C60B4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выполнить над графами</w:t>
      </w:r>
      <w:r w:rsidRPr="00C60B44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унарные и бинарные операции.</w:t>
      </w:r>
    </w:p>
    <w:p w14:paraId="3DB8ED88" w14:textId="77777777" w:rsidR="00C60B44" w:rsidRPr="00C60B44" w:rsidRDefault="00C60B44" w:rsidP="00C60B44">
      <w:pPr>
        <w:rPr>
          <w:rFonts w:ascii="Times New Roman" w:eastAsia="SimSu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>Лабораторное задание:</w:t>
      </w:r>
    </w:p>
    <w:p w14:paraId="7A7D4089" w14:textId="77777777" w:rsidR="00C60B44" w:rsidRPr="00C60B44" w:rsidRDefault="00C60B44" w:rsidP="00C60B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60B44">
        <w:rPr>
          <w:rFonts w:ascii="Times New Roman" w:hAnsi="Times New Roman" w:cs="Times New Roman"/>
          <w:b/>
          <w:color w:val="000000"/>
          <w:sz w:val="28"/>
          <w:szCs w:val="28"/>
        </w:rPr>
        <w:t>Задание 1</w:t>
      </w:r>
    </w:p>
    <w:p w14:paraId="3221C893" w14:textId="77777777" w:rsidR="00C60B44" w:rsidRPr="00C60B44" w:rsidRDefault="00C60B44" w:rsidP="00C60B4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0B44">
        <w:rPr>
          <w:rFonts w:ascii="Times New Roman" w:hAnsi="Times New Roman" w:cs="Times New Roman"/>
          <w:color w:val="000000"/>
          <w:sz w:val="28"/>
          <w:szCs w:val="28"/>
        </w:rPr>
        <w:t xml:space="preserve">Сгенерируйте (используя генератор случайных чисел) две матрицы </w:t>
      </w:r>
      <w:r w:rsidRPr="00C60B44">
        <w:rPr>
          <w:rFonts w:ascii="Times New Roman" w:hAnsi="Times New Roman" w:cs="Times New Roman"/>
          <w:i/>
          <w:color w:val="000000"/>
          <w:sz w:val="28"/>
          <w:szCs w:val="28"/>
        </w:rPr>
        <w:t>M</w:t>
      </w:r>
      <w:r w:rsidRPr="00C60B4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color w:val="000000"/>
          <w:sz w:val="28"/>
          <w:szCs w:val="28"/>
        </w:rPr>
        <w:t>, М</w:t>
      </w:r>
      <w:r w:rsidRPr="00C60B4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color w:val="000000"/>
          <w:sz w:val="28"/>
          <w:szCs w:val="28"/>
        </w:rPr>
        <w:t xml:space="preserve"> смежности неориентированных помеченных графов </w:t>
      </w:r>
      <w:r w:rsidRPr="00C60B44">
        <w:rPr>
          <w:rFonts w:ascii="Times New Roman" w:hAnsi="Times New Roman" w:cs="Times New Roman"/>
          <w:i/>
          <w:color w:val="000000"/>
          <w:sz w:val="28"/>
          <w:szCs w:val="28"/>
        </w:rPr>
        <w:t>G</w:t>
      </w:r>
      <w:r w:rsidRPr="00C60B4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60B44">
        <w:rPr>
          <w:rFonts w:ascii="Times New Roman" w:hAnsi="Times New Roman" w:cs="Times New Roman"/>
          <w:i/>
          <w:color w:val="000000"/>
          <w:sz w:val="28"/>
          <w:szCs w:val="28"/>
        </w:rPr>
        <w:t>G</w:t>
      </w:r>
      <w:r w:rsidRPr="00C60B4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color w:val="000000"/>
          <w:sz w:val="28"/>
          <w:szCs w:val="28"/>
        </w:rPr>
        <w:t>. Выведите сгенерированные матрицы на экран.</w:t>
      </w:r>
    </w:p>
    <w:p w14:paraId="55186C2B" w14:textId="77777777" w:rsidR="00C60B44" w:rsidRPr="00C60B44" w:rsidRDefault="00C60B44" w:rsidP="00C60B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60B4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24FA9360" w14:textId="77777777" w:rsidR="00C60B44" w:rsidRPr="00C60B44" w:rsidRDefault="00C60B44" w:rsidP="00C60B44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60B44">
        <w:rPr>
          <w:rFonts w:ascii="Times New Roman" w:hAnsi="Times New Roman" w:cs="Times New Roman"/>
          <w:b/>
          <w:color w:val="000000"/>
          <w:sz w:val="28"/>
          <w:szCs w:val="28"/>
        </w:rPr>
        <w:t>Задание 2</w:t>
      </w:r>
    </w:p>
    <w:p w14:paraId="3BF496FA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Для матричной формы представления графов выполните операцию:</w:t>
      </w:r>
    </w:p>
    <w:p w14:paraId="3150CB24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а) отождествления вершин </w:t>
      </w:r>
    </w:p>
    <w:p w14:paraId="038DE126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б) стягивания ребра </w:t>
      </w:r>
    </w:p>
    <w:p w14:paraId="750323B3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в) расщепления вершины </w:t>
      </w:r>
    </w:p>
    <w:p w14:paraId="147D9360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Номера выбираемых для выполнения операции вершин ввести с клавиатуры.</w:t>
      </w:r>
    </w:p>
    <w:p w14:paraId="308B7B67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Результат выполнения операции выведите на экран.</w:t>
      </w:r>
    </w:p>
    <w:p w14:paraId="7209FABA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4A962" w14:textId="77777777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 xml:space="preserve">Задание 3 </w:t>
      </w:r>
    </w:p>
    <w:p w14:paraId="7642D928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Для матричной формы представления графов выполните операцию:</w:t>
      </w:r>
    </w:p>
    <w:p w14:paraId="7D91DB73" w14:textId="7B7B4BE4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а) объединения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ECC2F" wp14:editId="31F768C6">
            <wp:extent cx="190500" cy="95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F9CB7CC" w14:textId="3125C83E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б) пересечения 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C172A" wp14:editId="423CCA32">
            <wp:extent cx="190500" cy="95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A43F20A" w14:textId="3D86A55A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в) кольцевой суммы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19C45" wp14:editId="6F2D724B">
            <wp:extent cx="190500" cy="190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BA936CF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Результат выполнения операции выведите на экран.</w:t>
      </w:r>
    </w:p>
    <w:p w14:paraId="65A8807C" w14:textId="77777777" w:rsidR="00C60B44" w:rsidRPr="00C60B44" w:rsidRDefault="00C60B44" w:rsidP="00C60B4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0B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C55F45C" w14:textId="77777777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14:paraId="588C22B2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Операции над графами делятся на унарные и бинарные.</w:t>
      </w:r>
    </w:p>
    <w:p w14:paraId="131BE620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Унарные</w:t>
      </w:r>
    </w:p>
    <w:p w14:paraId="30581CD6" w14:textId="02A78B6F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iCs/>
          <w:sz w:val="28"/>
          <w:szCs w:val="28"/>
        </w:rPr>
        <w:lastRenderedPageBreak/>
        <w:t>Отождествление вершин.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 графе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выделяются вершины </w:t>
      </w:r>
      <w:proofErr w:type="spellStart"/>
      <w:r w:rsidRPr="00C60B44">
        <w:rPr>
          <w:rFonts w:ascii="Times New Roman" w:hAnsi="Times New Roman" w:cs="Times New Roman"/>
          <w:i/>
          <w:sz w:val="28"/>
          <w:szCs w:val="28"/>
        </w:rPr>
        <w:t>и,v</w:t>
      </w:r>
      <w:proofErr w:type="spellEnd"/>
      <w:r w:rsidRPr="00C60B44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C60B44">
        <w:rPr>
          <w:rFonts w:ascii="Times New Roman" w:hAnsi="Times New Roman" w:cs="Times New Roman"/>
          <w:sz w:val="28"/>
          <w:szCs w:val="28"/>
        </w:rPr>
        <w:t xml:space="preserve">Определяют окружение </w:t>
      </w:r>
      <w:r w:rsidRPr="00C60B44">
        <w:rPr>
          <w:rFonts w:ascii="Times New Roman" w:hAnsi="Times New Roman" w:cs="Times New Roman"/>
          <w:i/>
          <w:sz w:val="28"/>
          <w:szCs w:val="28"/>
        </w:rPr>
        <w:t>Q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вершины </w:t>
      </w:r>
      <w:r w:rsidRPr="00C60B44">
        <w:rPr>
          <w:rFonts w:ascii="Times New Roman" w:hAnsi="Times New Roman" w:cs="Times New Roman"/>
          <w:i/>
          <w:sz w:val="28"/>
          <w:szCs w:val="28"/>
        </w:rPr>
        <w:t>u</w:t>
      </w:r>
      <w:r w:rsidRPr="00C60B44">
        <w:rPr>
          <w:rFonts w:ascii="Times New Roman" w:hAnsi="Times New Roman" w:cs="Times New Roman"/>
          <w:sz w:val="28"/>
          <w:szCs w:val="28"/>
        </w:rPr>
        <w:t>,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sz w:val="28"/>
          <w:szCs w:val="28"/>
        </w:rPr>
        <w:t xml:space="preserve">и окружение </w:t>
      </w:r>
      <w:r w:rsidRPr="00C60B44">
        <w:rPr>
          <w:rFonts w:ascii="Times New Roman" w:hAnsi="Times New Roman" w:cs="Times New Roman"/>
          <w:i/>
          <w:sz w:val="28"/>
          <w:szCs w:val="28"/>
        </w:rPr>
        <w:t>Q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вершины </w:t>
      </w:r>
      <w:r w:rsidRPr="00C60B44">
        <w:rPr>
          <w:rFonts w:ascii="Times New Roman" w:hAnsi="Times New Roman" w:cs="Times New Roman"/>
          <w:i/>
          <w:sz w:val="28"/>
          <w:szCs w:val="28"/>
        </w:rPr>
        <w:t>v,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вычисляют их объединение </w:t>
      </w:r>
      <w:r w:rsidRPr="00C60B44">
        <w:rPr>
          <w:rFonts w:ascii="Times New Roman" w:hAnsi="Times New Roman" w:cs="Times New Roman"/>
          <w:i/>
          <w:sz w:val="28"/>
          <w:szCs w:val="28"/>
        </w:rPr>
        <w:t>Q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r w:rsidRPr="00C60B44">
        <w:rPr>
          <w:rFonts w:ascii="Times New Roman" w:hAnsi="Times New Roman" w:cs="Times New Roman"/>
          <w:i/>
          <w:sz w:val="28"/>
          <w:szCs w:val="28"/>
        </w:rPr>
        <w:t>Q</w:t>
      </w:r>
      <w:r w:rsidRPr="00C60B44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4E022" wp14:editId="6BA0609E">
            <wp:extent cx="190500" cy="95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Q</w:t>
      </w:r>
      <w:r w:rsidRPr="00C60B44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i/>
          <w:sz w:val="28"/>
          <w:szCs w:val="28"/>
        </w:rPr>
        <w:t>.</w:t>
      </w:r>
      <w:r w:rsidRPr="00C60B44">
        <w:rPr>
          <w:rFonts w:ascii="Times New Roman" w:hAnsi="Times New Roman" w:cs="Times New Roman"/>
          <w:sz w:val="28"/>
          <w:szCs w:val="28"/>
        </w:rPr>
        <w:t xml:space="preserve"> Затем над графом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выполняются следующие преобразования:</w:t>
      </w:r>
    </w:p>
    <w:p w14:paraId="3F5714F6" w14:textId="77777777" w:rsidR="00C60B44" w:rsidRPr="00C60B44" w:rsidRDefault="00C60B44" w:rsidP="00C60B44">
      <w:pPr>
        <w:rPr>
          <w:rFonts w:ascii="Times New Roman" w:hAnsi="Times New Roman" w:cs="Times New Roman"/>
          <w:i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из графа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удаляют вершины </w:t>
      </w:r>
      <w:r w:rsidRPr="00C60B44">
        <w:rPr>
          <w:rFonts w:ascii="Times New Roman" w:hAnsi="Times New Roman" w:cs="Times New Roman"/>
          <w:i/>
          <w:sz w:val="28"/>
          <w:szCs w:val="28"/>
        </w:rPr>
        <w:t>u,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i/>
          <w:sz w:val="28"/>
          <w:szCs w:val="28"/>
        </w:rPr>
        <w:t>v (H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=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- u - v);</w:t>
      </w:r>
    </w:p>
    <w:p w14:paraId="0ACBE555" w14:textId="77777777" w:rsidR="00C60B44" w:rsidRPr="00C60B44" w:rsidRDefault="00C60B44" w:rsidP="00C60B44">
      <w:pPr>
        <w:rPr>
          <w:rFonts w:ascii="Times New Roman" w:hAnsi="Times New Roman" w:cs="Times New Roman"/>
          <w:i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к графу </w:t>
      </w:r>
      <w:r w:rsidRPr="00C60B44">
        <w:rPr>
          <w:rFonts w:ascii="Times New Roman" w:hAnsi="Times New Roman" w:cs="Times New Roman"/>
          <w:i/>
          <w:sz w:val="28"/>
          <w:szCs w:val="28"/>
        </w:rPr>
        <w:t>Н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sz w:val="28"/>
          <w:szCs w:val="28"/>
        </w:rPr>
        <w:t xml:space="preserve">присоединяют новую вершину </w:t>
      </w:r>
      <w:r w:rsidRPr="00C60B44">
        <w:rPr>
          <w:rFonts w:ascii="Times New Roman" w:hAnsi="Times New Roman" w:cs="Times New Roman"/>
          <w:i/>
          <w:sz w:val="28"/>
          <w:szCs w:val="28"/>
        </w:rPr>
        <w:t>z (H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= H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+z);</w:t>
      </w:r>
    </w:p>
    <w:p w14:paraId="4B2997B0" w14:textId="3B4E1CE9" w:rsidR="00C60B44" w:rsidRPr="00C60B44" w:rsidRDefault="00C60B44" w:rsidP="00C60B44">
      <w:pPr>
        <w:rPr>
          <w:rFonts w:ascii="Times New Roman" w:hAnsi="Times New Roman" w:cs="Times New Roman"/>
          <w:i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 xml:space="preserve">вершину 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z </w:t>
      </w:r>
      <w:r w:rsidRPr="00C60B44">
        <w:rPr>
          <w:rFonts w:ascii="Times New Roman" w:hAnsi="Times New Roman" w:cs="Times New Roman"/>
          <w:sz w:val="28"/>
          <w:szCs w:val="28"/>
        </w:rPr>
        <w:t xml:space="preserve">соединяют ребром с каждой из вершин </w:t>
      </w:r>
      <w:r w:rsidRPr="00C60B44">
        <w:rPr>
          <w:rFonts w:ascii="Times New Roman" w:hAnsi="Times New Roman" w:cs="Times New Roman"/>
          <w:i/>
          <w:sz w:val="28"/>
          <w:szCs w:val="28"/>
        </w:rPr>
        <w:t>w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71C65" wp14:editId="0C47D8A0">
            <wp:extent cx="95250" cy="95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i/>
          <w:sz w:val="28"/>
          <w:szCs w:val="28"/>
        </w:rPr>
        <w:t>Q</w:t>
      </w:r>
    </w:p>
    <w:p w14:paraId="15AD226B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i/>
          <w:sz w:val="28"/>
          <w:szCs w:val="28"/>
        </w:rPr>
        <w:t>(G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= H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 + </w:t>
      </w:r>
      <w:proofErr w:type="spellStart"/>
      <w:r w:rsidRPr="00C60B44">
        <w:rPr>
          <w:rFonts w:ascii="Times New Roman" w:hAnsi="Times New Roman" w:cs="Times New Roman"/>
          <w:i/>
          <w:sz w:val="28"/>
          <w:szCs w:val="28"/>
        </w:rPr>
        <w:t>zw</w:t>
      </w:r>
      <w:r w:rsidRPr="00C60B44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, </w:t>
      </w:r>
      <w:r w:rsidRPr="00C60B44">
        <w:rPr>
          <w:rFonts w:ascii="Times New Roman" w:hAnsi="Times New Roman" w:cs="Times New Roman"/>
          <w:i/>
          <w:sz w:val="28"/>
          <w:szCs w:val="28"/>
        </w:rPr>
        <w:t xml:space="preserve">i = </w:t>
      </w:r>
      <w:r w:rsidRPr="00C60B44">
        <w:rPr>
          <w:rFonts w:ascii="Times New Roman" w:hAnsi="Times New Roman" w:cs="Times New Roman"/>
          <w:sz w:val="28"/>
          <w:szCs w:val="28"/>
        </w:rPr>
        <w:t>1,2,</w:t>
      </w:r>
      <w:proofErr w:type="gramStart"/>
      <w:r w:rsidRPr="00C60B44">
        <w:rPr>
          <w:rFonts w:ascii="Times New Roman" w:hAnsi="Times New Roman" w:cs="Times New Roman"/>
          <w:sz w:val="28"/>
          <w:szCs w:val="28"/>
        </w:rPr>
        <w:t>3</w:t>
      </w:r>
      <w:r w:rsidRPr="00C60B44">
        <w:rPr>
          <w:rFonts w:ascii="Times New Roman" w:hAnsi="Times New Roman" w:cs="Times New Roman"/>
          <w:i/>
          <w:sz w:val="28"/>
          <w:szCs w:val="28"/>
        </w:rPr>
        <w:t>,…</w:t>
      </w:r>
      <w:proofErr w:type="gramEnd"/>
      <w:r w:rsidRPr="00C60B44">
        <w:rPr>
          <w:rFonts w:ascii="Times New Roman" w:hAnsi="Times New Roman" w:cs="Times New Roman"/>
          <w:i/>
          <w:sz w:val="28"/>
          <w:szCs w:val="28"/>
        </w:rPr>
        <w:t>).</w:t>
      </w:r>
    </w:p>
    <w:p w14:paraId="2E0E106E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iCs/>
          <w:sz w:val="28"/>
          <w:szCs w:val="28"/>
        </w:rPr>
        <w:t>Стягивание ребра</w:t>
      </w:r>
      <w:r w:rsidRPr="00C60B44">
        <w:rPr>
          <w:rFonts w:ascii="Times New Roman" w:hAnsi="Times New Roman" w:cs="Times New Roman"/>
          <w:i/>
          <w:sz w:val="28"/>
          <w:szCs w:val="28"/>
        </w:rPr>
        <w:t>.</w:t>
      </w:r>
      <w:r w:rsidRPr="00C60B44">
        <w:rPr>
          <w:rFonts w:ascii="Times New Roman" w:hAnsi="Times New Roman" w:cs="Times New Roman"/>
          <w:sz w:val="28"/>
          <w:szCs w:val="28"/>
        </w:rPr>
        <w:t xml:space="preserve"> Данная операция является операцией отождествления смежных вершин </w:t>
      </w:r>
      <w:r w:rsidRPr="00C60B44">
        <w:rPr>
          <w:rFonts w:ascii="Times New Roman" w:hAnsi="Times New Roman" w:cs="Times New Roman"/>
          <w:i/>
          <w:sz w:val="28"/>
          <w:szCs w:val="28"/>
        </w:rPr>
        <w:t>и, v</w:t>
      </w:r>
      <w:r w:rsidRPr="00C60B44">
        <w:rPr>
          <w:rFonts w:ascii="Times New Roman" w:hAnsi="Times New Roman" w:cs="Times New Roman"/>
          <w:sz w:val="28"/>
          <w:szCs w:val="28"/>
        </w:rPr>
        <w:t xml:space="preserve"> в графе </w:t>
      </w:r>
      <w:r w:rsidRPr="00C60B44">
        <w:rPr>
          <w:rFonts w:ascii="Times New Roman" w:hAnsi="Times New Roman" w:cs="Times New Roman"/>
          <w:i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991038" w14:textId="77777777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Наиболее важными бинарными операциями являются: объединение, пересечение, декартово произведение и кольцевая сумма.</w:t>
      </w:r>
    </w:p>
    <w:p w14:paraId="47102064" w14:textId="77777777" w:rsidR="00C60B44" w:rsidRPr="00C60B44" w:rsidRDefault="00C60B44" w:rsidP="00C60B44">
      <w:pPr>
        <w:rPr>
          <w:rFonts w:ascii="Times New Roman" w:hAnsi="Times New Roman" w:cs="Times New Roman"/>
          <w:bCs/>
          <w:sz w:val="28"/>
          <w:szCs w:val="28"/>
        </w:rPr>
      </w:pPr>
      <w:r w:rsidRPr="00C60B44">
        <w:rPr>
          <w:rFonts w:ascii="Times New Roman" w:hAnsi="Times New Roman" w:cs="Times New Roman"/>
          <w:bCs/>
          <w:sz w:val="28"/>
          <w:szCs w:val="28"/>
        </w:rPr>
        <w:t>Бинарные</w:t>
      </w:r>
    </w:p>
    <w:p w14:paraId="50B77378" w14:textId="7E64E838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Объединение. Граф G называется объединением или наложением графов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и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>, если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91055" wp14:editId="31D2C88F">
            <wp:extent cx="190500" cy="95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>; 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444D9" wp14:editId="3332DE2F">
            <wp:extent cx="190500" cy="95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 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8D5A5F3" w14:textId="5CE1F8AF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Объединение графов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и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называется дизъюнктным, если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22CF9" wp14:editId="340C749A">
            <wp:extent cx="190500" cy="95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414C3" wp14:editId="3E25EA9D">
            <wp:extent cx="190500" cy="190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. При дизъюнктном объединении никакие два из объединяемых графов не должны иметь общих вершин. </w:t>
      </w:r>
    </w:p>
    <w:p w14:paraId="274C2F93" w14:textId="2EF84855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Пересечение. Граф G называется пересечением графов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>,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>, если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D618B" wp14:editId="65E5764D">
            <wp:extent cx="190500" cy="95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и 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3F021" wp14:editId="55757F78">
            <wp:extent cx="190500" cy="95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. Операция "пересечения" записывается следующим образом: G =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00BA4" wp14:editId="3BAC1B49">
            <wp:extent cx="190500" cy="95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>.</w:t>
      </w:r>
    </w:p>
    <w:p w14:paraId="30C9DB24" w14:textId="2EC70FC9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Декартово произведение. Граф G называется декартовым произведением графов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и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если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G</w:t>
      </w:r>
      <w:r w:rsidRPr="00C60B44">
        <w:rPr>
          <w:rFonts w:ascii="Times New Roman" w:hAnsi="Times New Roman" w:cs="Times New Roman"/>
          <w:sz w:val="28"/>
          <w:szCs w:val="28"/>
        </w:rPr>
        <w:t xml:space="preserve"> = 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B4A67" wp14:editId="75007CF7">
            <wp:extent cx="114300" cy="123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—декартово произведение множеств вершин графов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>,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, а множество ребер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U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c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задается следующим образом: вершины (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z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>) и (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z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l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смежны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в графе G тогда и только тогда, когда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z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z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(i = j), a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l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смежны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в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k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v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l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(k = l), </w:t>
      </w:r>
      <w:proofErr w:type="spellStart"/>
      <w:r w:rsidRPr="00C60B44">
        <w:rPr>
          <w:rFonts w:ascii="Times New Roman" w:hAnsi="Times New Roman" w:cs="Times New Roman"/>
          <w:sz w:val="28"/>
          <w:szCs w:val="28"/>
        </w:rPr>
        <w:t>смежны</w:t>
      </w:r>
      <w:proofErr w:type="spellEnd"/>
      <w:r w:rsidRPr="00C60B44">
        <w:rPr>
          <w:rFonts w:ascii="Times New Roman" w:hAnsi="Times New Roman" w:cs="Times New Roman"/>
          <w:sz w:val="28"/>
          <w:szCs w:val="28"/>
        </w:rPr>
        <w:t xml:space="preserve"> в графе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E8CB85" w14:textId="7777777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5FD4862E" w14:textId="0F445FBB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</w:rPr>
      </w:pPr>
      <w:r w:rsidRPr="00C60B44">
        <w:rPr>
          <w:rFonts w:ascii="Times New Roman" w:hAnsi="Times New Roman" w:cs="Times New Roman"/>
          <w:sz w:val="28"/>
          <w:szCs w:val="28"/>
        </w:rPr>
        <w:t>Кольцевая сумма графов представляет граф, который не имеет изолированных вершин и состоит из ребер, присутствующих либо в первом исходном графе, либо во втором. Кольцевая сумма определяется следующим соотношением: G =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60B44">
        <w:rPr>
          <w:rFonts w:ascii="Times New Roman" w:hAnsi="Times New Roman" w:cs="Times New Roman"/>
          <w:sz w:val="28"/>
          <w:szCs w:val="28"/>
        </w:rPr>
        <w:t xml:space="preserve"> </w:t>
      </w:r>
      <w:r w:rsidRPr="00C60B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21142" wp14:editId="6360AFC7">
            <wp:extent cx="190500" cy="19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B44">
        <w:rPr>
          <w:rFonts w:ascii="Times New Roman" w:hAnsi="Times New Roman" w:cs="Times New Roman"/>
          <w:sz w:val="28"/>
          <w:szCs w:val="28"/>
        </w:rPr>
        <w:t xml:space="preserve"> G</w:t>
      </w:r>
      <w:r w:rsidRPr="00C60B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0B44">
        <w:rPr>
          <w:rFonts w:ascii="Times New Roman" w:hAnsi="Times New Roman" w:cs="Times New Roman"/>
          <w:sz w:val="28"/>
          <w:szCs w:val="28"/>
        </w:rPr>
        <w:t>.</w:t>
      </w:r>
    </w:p>
    <w:p w14:paraId="00BFD2B5" w14:textId="390ED370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Практическая часть:</w:t>
      </w:r>
    </w:p>
    <w:p w14:paraId="5A030CBF" w14:textId="77777777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60B4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29C5E1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#define _CRT_SECURE_NO_WARNINGS</w:t>
      </w:r>
    </w:p>
    <w:p w14:paraId="63D3251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"locale"</w:t>
      </w:r>
    </w:p>
    <w:p w14:paraId="3644050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"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stdio.h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"</w:t>
      </w:r>
    </w:p>
    <w:p w14:paraId="6A80E30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"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conio.h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"</w:t>
      </w:r>
    </w:p>
    <w:p w14:paraId="6D92AAC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locale.h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&gt; </w:t>
      </w:r>
    </w:p>
    <w:p w14:paraId="2EAEA4A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stdlib.h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&gt;</w:t>
      </w:r>
    </w:p>
    <w:p w14:paraId="4D026B07" w14:textId="2B5D30B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malloc.h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&gt;</w:t>
      </w:r>
    </w:p>
    <w:p w14:paraId="70D0D18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void main()</w:t>
      </w:r>
    </w:p>
    <w:p w14:paraId="1602BD5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{</w:t>
      </w:r>
    </w:p>
    <w:p w14:paraId="0225E31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setlocale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(LC_ALL, "RUS");</w:t>
      </w:r>
    </w:p>
    <w:p w14:paraId="0286675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srand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(time(NULL));</w:t>
      </w:r>
    </w:p>
    <w:p w14:paraId="7AE91692" w14:textId="2A22948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v1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,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v2; </w:t>
      </w:r>
    </w:p>
    <w:p w14:paraId="5B13D234" w14:textId="5C4AFA8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** M1;</w:t>
      </w:r>
    </w:p>
    <w:p w14:paraId="2273F5C6" w14:textId="507FD38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** M2;</w:t>
      </w:r>
    </w:p>
    <w:p w14:paraId="55A88173" w14:textId="74D2BC1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** N3;</w:t>
      </w:r>
    </w:p>
    <w:p w14:paraId="3C7AEE6C" w14:textId="0AA9F871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int** N2;</w:t>
      </w:r>
    </w:p>
    <w:p w14:paraId="53197050" w14:textId="41765C7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int** N;</w:t>
      </w:r>
    </w:p>
    <w:p w14:paraId="11F6870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int** E;</w:t>
      </w:r>
    </w:p>
    <w:p w14:paraId="39A7DD5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</w:p>
    <w:p w14:paraId="77E2D70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("Введите размерность матрицы М1\n");</w:t>
      </w:r>
    </w:p>
    <w:p w14:paraId="0081112E" w14:textId="4F8A5DF8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scanf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("%d", &amp;v1);</w:t>
      </w:r>
    </w:p>
    <w:p w14:paraId="727CC26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("Введите размерность матрицы М2\n");</w:t>
      </w:r>
    </w:p>
    <w:p w14:paraId="76028D38" w14:textId="67DFEA0F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scanf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("%d", &amp;v2);</w:t>
      </w:r>
    </w:p>
    <w:p w14:paraId="5AF089F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int l = 0, k = 0;</w:t>
      </w:r>
    </w:p>
    <w:p w14:paraId="58EA976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</w:t>
      </w:r>
    </w:p>
    <w:p w14:paraId="3AC0661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int q1, q2;</w:t>
      </w:r>
    </w:p>
    <w:p w14:paraId="0218BE3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int w = v2 + 1;</w:t>
      </w:r>
    </w:p>
    <w:p w14:paraId="0A454F1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M1 = (int**)malloc(v1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1FF817C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M2 = (int**)malloc(v2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0BB4DF6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N = (int**)malloc(v2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34EB9D9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N2 = (int**)malloc(v2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4E09954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  <w:t xml:space="preserve">N3 = (int**)malloc(w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72CDEDFD" w14:textId="5DC7B31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E = (int**)malloc(50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(int*));</w:t>
      </w:r>
    </w:p>
    <w:p w14:paraId="61300A9B" w14:textId="512F7D7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50;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0DFAA495" w14:textId="25EDD3F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{</w:t>
      </w:r>
    </w:p>
    <w:p w14:paraId="0E07F57B" w14:textId="510522C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  <w:t>E[i] =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*)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malloc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(50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));</w:t>
      </w:r>
    </w:p>
    <w:p w14:paraId="429D386E" w14:textId="300EE49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} </w:t>
      </w:r>
    </w:p>
    <w:p w14:paraId="248AAE40" w14:textId="4D14807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2BA0D72D" w14:textId="269224D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{</w:t>
      </w:r>
    </w:p>
    <w:p w14:paraId="41619A25" w14:textId="2C2D856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  <w:t>N3[i] =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*)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malloc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(w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));</w:t>
      </w:r>
    </w:p>
    <w:p w14:paraId="5863631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77DE6264" w14:textId="6962D00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05BFB01F" w14:textId="0ED364B4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{</w:t>
      </w:r>
    </w:p>
    <w:p w14:paraId="25D454A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  <w:t>N[i] =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*)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malloc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));</w:t>
      </w:r>
    </w:p>
    <w:p w14:paraId="36F3F6E2" w14:textId="5ECAFDC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37ED7FAB" w14:textId="75372BA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30BC0B43" w14:textId="6092D79F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{</w:t>
      </w:r>
    </w:p>
    <w:p w14:paraId="3908DEA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  <w:t>N2[i] =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*)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malloc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));</w:t>
      </w:r>
    </w:p>
    <w:p w14:paraId="3A59108D" w14:textId="7C66D7E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  <w:t>}</w:t>
      </w:r>
    </w:p>
    <w:p w14:paraId="030ACF1E" w14:textId="1074F33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((v2==1) || (v2==0)) {</w:t>
      </w:r>
    </w:p>
    <w:p w14:paraId="50B8603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("Матрица не может быть размерностью 0 или 1, там дальше по заданиям \n нужно вводить 2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веришины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, а откуда мы их возьмём, если массив 1 или 0\n\n");</w:t>
      </w:r>
    </w:p>
    <w:p w14:paraId="26FB10C8" w14:textId="40AB1FB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};</w:t>
      </w:r>
    </w:p>
    <w:p w14:paraId="31071724" w14:textId="7FEC7DA1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задание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1\n");</w:t>
      </w:r>
    </w:p>
    <w:p w14:paraId="780F95B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6CA4BBA8" w14:textId="2E9C74A3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] = (int*)malloc(v1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(int));</w:t>
      </w:r>
    </w:p>
    <w:p w14:paraId="06C0099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103C3BD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rand() % 2;</w:t>
      </w:r>
    </w:p>
    <w:p w14:paraId="71CFC4F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 ", 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4AC37A1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482EA54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4087A37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43EFD3B7" w14:textId="21519D1F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45B69A06" w14:textId="01DF68C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093FA2F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] = (int*)malloc(v2 *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sizeof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(int));</w:t>
      </w:r>
    </w:p>
    <w:p w14:paraId="695B757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26B3A4F2" w14:textId="7292B7A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rand() % 2;</w:t>
      </w:r>
    </w:p>
    <w:p w14:paraId="2796DD7A" w14:textId="01446B3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61BB5B93" w14:textId="14D4C59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6BB4F07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1779EBCF" w14:textId="41AD640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) </w:t>
      </w:r>
    </w:p>
    <w:p w14:paraId="3B58314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{</w:t>
      </w:r>
    </w:p>
    <w:p w14:paraId="41682D4A" w14:textId="3C260EE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("%5d ", M2[i][j]); </w:t>
      </w:r>
    </w:p>
    <w:p w14:paraId="549E535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58EEFF5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21439CF7" w14:textId="1B16D34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} </w:t>
      </w:r>
    </w:p>
    <w:p w14:paraId="39E9854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Задание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2\n");</w:t>
      </w:r>
    </w:p>
    <w:p w14:paraId="4EAB9F1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("Отождествление вершин\n");</w:t>
      </w:r>
    </w:p>
    <w:p w14:paraId="6A8F1FE4" w14:textId="70FE170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("\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nВведите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две вершины\n");</w:t>
      </w:r>
    </w:p>
    <w:p w14:paraId="7CA34EB2" w14:textId="0A624A24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scanf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d%d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", &amp;q1, &amp;q2); </w:t>
      </w:r>
    </w:p>
    <w:p w14:paraId="200F03C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7B104ED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</w:t>
      </w:r>
    </w:p>
    <w:p w14:paraId="3BAD89B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0B89E66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2A39728F" w14:textId="1132074F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][q1];</w:t>
      </w:r>
    </w:p>
    <w:p w14:paraId="78EC951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((N[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][q2] ||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== 1) {</w:t>
      </w:r>
    </w:p>
    <w:p w14:paraId="2720759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][q2] = 1;</w:t>
      </w:r>
    </w:p>
    <w:p w14:paraId="234BDA6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300766C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26FDEE2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6A71C0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][q2] = 0;</w:t>
      </w:r>
    </w:p>
    <w:p w14:paraId="03EBE13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0B2AA66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][q1] = 0;</w:t>
      </w:r>
    </w:p>
    <w:p w14:paraId="0E42016A" w14:textId="31EAF39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153CFEC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6005CAE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5946519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9B40A5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M2[q1][j];</w:t>
      </w:r>
    </w:p>
    <w:p w14:paraId="0AFE275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if ((N[q2][j] ||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== 1) {</w:t>
      </w:r>
    </w:p>
    <w:p w14:paraId="5339009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N[q2][j] = 1;</w:t>
      </w:r>
    </w:p>
    <w:p w14:paraId="4CD95B1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4988ED0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24F9232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04C7005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N[q2][j] = 0;</w:t>
      </w:r>
    </w:p>
    <w:p w14:paraId="6165BE2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173D049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N[q1][j] = 0;</w:t>
      </w:r>
    </w:p>
    <w:p w14:paraId="266C92DE" w14:textId="0DCFD9E3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2E4B219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1354A0F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k = 0;</w:t>
      </w:r>
    </w:p>
    <w:p w14:paraId="30B0921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q1) {</w:t>
      </w:r>
    </w:p>
    <w:p w14:paraId="00E0DB6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continue;</w:t>
      </w:r>
    </w:p>
    <w:p w14:paraId="4D4D41C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27E2315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2B8B89B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232EB9F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(j != q1) {</w:t>
      </w:r>
    </w:p>
    <w:p w14:paraId="52A066E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N2[l][k] = 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6E98C4F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k++;</w:t>
      </w:r>
    </w:p>
    <w:p w14:paraId="6C38E810" w14:textId="426789A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};}</w:t>
      </w:r>
    </w:p>
    <w:p w14:paraId="426DA362" w14:textId="08801D88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l++;} </w:t>
      </w:r>
    </w:p>
    <w:p w14:paraId="0321CCC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v2 - 1;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42BACB6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v2 - 1;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1319529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4D810E4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("%5d", N2[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6B0D2A2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7316359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11B13889" w14:textId="604655A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56D2912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Стягивание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ребра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");</w:t>
      </w:r>
    </w:p>
    <w:p w14:paraId="67172D2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Введите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2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вершины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\n");</w:t>
      </w:r>
    </w:p>
    <w:p w14:paraId="7F2D176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scanf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d%d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", &amp;q1, &amp;q2);</w:t>
      </w:r>
    </w:p>
    <w:p w14:paraId="4E071EF3" w14:textId="678380C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</w:t>
      </w:r>
    </w:p>
    <w:p w14:paraId="023B2C7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3324AE9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</w:t>
      </w:r>
    </w:p>
    <w:p w14:paraId="2149970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1F344B7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22471150" w14:textId="37BAF1B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][q1];</w:t>
      </w:r>
    </w:p>
    <w:p w14:paraId="1B6FF83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((N[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][q2] ||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== 1) {</w:t>
      </w:r>
    </w:p>
    <w:p w14:paraId="31921AC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][q2] = 1;</w:t>
      </w:r>
    </w:p>
    <w:p w14:paraId="4D19A14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B4DE77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26B631B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369E708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][q2] = 0;</w:t>
      </w:r>
    </w:p>
    <w:p w14:paraId="774FE19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4E8DD23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][q1] = 0;</w:t>
      </w:r>
    </w:p>
    <w:p w14:paraId="36D3996C" w14:textId="419E3621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6EB19B9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EAB34D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79170A7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03F9B32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M2[q1][j];</w:t>
      </w:r>
    </w:p>
    <w:p w14:paraId="1D5AA7E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if ((N[q2][j] ||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== 1) {</w:t>
      </w:r>
    </w:p>
    <w:p w14:paraId="39E8F0E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N[q2][j] = 1;</w:t>
      </w:r>
    </w:p>
    <w:p w14:paraId="386DFA6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E2AFA6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01D5573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07F1D4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N[q2][j] = 0;</w:t>
      </w:r>
    </w:p>
    <w:p w14:paraId="5792761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28C9771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N[q1][j] = 0;</w:t>
      </w:r>
    </w:p>
    <w:p w14:paraId="22218E9E" w14:textId="3400C2F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7C69081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6468E34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26E4E59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36491C9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(N[q2][q2] == 1) {</w:t>
      </w:r>
    </w:p>
    <w:p w14:paraId="2DDB7A7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N[q2][q2] = 0;</w:t>
      </w:r>
    </w:p>
    <w:p w14:paraId="32D0EA19" w14:textId="2AC51A25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13B17CF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l = 0;</w:t>
      </w:r>
    </w:p>
    <w:p w14:paraId="1B13552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4FB5F7E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k = 0;</w:t>
      </w:r>
    </w:p>
    <w:p w14:paraId="12F4511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q1) {</w:t>
      </w:r>
    </w:p>
    <w:p w14:paraId="41D839C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continue;</w:t>
      </w:r>
    </w:p>
    <w:p w14:paraId="1F2D26E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</w:p>
    <w:p w14:paraId="223AAB8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3FD2858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0A5943B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(j != q1) {</w:t>
      </w:r>
    </w:p>
    <w:p w14:paraId="1D879BC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N2[l][k] = 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766EC72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k++;</w:t>
      </w:r>
    </w:p>
    <w:p w14:paraId="1A0EC9F2" w14:textId="2B10D2D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};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0CF50B3E" w14:textId="759F664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l++;} </w:t>
      </w:r>
    </w:p>
    <w:p w14:paraId="2FBD0FB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v2 - 1;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03115A5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v2 - 1;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4BC39A8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2A0C7F4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("%5d", N2[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3C7C44F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066DFCE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448C604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F556ACA" w14:textId="1F7E10FF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3AEEAD1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;</w:t>
      </w:r>
    </w:p>
    <w:p w14:paraId="7172050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int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nov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= 0;</w:t>
      </w:r>
    </w:p>
    <w:p w14:paraId="7025D3A3" w14:textId="4A5B3693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("\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nРасщепление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вершины");</w:t>
      </w:r>
    </w:p>
    <w:p w14:paraId="763519B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("\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nВведите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вершину\n");</w:t>
      </w:r>
    </w:p>
    <w:p w14:paraId="3DF6B1F0" w14:textId="2513B12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scanf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("%d", &amp;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);</w:t>
      </w:r>
    </w:p>
    <w:p w14:paraId="3C152BD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133EAC6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</w:t>
      </w:r>
    </w:p>
    <w:p w14:paraId="6669674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4AAEF0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5CA16F4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v2) {</w:t>
      </w:r>
    </w:p>
    <w:p w14:paraId="3837FC5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396AF4F0" w14:textId="7E0B92E1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57437CB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531571E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78BF351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5A65419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(j == v2) {</w:t>
      </w:r>
    </w:p>
    <w:p w14:paraId="7993517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73326627" w14:textId="250BB441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6F85C95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7A8B2E3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</w:t>
      </w:r>
    </w:p>
    <w:p w14:paraId="77B794ED" w14:textId="4D0EE785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</w:p>
    <w:p w14:paraId="58D9513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v2) {</w:t>
      </w:r>
    </w:p>
    <w:p w14:paraId="240D946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173C7FF6" w14:textId="4F3B6EE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0705C0E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69193271" w14:textId="525E2C0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06B1021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(j % 2 == 0 &amp;&amp; 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== 1)</w:t>
      </w:r>
    </w:p>
    <w:p w14:paraId="5B7A05FD" w14:textId="1420955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344AFA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2D134CF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N3[v2][j] = 1;</w:t>
      </w:r>
    </w:p>
    <w:p w14:paraId="587D967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5017C0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 {</w:t>
      </w:r>
    </w:p>
    <w:p w14:paraId="04FF6ED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continue;</w:t>
      </w:r>
    </w:p>
    <w:p w14:paraId="65C952BF" w14:textId="0E4C2D7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7778620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4235288D" w14:textId="18EACF2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0C617EF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% 2 == 0 &amp;&amp; 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 == 1)</w:t>
      </w:r>
    </w:p>
    <w:p w14:paraId="134FB59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3F6847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 = 0;</w:t>
      </w:r>
    </w:p>
    <w:p w14:paraId="53440FC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][v2] = 1;</w:t>
      </w:r>
    </w:p>
    <w:p w14:paraId="751D798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06CC8AD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 {</w:t>
      </w:r>
    </w:p>
    <w:p w14:paraId="6FF6F63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continue;</w:t>
      </w:r>
    </w:p>
    <w:p w14:paraId="2D2690DF" w14:textId="2A5585D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3B90736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FA93A8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0A37E2C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1D04B96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594A541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13894A8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][v2] = 1;</w:t>
      </w:r>
    </w:p>
    <w:p w14:paraId="14FDECA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C6C659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== v2)</w:t>
      </w:r>
    </w:p>
    <w:p w14:paraId="1581F7B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3608372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vver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 = 1;</w:t>
      </w:r>
    </w:p>
    <w:p w14:paraId="055B76F8" w14:textId="75B7FD9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20EFAE3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5FBF8B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4E81FBF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("%5d,", N3[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6BAC315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47EE6F3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70DCCBF5" w14:textId="41D64B9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6189736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("\n\n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Задание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3.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Объединение графов \n");</w:t>
      </w:r>
    </w:p>
    <w:p w14:paraId="711E45D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("\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nОбъединение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 графов\n");</w:t>
      </w:r>
    </w:p>
    <w:p w14:paraId="316AEF4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int r;</w:t>
      </w:r>
    </w:p>
    <w:p w14:paraId="6E6A2F1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(v1 &gt;= v2)</w:t>
      </w:r>
    </w:p>
    <w:p w14:paraId="7A9C627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5C7A273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w = v2;</w:t>
      </w:r>
    </w:p>
    <w:p w14:paraId="553EC3B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r = v1;</w:t>
      </w:r>
    </w:p>
    <w:p w14:paraId="63E81F4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5B05873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 {</w:t>
      </w:r>
    </w:p>
    <w:p w14:paraId="7E2041C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w = v1;</w:t>
      </w:r>
    </w:p>
    <w:p w14:paraId="3689885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r = v2;</w:t>
      </w:r>
    </w:p>
    <w:p w14:paraId="0AEF08AB" w14:textId="551F55D8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} </w:t>
      </w:r>
    </w:p>
    <w:p w14:paraId="0F2C42F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3010E19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12AAD64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3EEBA17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(v2 &gt;= v1)</w:t>
      </w:r>
    </w:p>
    <w:p w14:paraId="709DF7C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77371A7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17FFB95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48757A7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 {</w:t>
      </w:r>
    </w:p>
    <w:p w14:paraId="5DE92FB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3F93C5C8" w14:textId="49ED29B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231772D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CCA3A2D" w14:textId="1510C7C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) { </w:t>
      </w:r>
    </w:p>
    <w:p w14:paraId="65269EA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((M1[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||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 == 1) {</w:t>
      </w:r>
    </w:p>
    <w:p w14:paraId="15A1190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1;</w:t>
      </w:r>
    </w:p>
    <w:p w14:paraId="6049E96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0E8BCF5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249D011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363E83D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54A71D94" w14:textId="67BDF17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0E8A1260" w14:textId="0E31FBA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("\n\n");</w:t>
      </w:r>
    </w:p>
    <w:p w14:paraId="61EF98D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3FC7FB4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76008878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("%5d,", 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0D80591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0FE64D4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19F48E7B" w14:textId="0DCB9BC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76D73114" w14:textId="2E45F41E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Пересечение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графов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\n");</w:t>
      </w:r>
    </w:p>
    <w:p w14:paraId="3882B92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0A054AB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080FD72D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62BE8F8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0E8F1B06" w14:textId="5D612D4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230C753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FFAB0F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3F643E6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((M1[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&amp;&amp;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 == 1) {</w:t>
      </w:r>
    </w:p>
    <w:p w14:paraId="03BB28F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1;</w:t>
      </w:r>
    </w:p>
    <w:p w14:paraId="3E1EADD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3A0020D2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31F7DA9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0C8A164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2885241E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16C75E94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//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("%5d", N[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798418C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5BB748E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2175CCF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3954F780" w14:textId="08BC3A2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("\n\n"); </w:t>
      </w:r>
    </w:p>
    <w:p w14:paraId="0BA7AF4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3AFB54F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56F64C7C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("%5d,", 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41E10DF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71E152D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1A17C4F8" w14:textId="38101694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2AC6590B" w14:textId="7884BFF4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Кольцевая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сумма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графов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\n");</w:t>
      </w:r>
    </w:p>
    <w:p w14:paraId="1652CFD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01FB501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</w:t>
      </w:r>
    </w:p>
    <w:p w14:paraId="213BF03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137B963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(v2 &lt;= v1)</w:t>
      </w:r>
    </w:p>
    <w:p w14:paraId="073DE4B1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6C7B1CA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4A08633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3ED3997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 {</w:t>
      </w:r>
    </w:p>
    <w:p w14:paraId="56B230B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][j];</w:t>
      </w:r>
    </w:p>
    <w:p w14:paraId="4988B880" w14:textId="5B2686F8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}}</w:t>
      </w:r>
    </w:p>
    <w:p w14:paraId="1D1AD660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299EEC7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50E2E8B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if ((M1[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^ M2[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 == 1) {</w:t>
      </w:r>
    </w:p>
    <w:p w14:paraId="2C06EA5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1;</w:t>
      </w:r>
    </w:p>
    <w:p w14:paraId="205892A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00FEC6F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else</w:t>
      </w:r>
    </w:p>
    <w:p w14:paraId="4924CC3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{</w:t>
      </w:r>
    </w:p>
    <w:p w14:paraId="23BA96C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 = 0;</w:t>
      </w:r>
    </w:p>
    <w:p w14:paraId="7DF51823" w14:textId="6805EC72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}</w:t>
      </w:r>
    </w:p>
    <w:p w14:paraId="3EABEEF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2754F1D9" w14:textId="1BA1FA6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} </w:t>
      </w:r>
    </w:p>
    <w:p w14:paraId="00CEDA97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++) {</w:t>
      </w:r>
    </w:p>
    <w:p w14:paraId="1AA494A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j = 0; j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j++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) {</w:t>
      </w:r>
    </w:p>
    <w:p w14:paraId="36E743D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("%5d,", E[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][j]);</w:t>
      </w:r>
    </w:p>
    <w:p w14:paraId="6122D33B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>}</w:t>
      </w:r>
    </w:p>
    <w:p w14:paraId="100E561A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printf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("\n");</w:t>
      </w:r>
    </w:p>
    <w:p w14:paraId="44838B01" w14:textId="1600113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} </w:t>
      </w:r>
    </w:p>
    <w:p w14:paraId="05788F17" w14:textId="37C4DA8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lastRenderedPageBreak/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7D162424" w14:textId="7BC460DC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(M2[i]); </w:t>
      </w:r>
    </w:p>
    <w:p w14:paraId="55758186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free(M2);</w:t>
      </w:r>
    </w:p>
    <w:p w14:paraId="77A1BA33" w14:textId="7B941A5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();   </w:t>
      </w:r>
    </w:p>
    <w:p w14:paraId="12712559" w14:textId="0932C3F4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19B293B0" w14:textId="15376538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(N2[i]);   </w:t>
      </w:r>
    </w:p>
    <w:p w14:paraId="72D87DEF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free(N2);</w:t>
      </w:r>
    </w:p>
    <w:p w14:paraId="7A305D09" w14:textId="41FE30B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();   </w:t>
      </w:r>
    </w:p>
    <w:p w14:paraId="2C6E0926" w14:textId="41465380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v2;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1461B96B" w14:textId="5D5FDA4B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(N[i]); </w:t>
      </w:r>
    </w:p>
    <w:p w14:paraId="041303B5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free(N);</w:t>
      </w:r>
    </w:p>
    <w:p w14:paraId="5CAD17F7" w14:textId="3368FA8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();  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(); </w:t>
      </w:r>
    </w:p>
    <w:p w14:paraId="777D3C03" w14:textId="0868B15D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w;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1A7444C4" w14:textId="3D5793C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(N3[i]);   </w:t>
      </w:r>
    </w:p>
    <w:p w14:paraId="797EC879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(N3);</w:t>
      </w:r>
    </w:p>
    <w:p w14:paraId="4B78EF04" w14:textId="29BC7169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();  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(); </w:t>
      </w:r>
    </w:p>
    <w:p w14:paraId="7976519A" w14:textId="47D0A0FA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for (int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 &lt; r; </w:t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i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 xml:space="preserve">++)  </w:t>
      </w:r>
    </w:p>
    <w:p w14:paraId="4B258964" w14:textId="1188CA9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free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 xml:space="preserve">(E[i]); </w:t>
      </w:r>
    </w:p>
    <w:p w14:paraId="7A149253" w14:textId="77777777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ab/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free(E);</w:t>
      </w:r>
    </w:p>
    <w:p w14:paraId="3511E384" w14:textId="04BB22B6" w:rsidR="00BA54C6" w:rsidRPr="00BA54C6" w:rsidRDefault="00BA54C6" w:rsidP="00BA54C6">
      <w:pPr>
        <w:autoSpaceDE w:val="0"/>
        <w:autoSpaceDN w:val="0"/>
        <w:adjustRightInd w:val="0"/>
        <w:spacing w:line="240" w:lineRule="auto"/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</w:pPr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ab/>
      </w:r>
      <w:proofErr w:type="spellStart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getchar</w:t>
      </w:r>
      <w:proofErr w:type="spellEnd"/>
      <w:r w:rsidRPr="00BA54C6">
        <w:rPr>
          <w:rFonts w:ascii="Cascadia Mono" w:eastAsia="Times New Roman" w:hAnsi="Cascadia Mono" w:cs="Times New Roman"/>
          <w:color w:val="000000"/>
          <w:sz w:val="20"/>
          <w:szCs w:val="20"/>
          <w:lang w:val="en-US"/>
        </w:rPr>
        <w:t>();</w:t>
      </w:r>
      <w:r w:rsidRPr="00BA54C6">
        <w:rPr>
          <w:rFonts w:ascii="Cascadia Mono" w:eastAsia="Times New Roman" w:hAnsi="Cascadia Mono" w:cs="Times New Roman"/>
          <w:color w:val="000000"/>
          <w:sz w:val="20"/>
          <w:szCs w:val="20"/>
        </w:rPr>
        <w:t>}</w:t>
      </w:r>
    </w:p>
    <w:p w14:paraId="3A0E0641" w14:textId="77777777" w:rsidR="00C60B44" w:rsidRDefault="00C60B44" w:rsidP="00C60B4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7EDDD9" w14:textId="4712B15F" w:rsidR="00C60B44" w:rsidRPr="00C60B44" w:rsidRDefault="00C60B44" w:rsidP="00C60B44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US"/>
        </w:rPr>
      </w:pPr>
      <w:r w:rsidRPr="00C60B4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Декартово</w:t>
      </w:r>
      <w:r w:rsidRPr="00C60B4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C60B4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произведение</w:t>
      </w:r>
    </w:p>
    <w:p w14:paraId="7938588F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#define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60B4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_CRT_SECURE_NO_WARNINGS</w:t>
      </w:r>
    </w:p>
    <w:p w14:paraId="01AA5BF7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locale.h</w:t>
      </w:r>
      <w:proofErr w:type="spellEnd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7F96C98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stdio.h</w:t>
      </w:r>
      <w:proofErr w:type="spellEnd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56BD2B3C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stdlib.h</w:t>
      </w:r>
      <w:proofErr w:type="spellEnd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32308C37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#include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&lt;</w:t>
      </w:r>
      <w:proofErr w:type="spellStart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time.h</w:t>
      </w:r>
      <w:proofErr w:type="spellEnd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&gt;</w:t>
      </w:r>
    </w:p>
    <w:p w14:paraId="0B7FF7A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74C2A5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void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main()</w:t>
      </w:r>
    </w:p>
    <w:p w14:paraId="50021F2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{</w:t>
      </w:r>
    </w:p>
    <w:p w14:paraId="7C73090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setlocale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LC_ALL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"RUS"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642EC2F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srand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(time(</w:t>
      </w:r>
      <w:r w:rsidRPr="00C60B4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  <w14:ligatures w14:val="standardContextual"/>
        </w:rPr>
        <w:t>NULL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));</w:t>
      </w:r>
    </w:p>
    <w:p w14:paraId="70FA3ACB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AAE7F5F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size1;</w:t>
      </w:r>
    </w:p>
    <w:p w14:paraId="235942A5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"Введите размерность матрицы 1: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);</w:t>
      </w:r>
    </w:p>
    <w:p w14:paraId="325E7355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scanf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"%d"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, &amp;size1);</w:t>
      </w:r>
    </w:p>
    <w:p w14:paraId="6C7B50FA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51DE8380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size2;</w:t>
      </w:r>
    </w:p>
    <w:p w14:paraId="6067A8EE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"Введите размерность матрицы 2: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);</w:t>
      </w:r>
    </w:p>
    <w:p w14:paraId="03C88DB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scanf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"%d"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, &amp;size2);</w:t>
      </w:r>
    </w:p>
    <w:p w14:paraId="3FF1D53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B8C6A41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** m1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**)malloc(size1 *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*));</w:t>
      </w:r>
    </w:p>
    <w:p w14:paraId="14D514F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size1;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4D91D09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*)malloc(size1 *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));</w:t>
      </w:r>
    </w:p>
    <w:p w14:paraId="6DFB5B82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5EF28EB3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1A594844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"Матрица смежности G1:\n"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);</w:t>
      </w:r>
    </w:p>
    <w:p w14:paraId="6E36070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size1;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29B7BB4F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0; j &lt; size1;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j++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0899889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== j) {</w:t>
      </w:r>
    </w:p>
    <w:p w14:paraId="051AAA6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][j] = 0; </w:t>
      </w:r>
    </w:p>
    <w:p w14:paraId="6B071FA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0B574B41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else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2EEEA59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 = rand() % 2;</w:t>
      </w:r>
    </w:p>
    <w:p w14:paraId="1453C62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m1[j][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 = 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][j]; </w:t>
      </w:r>
    </w:p>
    <w:p w14:paraId="6CE4E13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23A1C7A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"%3d"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, 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][j]);</w:t>
      </w:r>
    </w:p>
    <w:p w14:paraId="10758AD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085B476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30CED4D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09C9271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04EC3F3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7641255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** m2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**)malloc(size2 *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*));</w:t>
      </w:r>
    </w:p>
    <w:p w14:paraId="3C42AC6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size2;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64DD135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m2[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*)malloc(size2 *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));</w:t>
      </w:r>
    </w:p>
    <w:p w14:paraId="103B7FE5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55A629C4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629D192C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"Матрица смежности G2:\n"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);</w:t>
      </w:r>
    </w:p>
    <w:p w14:paraId="3FDB861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size2;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63B35F9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0; j &lt; size2;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j++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73680CA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== j) {</w:t>
      </w:r>
    </w:p>
    <w:p w14:paraId="79B993B1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m2[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][j] = 0; </w:t>
      </w:r>
    </w:p>
    <w:p w14:paraId="5F63DC6B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150BDD1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else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{</w:t>
      </w:r>
    </w:p>
    <w:p w14:paraId="032DD4F6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m2[i][j]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 % 2;</w:t>
      </w:r>
    </w:p>
    <w:p w14:paraId="104FA2C8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 xml:space="preserve">                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m2[j][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 = m2[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][j];</w:t>
      </w:r>
    </w:p>
    <w:p w14:paraId="5A249C1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4984E92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"%3d"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, m2[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][j]);</w:t>
      </w:r>
    </w:p>
    <w:p w14:paraId="0AF0A1D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4C7D321C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79F82BD1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0B5F45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1F6BEB4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A2CC5D4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size1 * size2;</w:t>
      </w:r>
    </w:p>
    <w:p w14:paraId="72AE05B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** result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**)malloc(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*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*));</w:t>
      </w:r>
    </w:p>
    <w:p w14:paraId="191F3EEA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5EBD584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result[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 =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*)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calloc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sizeof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)); </w:t>
      </w:r>
    </w:p>
    <w:p w14:paraId="20F030E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3991B01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251E355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i1 = 0; i1 &lt; size1; i1++) {</w:t>
      </w:r>
    </w:p>
    <w:p w14:paraId="12F0CDD5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k1 = 0; k1 &lt; size2; k1++) {</w:t>
      </w:r>
    </w:p>
    <w:p w14:paraId="3B15109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i2 = 0; i2 &lt; size1; i2++) {</w:t>
      </w:r>
    </w:p>
    <w:p w14:paraId="322A2AC7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k2 = 0; k2 &lt; size2; k2++) {</w:t>
      </w:r>
    </w:p>
    <w:p w14:paraId="16B7D76E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idx1 = i1 * size2 + k1;</w:t>
      </w:r>
    </w:p>
    <w:p w14:paraId="25D0673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idx2 = i2 * size2 + k2;</w:t>
      </w:r>
    </w:p>
    <w:p w14:paraId="47144AB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708284D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if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((i1 == i2 &amp;&amp; m2[k1][k2]) ||  </w:t>
      </w:r>
    </w:p>
    <w:p w14:paraId="5A2E7DA6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(k1 == k2 &amp;&amp; m1[i1][i2])) {  </w:t>
      </w:r>
    </w:p>
    <w:p w14:paraId="449731D4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    result[idx1][idx2] = 1;</w:t>
      </w:r>
    </w:p>
    <w:p w14:paraId="775F7AC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    }</w:t>
      </w:r>
    </w:p>
    <w:p w14:paraId="24F5887F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    }</w:t>
      </w:r>
    </w:p>
    <w:p w14:paraId="7A823B2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7123A71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7FCE4DCF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88BF56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C5296B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Декартово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  <w14:ligatures w14:val="standardContextual"/>
        </w:rPr>
        <w:t>произведение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 xml:space="preserve"> G1 × G2 (%</w:t>
      </w:r>
      <w:proofErr w:type="spellStart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dx%d</w:t>
      </w:r>
      <w:proofErr w:type="spellEnd"/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):\n"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,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276B93B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{</w:t>
      </w:r>
    </w:p>
    <w:p w14:paraId="650F7D2B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j = 0; j &lt;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j++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 {</w:t>
      </w:r>
    </w:p>
    <w:p w14:paraId="1E41CDB7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lastRenderedPageBreak/>
        <w:t xml:space="preserve">    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"%3d"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, result[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][j]);</w:t>
      </w:r>
    </w:p>
    <w:p w14:paraId="5D7D98F4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661C0A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   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printf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(</w:t>
      </w:r>
      <w:r w:rsidRPr="00C60B4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  <w14:ligatures w14:val="standardContextual"/>
        </w:rPr>
        <w:t>"\n"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);</w:t>
      </w:r>
    </w:p>
    <w:p w14:paraId="5F29863C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70FA06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0D88C1B9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size1;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free(m1[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]);</w:t>
      </w:r>
    </w:p>
    <w:p w14:paraId="527C7BD2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free(m1);</w:t>
      </w:r>
    </w:p>
    <w:p w14:paraId="0CA7082D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size2;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free(m2[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]);</w:t>
      </w:r>
    </w:p>
    <w:p w14:paraId="7EF15480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free(m2);</w:t>
      </w:r>
    </w:p>
    <w:p w14:paraId="0B43AE83" w14:textId="77777777" w:rsidR="00C60B44" w:rsidRP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for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(</w:t>
      </w:r>
      <w:r w:rsidRPr="00C60B4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  <w14:ligatures w14:val="standardContextual"/>
        </w:rPr>
        <w:t>int</w:t>
      </w: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= 0;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&lt;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result_size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; 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++) free(result[</w:t>
      </w:r>
      <w:proofErr w:type="spellStart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i</w:t>
      </w:r>
      <w:proofErr w:type="spellEnd"/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]);</w:t>
      </w:r>
    </w:p>
    <w:p w14:paraId="3E8A7C61" w14:textId="77777777" w:rsidR="00C60B44" w:rsidRDefault="00C60B44" w:rsidP="00C60B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 w:rsidRPr="00C60B4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);</w:t>
      </w:r>
    </w:p>
    <w:p w14:paraId="1E85C087" w14:textId="61D27632" w:rsidR="00C60B44" w:rsidRDefault="00C60B44" w:rsidP="00C60B4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}</w:t>
      </w:r>
    </w:p>
    <w:p w14:paraId="73E06228" w14:textId="232D5E42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14:paraId="02228029" w14:textId="75398717" w:rsidR="00C60B44" w:rsidRPr="00C60B44" w:rsidRDefault="00C60B44" w:rsidP="00C60B44">
      <w:pPr>
        <w:rPr>
          <w:rFonts w:ascii="Times New Roma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54C6">
        <w:rPr>
          <w:noProof/>
          <w14:ligatures w14:val="standardContextual"/>
        </w:rPr>
        <w:drawing>
          <wp:inline distT="0" distB="0" distL="0" distR="0" wp14:anchorId="3B007039" wp14:editId="78EEA8DA">
            <wp:extent cx="3429572" cy="6334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377" cy="63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C60B44" w:rsidRPr="00C60B44" w14:paraId="63D07838" w14:textId="77777777" w:rsidTr="00C60B44">
        <w:trPr>
          <w:gridAfter w:val="1"/>
          <w:tblCellSpacing w:w="0" w:type="dxa"/>
          <w:jc w:val="center"/>
        </w:trPr>
        <w:tc>
          <w:tcPr>
            <w:tcW w:w="6" w:type="dxa"/>
            <w:vAlign w:val="center"/>
            <w:hideMark/>
          </w:tcPr>
          <w:p w14:paraId="009B6077" w14:textId="77777777" w:rsidR="00C60B44" w:rsidRPr="00C60B44" w:rsidRDefault="00C60B44" w:rsidP="00C60B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60B44" w:rsidRPr="00C60B44" w14:paraId="44C4C8BC" w14:textId="77777777" w:rsidTr="00C60B44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4FA0D5A7" w14:textId="77777777" w:rsidR="00C60B44" w:rsidRPr="00C60B44" w:rsidRDefault="00C60B44" w:rsidP="00C60B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31422E" w14:textId="0C37B783" w:rsidR="00C60B44" w:rsidRPr="00C60B44" w:rsidRDefault="00C60B44" w:rsidP="00C60B4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C55AEF6" w14:textId="77777777" w:rsidR="00C60B44" w:rsidRPr="00C60B44" w:rsidRDefault="00C60B44" w:rsidP="00C60B44">
      <w:pPr>
        <w:rPr>
          <w:rFonts w:ascii="Times New Roman" w:eastAsia="SimSun" w:hAnsi="Times New Roman" w:cs="Times New Roman"/>
          <w:b/>
          <w:sz w:val="28"/>
          <w:szCs w:val="28"/>
        </w:rPr>
      </w:pPr>
      <w:r w:rsidRPr="00C60B4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E514F75" w14:textId="5B14D7E5" w:rsidR="00BA54C6" w:rsidRDefault="00BA54C6" w:rsidP="00C60B44">
      <w:pPr>
        <w:rPr>
          <w:rFonts w:ascii="Times New Roman" w:hAnsi="Times New Roman" w:cs="Times New Roman"/>
          <w:b/>
          <w:color w:val="0C0C0C"/>
          <w:sz w:val="28"/>
          <w:szCs w:val="28"/>
          <w:shd w:val="clear" w:color="auto" w:fill="FFFFFF"/>
        </w:rPr>
      </w:pPr>
      <w:r w:rsidRPr="00BA54C6">
        <w:rPr>
          <w:rFonts w:ascii="Times New Roman" w:hAnsi="Times New Roman" w:cs="Times New Roman"/>
          <w:b/>
          <w:color w:val="0C0C0C"/>
          <w:sz w:val="28"/>
          <w:szCs w:val="28"/>
          <w:shd w:val="clear" w:color="auto" w:fill="FFFFFF"/>
        </w:rPr>
        <w:lastRenderedPageBreak/>
        <w:drawing>
          <wp:inline distT="0" distB="0" distL="0" distR="0" wp14:anchorId="49AB626E" wp14:editId="4EEBE190">
            <wp:extent cx="4429743" cy="366763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E4F8" w14:textId="76D0AB87" w:rsidR="00C60B44" w:rsidRPr="00C60B44" w:rsidRDefault="00C60B44" w:rsidP="00C60B4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0B44">
        <w:rPr>
          <w:rFonts w:ascii="Times New Roman" w:hAnsi="Times New Roman" w:cs="Times New Roman"/>
          <w:b/>
          <w:color w:val="0C0C0C"/>
          <w:sz w:val="28"/>
          <w:szCs w:val="28"/>
          <w:shd w:val="clear" w:color="auto" w:fill="FFFFFF"/>
        </w:rPr>
        <w:t>Вывод</w:t>
      </w:r>
      <w:r w:rsidRPr="00C60B4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 w:rsidRPr="00C60B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ECDAA26" w14:textId="77777777" w:rsidR="00C60B44" w:rsidRPr="00C60B44" w:rsidRDefault="00C60B44" w:rsidP="00C60B44">
      <w:pPr>
        <w:rPr>
          <w:rFonts w:ascii="Times New Roman" w:hAnsi="Times New Roman" w:cs="Times New Roman"/>
          <w:bCs/>
          <w:sz w:val="28"/>
          <w:szCs w:val="28"/>
        </w:rPr>
      </w:pPr>
      <w:r w:rsidRPr="00C60B44">
        <w:rPr>
          <w:rFonts w:ascii="Times New Roman" w:hAnsi="Times New Roman" w:cs="Times New Roman"/>
          <w:bCs/>
          <w:sz w:val="28"/>
          <w:szCs w:val="28"/>
        </w:rPr>
        <w:t>Выполнили унарные и бинарные операции над графами.</w:t>
      </w:r>
    </w:p>
    <w:p w14:paraId="13056C84" w14:textId="77777777" w:rsidR="00C60B44" w:rsidRPr="00C60B44" w:rsidRDefault="00C60B44" w:rsidP="00C60B44">
      <w:pPr>
        <w:rPr>
          <w:rFonts w:ascii="Times New Roman" w:hAnsi="Times New Roman" w:cs="Times New Roman"/>
          <w:bCs/>
          <w:sz w:val="28"/>
          <w:szCs w:val="28"/>
        </w:rPr>
      </w:pPr>
      <w:r w:rsidRPr="00C60B44">
        <w:rPr>
          <w:rFonts w:ascii="Times New Roman" w:hAnsi="Times New Roman" w:cs="Times New Roman"/>
          <w:bCs/>
          <w:sz w:val="28"/>
          <w:szCs w:val="28"/>
        </w:rPr>
        <w:t>Сделали динамический ввод матрицы.</w:t>
      </w:r>
    </w:p>
    <w:p w14:paraId="5220CF55" w14:textId="77777777" w:rsidR="00C60B44" w:rsidRPr="00C60B44" w:rsidRDefault="00C60B44" w:rsidP="00C60B44">
      <w:pPr>
        <w:rPr>
          <w:rFonts w:ascii="Times New Roman" w:hAnsi="Times New Roman" w:cs="Times New Roman"/>
          <w:bCs/>
          <w:sz w:val="28"/>
          <w:szCs w:val="28"/>
        </w:rPr>
      </w:pPr>
      <w:r w:rsidRPr="00C60B44">
        <w:rPr>
          <w:rFonts w:ascii="Times New Roman" w:hAnsi="Times New Roman" w:cs="Times New Roman"/>
          <w:bCs/>
          <w:sz w:val="28"/>
          <w:szCs w:val="28"/>
        </w:rPr>
        <w:t xml:space="preserve">Выполнили декартово произведение двух матриц. </w:t>
      </w:r>
    </w:p>
    <w:p w14:paraId="7E3B49BB" w14:textId="77777777" w:rsidR="00E5659F" w:rsidRPr="00C60B44" w:rsidRDefault="00E5659F" w:rsidP="00C60B44">
      <w:pPr>
        <w:rPr>
          <w:rFonts w:ascii="Times New Roman" w:hAnsi="Times New Roman" w:cs="Times New Roman"/>
          <w:sz w:val="28"/>
          <w:szCs w:val="28"/>
        </w:rPr>
      </w:pPr>
    </w:p>
    <w:sectPr w:rsidR="00E5659F" w:rsidRPr="00C60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D022F"/>
    <w:multiLevelType w:val="multilevel"/>
    <w:tmpl w:val="D79AE020"/>
    <w:lvl w:ilvl="0">
      <w:start w:val="1"/>
      <w:numFmt w:val="decimal"/>
      <w:lvlText w:val="%1."/>
      <w:lvlJc w:val="left"/>
      <w:pPr>
        <w:tabs>
          <w:tab w:val="left" w:pos="37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565F5"/>
    <w:multiLevelType w:val="multilevel"/>
    <w:tmpl w:val="7BD2BB86"/>
    <w:lvl w:ilvl="0">
      <w:start w:val="4"/>
      <w:numFmt w:val="bullet"/>
      <w:lvlText w:val="—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D2770"/>
    <w:multiLevelType w:val="multilevel"/>
    <w:tmpl w:val="1D0D277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4052497B"/>
    <w:multiLevelType w:val="multilevel"/>
    <w:tmpl w:val="6F98AA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1EA3607"/>
    <w:multiLevelType w:val="multilevel"/>
    <w:tmpl w:val="D260585C"/>
    <w:lvl w:ilvl="0">
      <w:start w:val="1"/>
      <w:numFmt w:val="decimal"/>
      <w:lvlText w:val="%1."/>
      <w:lvlJc w:val="left"/>
      <w:pPr>
        <w:tabs>
          <w:tab w:val="left" w:pos="37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2CD7372"/>
    <w:multiLevelType w:val="multilevel"/>
    <w:tmpl w:val="6C72CC92"/>
    <w:lvl w:ilvl="0">
      <w:start w:val="1"/>
      <w:numFmt w:val="decimal"/>
      <w:lvlText w:val="%1."/>
      <w:lvlJc w:val="left"/>
      <w:pPr>
        <w:tabs>
          <w:tab w:val="left" w:pos="375"/>
          <w:tab w:val="num" w:pos="720"/>
          <w:tab w:val="left" w:pos="3168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71D6A49"/>
    <w:multiLevelType w:val="multilevel"/>
    <w:tmpl w:val="771D6A49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F"/>
    <w:rsid w:val="00770BEC"/>
    <w:rsid w:val="00871491"/>
    <w:rsid w:val="00892D16"/>
    <w:rsid w:val="008E01AD"/>
    <w:rsid w:val="00BA54C6"/>
    <w:rsid w:val="00C60B44"/>
    <w:rsid w:val="00C81813"/>
    <w:rsid w:val="00CD3005"/>
    <w:rsid w:val="00CF2E4A"/>
    <w:rsid w:val="00E5659F"/>
    <w:rsid w:val="00E93388"/>
    <w:rsid w:val="00F4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5185"/>
  <w15:chartTrackingRefBased/>
  <w15:docId w15:val="{CA45DB6B-3959-4E33-9F1D-2FF19DFC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59F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E5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E5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5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E5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59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5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Обычный (веб)"/>
    <w:basedOn w:val="a"/>
    <w:semiHidden/>
    <w:rsid w:val="008E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">
    <w:name w:val="Normal"/>
    <w:rsid w:val="00CF2E4A"/>
    <w:pPr>
      <w:spacing w:after="0" w:line="240" w:lineRule="auto"/>
      <w:jc w:val="both"/>
    </w:pPr>
    <w:rPr>
      <w:rFonts w:ascii="Times New Roman" w:eastAsia="SimSu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C6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">
    <w:name w:val="List Paragraph"/>
    <w:basedOn w:val="a"/>
    <w:rsid w:val="00C60B44"/>
    <w:pPr>
      <w:spacing w:before="100" w:beforeAutospacing="1" w:after="100" w:afterAutospacing="1" w:line="273" w:lineRule="auto"/>
      <w:contextualSpacing/>
    </w:pPr>
    <w:rPr>
      <w:rFonts w:ascii="Calibri" w:eastAsia="SimSun" w:hAnsi="Calibri" w:cs="Times New Roman"/>
      <w:sz w:val="24"/>
      <w:szCs w:val="24"/>
    </w:rPr>
  </w:style>
  <w:style w:type="paragraph" w:customStyle="1" w:styleId="11">
    <w:name w:val="список1"/>
    <w:basedOn w:val="a"/>
    <w:rsid w:val="00C60B44"/>
    <w:pPr>
      <w:tabs>
        <w:tab w:val="left" w:pos="0"/>
        <w:tab w:val="left" w:pos="270"/>
      </w:tabs>
      <w:snapToGrid w:val="0"/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e">
    <w:name w:val="Рисунок"/>
    <w:basedOn w:val="a"/>
    <w:rsid w:val="00C60B4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BD0A-83CF-4DE6-ABD6-0EF849B8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9464</TotalTime>
  <Pages>17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l1ven</dc:creator>
  <cp:keywords/>
  <dc:description/>
  <cp:lastModifiedBy>Вероника Куничкина</cp:lastModifiedBy>
  <cp:revision>1</cp:revision>
  <dcterms:created xsi:type="dcterms:W3CDTF">2025-11-19T17:34:00Z</dcterms:created>
  <dcterms:modified xsi:type="dcterms:W3CDTF">2025-11-26T13:07:00Z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-1371562713</vt:i4>
  </property>
</Properties>
</file>