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B9831" w14:textId="77777777" w:rsidR="008E01AD" w:rsidRPr="00CF2E4A" w:rsidRDefault="008E01AD" w:rsidP="008E01AD">
      <w:pPr>
        <w:jc w:val="center"/>
        <w:rPr>
          <w:rFonts w:ascii="Times New Roman" w:eastAsia="SimSu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DDA85F7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3521970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5FA6CD2E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BD3D6" w14:textId="15CF69DC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3A968E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AE88F3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C89111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4721B42" w14:textId="7B47F145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F41DBA" w:rsidRPr="00CF2E4A">
        <w:rPr>
          <w:rFonts w:ascii="Times New Roman" w:hAnsi="Times New Roman" w:cs="Times New Roman"/>
          <w:sz w:val="28"/>
          <w:szCs w:val="28"/>
        </w:rPr>
        <w:t>7</w:t>
      </w:r>
    </w:p>
    <w:p w14:paraId="688C83E6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71ACEEFC" w14:textId="697C6B4C" w:rsidR="008E01AD" w:rsidRPr="00CF2E4A" w:rsidRDefault="008E01AD" w:rsidP="00CF2E4A">
      <w:pPr>
        <w:pStyle w:val="Normal"/>
        <w:jc w:val="center"/>
        <w:rPr>
          <w:sz w:val="28"/>
          <w:szCs w:val="28"/>
        </w:rPr>
      </w:pPr>
      <w:r w:rsidRPr="00CF2E4A">
        <w:rPr>
          <w:sz w:val="28"/>
          <w:szCs w:val="28"/>
        </w:rPr>
        <w:t>на тему «</w:t>
      </w:r>
      <w:r w:rsidR="00CF2E4A" w:rsidRPr="00CF2E4A">
        <w:rPr>
          <w:b/>
          <w:bCs/>
          <w:sz w:val="28"/>
          <w:szCs w:val="28"/>
        </w:rPr>
        <w:t>Обход графа в глубину</w:t>
      </w:r>
      <w:r w:rsidRPr="00CF2E4A">
        <w:rPr>
          <w:sz w:val="28"/>
          <w:szCs w:val="28"/>
        </w:rPr>
        <w:t>»</w:t>
      </w:r>
    </w:p>
    <w:p w14:paraId="125930FC" w14:textId="77777777" w:rsidR="008E01AD" w:rsidRPr="00CF2E4A" w:rsidRDefault="008E01AD" w:rsidP="008E01AD">
      <w:pPr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B8FBB5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9CFF29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F58869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7EFDB0" w14:textId="77777777" w:rsidR="008E01AD" w:rsidRPr="00CF2E4A" w:rsidRDefault="008E01AD" w:rsidP="008E01A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5AD6FEBC" w14:textId="77777777" w:rsidR="008E01AD" w:rsidRPr="00CF2E4A" w:rsidRDefault="008E01AD" w:rsidP="008E01AD">
      <w:pPr>
        <w:jc w:val="right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Студенты группы 24ВВВ1</w:t>
      </w:r>
    </w:p>
    <w:p w14:paraId="04F75C2D" w14:textId="77777777" w:rsidR="008E01AD" w:rsidRPr="00CF2E4A" w:rsidRDefault="008E01AD" w:rsidP="008E01AD">
      <w:pPr>
        <w:jc w:val="right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Куничкина В.А.</w:t>
      </w:r>
    </w:p>
    <w:p w14:paraId="2097D0B7" w14:textId="77777777" w:rsidR="008E01AD" w:rsidRPr="00CF2E4A" w:rsidRDefault="008E01AD" w:rsidP="008E01AD">
      <w:pPr>
        <w:jc w:val="right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Суркова Д.А.</w:t>
      </w:r>
    </w:p>
    <w:p w14:paraId="7B2EAFF4" w14:textId="77777777" w:rsidR="008E01AD" w:rsidRPr="00CF2E4A" w:rsidRDefault="008E01AD" w:rsidP="008E01AD">
      <w:pPr>
        <w:jc w:val="right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211BAD" w14:textId="77777777" w:rsidR="008E01AD" w:rsidRPr="00CF2E4A" w:rsidRDefault="008E01AD" w:rsidP="008E01A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 xml:space="preserve">Приняли: </w:t>
      </w:r>
    </w:p>
    <w:p w14:paraId="162F9564" w14:textId="77777777" w:rsidR="008E01AD" w:rsidRPr="00CF2E4A" w:rsidRDefault="008E01AD" w:rsidP="008E01AD">
      <w:pPr>
        <w:jc w:val="right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к.т.н. Деев М.В.</w:t>
      </w:r>
    </w:p>
    <w:p w14:paraId="3A82D321" w14:textId="77777777" w:rsidR="008E01AD" w:rsidRPr="00CF2E4A" w:rsidRDefault="008E01AD" w:rsidP="008E01AD">
      <w:pPr>
        <w:spacing w:line="432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к.т.н. доцент Юрова О.В.</w:t>
      </w:r>
    </w:p>
    <w:p w14:paraId="47EA5C80" w14:textId="77777777" w:rsidR="008E01AD" w:rsidRPr="00CF2E4A" w:rsidRDefault="008E01AD" w:rsidP="008E01AD">
      <w:pPr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EB673B" w14:textId="77777777" w:rsidR="008E01AD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Пенза 2025</w:t>
      </w:r>
    </w:p>
    <w:p w14:paraId="3011F893" w14:textId="77777777" w:rsidR="00E5659F" w:rsidRPr="00CF2E4A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C79E0AA" w14:textId="77777777" w:rsidR="00E5659F" w:rsidRPr="00CF2E4A" w:rsidRDefault="00E5659F" w:rsidP="00E5659F">
      <w:pPr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lastRenderedPageBreak/>
        <w:t>Научиться производить обход в графа в глубину.</w:t>
      </w:r>
    </w:p>
    <w:p w14:paraId="2AACBB9E" w14:textId="77777777" w:rsidR="00E5659F" w:rsidRPr="00CF2E4A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3FA6586B" w14:textId="77777777" w:rsidR="00E5659F" w:rsidRPr="00CF2E4A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6B9AC74D" w14:textId="77777777" w:rsidR="00E5659F" w:rsidRPr="00CF2E4A" w:rsidRDefault="00E5659F" w:rsidP="00E565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Сгенерируйте (используя генератор случайных чисел) матрицу смежности для неориентированного графа </w:t>
      </w:r>
      <w:r w:rsidRPr="00CF2E4A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CF2E4A">
        <w:rPr>
          <w:rFonts w:ascii="Times New Roman" w:hAnsi="Times New Roman" w:cs="Times New Roman"/>
          <w:sz w:val="28"/>
          <w:szCs w:val="28"/>
        </w:rPr>
        <w:t>. Выведите матрицу на экран.</w:t>
      </w:r>
    </w:p>
    <w:p w14:paraId="2BDCCB49" w14:textId="77777777" w:rsidR="00E5659F" w:rsidRPr="00CF2E4A" w:rsidRDefault="00E5659F" w:rsidP="00E565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>Для сгенерированного графа осуществите процедуру обхода в глубину, реализованную в соответствии с приведенным выше описанием.</w:t>
      </w:r>
    </w:p>
    <w:p w14:paraId="60E16C82" w14:textId="77777777" w:rsidR="00E5659F" w:rsidRPr="00CF2E4A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430C9C9B" w14:textId="77777777" w:rsidR="00E5659F" w:rsidRPr="00CF2E4A" w:rsidRDefault="00E5659F" w:rsidP="00E565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*Для матричной формы представления графов выполните преобразование рекурсивной реализации обхода графа к не рекурсивной   </w:t>
      </w:r>
    </w:p>
    <w:p w14:paraId="7E60CE0A" w14:textId="77777777" w:rsidR="00E5659F" w:rsidRPr="00CF2E4A" w:rsidRDefault="00E5659F" w:rsidP="00E565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14:paraId="78C4CCAC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#define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CF2E4A">
        <w:rPr>
          <w:rFonts w:ascii="Times New Roman" w:eastAsiaTheme="minorHAnsi" w:hAnsi="Times New Roman" w:cs="Times New Roman"/>
          <w:color w:val="6F008A"/>
          <w:sz w:val="28"/>
          <w:szCs w:val="28"/>
          <w:lang w:val="en-US" w:eastAsia="en-US"/>
          <w14:ligatures w14:val="standardContextual"/>
        </w:rPr>
        <w:t>_CRT_SECURE_NO_WARNINGS</w:t>
      </w:r>
    </w:p>
    <w:p w14:paraId="30ECD786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</w:t>
      </w:r>
      <w:proofErr w:type="spellStart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stdio.h</w:t>
      </w:r>
      <w:proofErr w:type="spellEnd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&gt;</w:t>
      </w:r>
    </w:p>
    <w:p w14:paraId="0914FF08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</w:t>
      </w:r>
      <w:proofErr w:type="spellStart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conio.h</w:t>
      </w:r>
      <w:proofErr w:type="spellEnd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&gt;</w:t>
      </w:r>
    </w:p>
    <w:p w14:paraId="05889719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</w:t>
      </w:r>
      <w:proofErr w:type="spellStart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stdlib.h</w:t>
      </w:r>
      <w:proofErr w:type="spellEnd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&gt;</w:t>
      </w:r>
    </w:p>
    <w:p w14:paraId="64194E9B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</w:t>
      </w:r>
      <w:proofErr w:type="spellStart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time.h</w:t>
      </w:r>
      <w:proofErr w:type="spellEnd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&gt;</w:t>
      </w:r>
    </w:p>
    <w:p w14:paraId="39E976D0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</w:t>
      </w:r>
      <w:proofErr w:type="spellStart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locale.h</w:t>
      </w:r>
      <w:proofErr w:type="spellEnd"/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&gt;</w:t>
      </w:r>
    </w:p>
    <w:p w14:paraId="4C7FCF9F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5E4CDA3B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void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DFS(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** 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G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, 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, 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* 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visited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, 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s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{</w:t>
      </w:r>
    </w:p>
    <w:p w14:paraId="455CF09C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visited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[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s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] = 1;</w:t>
      </w:r>
    </w:p>
    <w:p w14:paraId="19876F16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printf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"%3d"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, 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s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);</w:t>
      </w:r>
    </w:p>
    <w:p w14:paraId="7BBD4D5F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284E2010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 0;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&lt; </w:t>
      </w:r>
      <w:proofErr w:type="spellStart"/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++) {</w:t>
      </w:r>
    </w:p>
    <w:p w14:paraId="5830C4AD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G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[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s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][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] == 1 &amp;&amp; 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visited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[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] == 0)</w:t>
      </w:r>
    </w:p>
    <w:p w14:paraId="61F609E5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DFS(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G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, </w:t>
      </w:r>
      <w:r w:rsidRPr="00CF2E4A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visited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,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);</w:t>
      </w:r>
    </w:p>
    <w:p w14:paraId="36E6895B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}</w:t>
      </w:r>
    </w:p>
    <w:p w14:paraId="453048DE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}</w:t>
      </w:r>
    </w:p>
    <w:p w14:paraId="68683A32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018D904C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main() {</w:t>
      </w:r>
    </w:p>
    <w:p w14:paraId="2EE557F3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2F6BE2CA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setlocale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6F008A"/>
          <w:sz w:val="28"/>
          <w:szCs w:val="28"/>
          <w:lang w:val="en-US" w:eastAsia="en-US"/>
          <w14:ligatures w14:val="standardContextual"/>
        </w:rPr>
        <w:t>LC_ALL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, 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"RUS"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);</w:t>
      </w:r>
    </w:p>
    <w:p w14:paraId="58E838BC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5FD56238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** G;</w:t>
      </w:r>
    </w:p>
    <w:p w14:paraId="1825DF4E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, current;</w:t>
      </w:r>
    </w:p>
    <w:p w14:paraId="7FF46875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  <w14:ligatures w14:val="standardContextual"/>
        </w:rPr>
        <w:t>int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*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visited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;</w:t>
      </w:r>
    </w:p>
    <w:p w14:paraId="5E584863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</w:p>
    <w:p w14:paraId="7BDDEFC7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printf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  <w14:ligatures w14:val="standardContextual"/>
        </w:rPr>
        <w:t>"введите количество вершин : 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);</w:t>
      </w:r>
    </w:p>
    <w:p w14:paraId="0C44A221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scanf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"%d"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, &amp;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);</w:t>
      </w:r>
    </w:p>
    <w:p w14:paraId="400C70C7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384F6340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visited =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*)malloc(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* </w:t>
      </w:r>
      <w:proofErr w:type="spellStart"/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sizeof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));</w:t>
      </w:r>
    </w:p>
    <w:p w14:paraId="589F69BC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G =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**)malloc(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* </w:t>
      </w:r>
      <w:proofErr w:type="spellStart"/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sizeof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*));</w:t>
      </w:r>
    </w:p>
    <w:p w14:paraId="76A8492E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 0;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&lt;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++) {</w:t>
      </w:r>
    </w:p>
    <w:p w14:paraId="310C5B87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G[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] =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*)malloc(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* </w:t>
      </w:r>
      <w:proofErr w:type="spellStart"/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sizeof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));</w:t>
      </w:r>
    </w:p>
    <w:p w14:paraId="42202096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}</w:t>
      </w:r>
    </w:p>
    <w:p w14:paraId="658EEC76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37126021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 0;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&lt;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++) {</w:t>
      </w:r>
    </w:p>
    <w:p w14:paraId="56FEB617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visited[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] = 0;</w:t>
      </w:r>
    </w:p>
    <w:p w14:paraId="049C83F9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j =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; j &lt;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j++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{</w:t>
      </w:r>
    </w:p>
    <w:p w14:paraId="037FA55A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G[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][j] = G[j][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] = (j ==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? 0 : rand() % 2);</w:t>
      </w:r>
    </w:p>
    <w:p w14:paraId="52F72285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}</w:t>
      </w:r>
    </w:p>
    <w:p w14:paraId="6DF42453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}</w:t>
      </w:r>
    </w:p>
    <w:p w14:paraId="4A228674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298CE530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 0;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&lt;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++) {</w:t>
      </w:r>
    </w:p>
    <w:p w14:paraId="1D411C22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j = 0; j &lt;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j++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{</w:t>
      </w:r>
    </w:p>
    <w:p w14:paraId="65E118F2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printf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"%3d"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, G[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][j]);</w:t>
      </w:r>
    </w:p>
    <w:p w14:paraId="0786D887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}</w:t>
      </w:r>
    </w:p>
    <w:p w14:paraId="5B2D7A00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printf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  <w14:ligatures w14:val="standardContextual"/>
        </w:rPr>
        <w:t>"\n"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);</w:t>
      </w:r>
    </w:p>
    <w:p w14:paraId="7AAE2C5C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ab/>
        <w:t>}</w:t>
      </w:r>
    </w:p>
    <w:p w14:paraId="06E8C7E0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</w:p>
    <w:p w14:paraId="2B4898FE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printf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  <w14:ligatures w14:val="standardContextual"/>
        </w:rPr>
        <w:t>"введите начальную вершину: 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);</w:t>
      </w:r>
    </w:p>
    <w:p w14:paraId="1B222018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scanf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"%d"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, &amp;current);</w:t>
      </w:r>
    </w:p>
    <w:p w14:paraId="0735E7B4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3A069399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printf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(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  <w14:ligatures w14:val="standardContextual"/>
        </w:rPr>
        <w:t>результат</w:t>
      </w:r>
      <w:r w:rsidRPr="00CF2E4A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: "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);</w:t>
      </w:r>
    </w:p>
    <w:p w14:paraId="295918B2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 xml:space="preserve">DFS(G,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, visited, current);</w:t>
      </w:r>
    </w:p>
    <w:p w14:paraId="5A151C69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76EFC760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 0;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&lt;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numG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; 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++)</w:t>
      </w:r>
    </w:p>
    <w:p w14:paraId="67C0A8E8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free(G[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]);</w:t>
      </w:r>
    </w:p>
    <w:p w14:paraId="651CB002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  <w:t>free(G);</w:t>
      </w:r>
    </w:p>
    <w:p w14:paraId="189933DE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free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(</w:t>
      </w:r>
      <w:proofErr w:type="spellStart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visited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);</w:t>
      </w:r>
    </w:p>
    <w:p w14:paraId="486777C8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</w:p>
    <w:p w14:paraId="446B0CF9" w14:textId="77777777" w:rsidR="008E01AD" w:rsidRPr="00CF2E4A" w:rsidRDefault="008E01AD" w:rsidP="008E01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ab/>
      </w:r>
      <w:proofErr w:type="spellStart"/>
      <w:r w:rsidRPr="00CF2E4A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  <w14:ligatures w14:val="standardContextual"/>
        </w:rPr>
        <w:t>return</w:t>
      </w:r>
      <w:proofErr w:type="spellEnd"/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0;</w:t>
      </w:r>
    </w:p>
    <w:p w14:paraId="59626B80" w14:textId="59DD73B6" w:rsidR="008E01AD" w:rsidRPr="00CF2E4A" w:rsidRDefault="008E01AD" w:rsidP="008E01AD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F2E4A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}</w:t>
      </w:r>
    </w:p>
    <w:p w14:paraId="5A8B0AE7" w14:textId="511CCFF3" w:rsidR="00E5659F" w:rsidRPr="00CF2E4A" w:rsidRDefault="00E5659F" w:rsidP="00C81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Результаты работы программы</w:t>
      </w:r>
    </w:p>
    <w:p w14:paraId="15E3535B" w14:textId="445BF1E2" w:rsidR="00E5659F" w:rsidRPr="00CF2E4A" w:rsidRDefault="008E01AD" w:rsidP="008E01A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2E4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65B4A7D" wp14:editId="474559A7">
            <wp:extent cx="3629532" cy="201005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42CE" w14:textId="693D7B25" w:rsidR="00C81813" w:rsidRPr="00CF2E4A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E4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52D1C7A5" w14:textId="0D7B890F" w:rsidR="00E5659F" w:rsidRPr="00CF2E4A" w:rsidRDefault="00E5659F" w:rsidP="00E5659F">
      <w:pPr>
        <w:rPr>
          <w:rFonts w:ascii="Times New Roman" w:hAnsi="Times New Roman" w:cs="Times New Roman"/>
          <w:sz w:val="28"/>
          <w:szCs w:val="28"/>
        </w:rPr>
      </w:pPr>
      <w:r w:rsidRPr="00CF2E4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реализованы и протестированы различные подходы к обходу графов в глубину. Разработанная программа включает три основные реализации: рекурсивный обход для матрицы смежности, рекурсивный обход для списков смежности и </w:t>
      </w:r>
      <w:proofErr w:type="spellStart"/>
      <w:r w:rsidRPr="00CF2E4A">
        <w:rPr>
          <w:rFonts w:ascii="Times New Roman" w:hAnsi="Times New Roman" w:cs="Times New Roman"/>
          <w:sz w:val="28"/>
          <w:szCs w:val="28"/>
        </w:rPr>
        <w:t>нерекурсивный</w:t>
      </w:r>
      <w:proofErr w:type="spellEnd"/>
      <w:r w:rsidRPr="00CF2E4A">
        <w:rPr>
          <w:rFonts w:ascii="Times New Roman" w:hAnsi="Times New Roman" w:cs="Times New Roman"/>
          <w:sz w:val="28"/>
          <w:szCs w:val="28"/>
        </w:rPr>
        <w:t xml:space="preserve"> обход с использованием стека. Особенностью реализации является генерация случайных графов с возможностью наличия петель и обеспечение корректного обхода всех компонент связности. Интерфейс программы предоставляет удобный выбор типа представления графа и метода обхода с демонстрацией результатов в наглядной форме. В процессе работы подтверждена эквивалентность результатов обхода для различных представлений графа, что свидетельствует о корректности реализованных алгоритмов и их устойчивой работе при различных структурах входных данных.</w:t>
      </w:r>
    </w:p>
    <w:p w14:paraId="5EAE6771" w14:textId="77777777" w:rsidR="00E5659F" w:rsidRPr="00CF2E4A" w:rsidRDefault="00E5659F" w:rsidP="00E5659F">
      <w:pPr>
        <w:rPr>
          <w:rFonts w:ascii="Times New Roman" w:hAnsi="Times New Roman" w:cs="Times New Roman"/>
          <w:sz w:val="28"/>
          <w:szCs w:val="28"/>
        </w:rPr>
      </w:pPr>
    </w:p>
    <w:p w14:paraId="7E3B49BB" w14:textId="77777777" w:rsidR="00E5659F" w:rsidRPr="00CF2E4A" w:rsidRDefault="00E5659F">
      <w:pPr>
        <w:rPr>
          <w:rFonts w:ascii="Times New Roman" w:hAnsi="Times New Roman" w:cs="Times New Roman"/>
          <w:sz w:val="28"/>
          <w:szCs w:val="28"/>
        </w:rPr>
      </w:pPr>
    </w:p>
    <w:sectPr w:rsidR="00E5659F" w:rsidRPr="00CF2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2770"/>
    <w:multiLevelType w:val="multilevel"/>
    <w:tmpl w:val="1D0D2770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71D6A49"/>
    <w:multiLevelType w:val="multilevel"/>
    <w:tmpl w:val="771D6A49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9F"/>
    <w:rsid w:val="00770BEC"/>
    <w:rsid w:val="00871491"/>
    <w:rsid w:val="00892D16"/>
    <w:rsid w:val="008E01AD"/>
    <w:rsid w:val="00C81813"/>
    <w:rsid w:val="00CD3005"/>
    <w:rsid w:val="00CF2E4A"/>
    <w:rsid w:val="00E5659F"/>
    <w:rsid w:val="00F4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5185"/>
  <w15:chartTrackingRefBased/>
  <w15:docId w15:val="{CF90903B-7284-427B-BDD9-1DA3854D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59F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5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5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5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5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5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5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659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5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Обычный (веб)"/>
    <w:basedOn w:val="a"/>
    <w:semiHidden/>
    <w:rsid w:val="008E0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">
    <w:name w:val="Normal"/>
    <w:rsid w:val="00CF2E4A"/>
    <w:pPr>
      <w:spacing w:after="0" w:line="240" w:lineRule="auto"/>
      <w:jc w:val="both"/>
    </w:pPr>
    <w:rPr>
      <w:rFonts w:ascii="Times New Roman" w:eastAsia="SimSu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BBD0A-83CF-4DE6-ABD6-0EF849B89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l1ven</dc:creator>
  <cp:keywords/>
  <dc:description/>
  <cp:lastModifiedBy>Вероника Куничкина</cp:lastModifiedBy>
  <cp:revision>2</cp:revision>
  <dcterms:created xsi:type="dcterms:W3CDTF">2025-11-19T17:34:00Z</dcterms:created>
  <dcterms:modified xsi:type="dcterms:W3CDTF">2025-11-19T17:34:00Z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-1371562713</vt:i4>
  </property>
</Properties>
</file>