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Определение программного измерительного монитора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Программный измерительный монитор — это инструмент для сбора и анализа данных о работе программы, таких как производительность, использование ресурсов и поведение в реальном времени.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Примеры инструментов: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Profiler (например, Visual Studio Profiler, gprof) — анализ времени выполнения функций.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Системные мониторы (например, Grafana, Prometheus) — сбор метрик ЦП, памяти, сети.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Трассировщики (например, Jaeger, strace) — отслеживание вызовов и задержек в распределённых системах.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 Задачи мониторинга: ключевые характеристики ПО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2.1.</w:t>
      </w:r>
      <w:r>
        <w:rPr>
          <w:sz w:val="36"/>
          <w:szCs w:val="36"/>
        </w:rPr>
        <w:t>Производительность (время отклика, загрузка CPU/GPU).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2.2.</w:t>
      </w:r>
      <w:r>
        <w:rPr>
          <w:sz w:val="36"/>
          <w:szCs w:val="36"/>
        </w:rPr>
        <w:t>Потребление ресурсов (память, дисковый ввод-вывод, сетевой трафик).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2.3.</w:t>
      </w:r>
      <w:r>
        <w:rPr>
          <w:sz w:val="36"/>
          <w:szCs w:val="36"/>
        </w:rPr>
        <w:t>Надёжность (частота ошибок, время безотказной работы).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 Этапы работы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3.1.</w:t>
      </w:r>
      <w:r>
        <w:rPr>
          <w:b/>
          <w:bCs/>
          <w:sz w:val="36"/>
          <w:szCs w:val="36"/>
        </w:rPr>
        <w:t>Запуск программы с монитором: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Инструмент подключается к приложению (например, через флаги -prof, агенты или API).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3.2.</w:t>
      </w:r>
      <w:r>
        <w:rPr>
          <w:b/>
          <w:bCs/>
          <w:sz w:val="36"/>
          <w:szCs w:val="36"/>
        </w:rPr>
        <w:t>Сбор данных: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Монитор фиксирует метрики (например, логи, сэмплы CPU, трейсы запросов).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3.3.</w:t>
      </w:r>
      <w:r>
        <w:rPr>
          <w:b/>
          <w:bCs/>
          <w:sz w:val="36"/>
          <w:szCs w:val="36"/>
        </w:rPr>
        <w:t>Интерпретация результатов: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Данные агрегируются, визуализируются (графики, таблицы) и анализируются на предмет аномалий или оптимизаций.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cc"/>
    <w:family w:val="modern"/>
    <w:pitch w:val="fixed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Courier New" w:hAnsi="Courier New" w:eastAsia="NSimSun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1</Pages>
  <Words>128</Words>
  <Characters>1001</Characters>
  <CharactersWithSpaces>1116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2025-06-07T02:36:34Z</dcterms:created>
  <dc:creator/>
  <dc:description/>
  <dc:language>en-US</dc:language>
  <cp:lastModifiedBy/>
  <dcterms:modified xsi:type="dcterms:W3CDTF">2025-06-07T02:39:22Z</dcterms:modified>
  <cp:revision>1</cp:revision>
  <dc:subject/>
  <dc:title/>
</cp:coreProperties>
</file>