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 Типы ошибок в коде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  <w:lang w:val="ru-RU"/>
        </w:rPr>
        <w:t>1.</w:t>
      </w:r>
      <w:r>
        <w:rPr>
          <w:b/>
          <w:bCs/>
          <w:sz w:val="36"/>
          <w:szCs w:val="36"/>
          <w:lang w:val="en-US"/>
        </w:rPr>
        <w:t>1.</w:t>
      </w:r>
      <w:r>
        <w:rPr>
          <w:b/>
          <w:bCs/>
          <w:sz w:val="36"/>
          <w:szCs w:val="36"/>
        </w:rPr>
        <w:t>Синтаксическая ошибка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Определение: Нарушение правил языка программирования, из-за которого код не может быть выполнен.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Пример: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if x == 5  # Ошибка: пропущено двоеточие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print("x равно 5")</w:t>
      </w:r>
    </w:p>
    <w:p>
      <w:pPr>
        <w:pStyle w:val="Normal"/>
        <w:rPr>
          <w:lang w:val="ru-RU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1.</w:t>
      </w:r>
      <w:r>
        <w:rPr>
          <w:b/>
          <w:bCs/>
          <w:sz w:val="36"/>
          <w:szCs w:val="36"/>
          <w:lang w:val="ru-RU"/>
        </w:rPr>
        <w:t>2Л</w:t>
      </w:r>
      <w:r>
        <w:rPr>
          <w:b/>
          <w:bCs/>
          <w:sz w:val="36"/>
          <w:szCs w:val="36"/>
        </w:rPr>
        <w:t>огическая ошибка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Определение: Код работает, но выдает неверный результат из-за неправильной логики.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Пример: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def sum(a, b):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return a * b 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# Ошибка: вместо суммы возвращается произведение</w:t>
      </w:r>
    </w:p>
    <w:p>
      <w:pPr>
        <w:pStyle w:val="Normal"/>
        <w:rPr>
          <w:lang w:val="en-US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1.3.</w:t>
      </w:r>
      <w:r>
        <w:rPr>
          <w:b/>
          <w:bCs/>
          <w:sz w:val="36"/>
          <w:szCs w:val="36"/>
        </w:rPr>
        <w:t>Ошибка в условии (неправильное условие)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Определение: Условие в if, while или другом операторе работает не так, как задумано.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Пример: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if age &gt;= 18: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print("Ребенок")  # Ошибка: должно быть `age &lt; 18`</w:t>
      </w:r>
    </w:p>
    <w:p>
      <w:pPr>
        <w:pStyle w:val="Normal"/>
        <w:rPr>
          <w:lang w:val="en-US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1.4.</w:t>
      </w:r>
      <w:r>
        <w:rPr>
          <w:b/>
          <w:bCs/>
          <w:sz w:val="36"/>
          <w:szCs w:val="36"/>
        </w:rPr>
        <w:t>Ошибка обработки граничных случаев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Определение: Код не учитывает крайние значения или особые ситуации.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Пример: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def divide(a, b):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return a / b  # Ошибка: не проверяется деление на ноль (`b == 0`)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1.5.</w:t>
      </w:r>
      <w:r>
        <w:rPr>
          <w:b/>
          <w:bCs/>
          <w:sz w:val="36"/>
          <w:szCs w:val="36"/>
        </w:rPr>
        <w:t>Отклонение от алгоритма (код делает не то, что описано)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Определение: Реализация не соответствует заданному алгоритму.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Пример: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# Алгоритм: найти максимум из двух чисел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def max(a, b):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return a  # Ошибка: всегда возвращает `a`, даже если `b &gt; a`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 Методы поиска ошибок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1. Визуальный анализ кода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Проверка кода "на глаз" на соответствие синтаксису и логике.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2. Сравнение с описанием алгоритма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Сверка кода с пошаговым описанием, чтобы убедиться, что все шаги выполнены правильно.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3. Ручное тестирование на конкретных примерах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Запуск кода с разными входными данными (включая граничные случаи) и проверка результата.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Пример тестирования: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def max(a, b):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return a  # Подозрительный код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# Тест 1: a &lt; b → должен вернуть b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print(max(3, 5))  # Выведет 3, но должен 5 → ошибка!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fixed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Times New Roman" w:hAnsi="Times New Roman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Times New Roman" w:hAnsi="Times New Roman" w:eastAsia="NSimSun" w:cs="Arial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Courier New" w:hAnsi="Courier New" w:eastAsia="NSimSun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Neat_Office/6.2.8.2$Windows_x86 LibreOffice_project/</Application>
  <Pages>2</Pages>
  <Words>239</Words>
  <Characters>1327</Characters>
  <CharactersWithSpaces>1558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2025-06-07T02:18:42Z</dcterms:created>
  <dc:creator/>
  <dc:description/>
  <dc:language>en-US</dc:language>
  <cp:lastModifiedBy/>
  <dcterms:modified xsi:type="dcterms:W3CDTF">2025-06-07T02:31:07Z</dcterms:modified>
  <cp:revision>1</cp:revision>
  <dc:subject/>
  <dc:title/>
</cp:coreProperties>
</file>