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A481" w14:textId="77777777" w:rsidR="00E70313" w:rsidRPr="00672812" w:rsidRDefault="00E70313">
      <w:pPr>
        <w:rPr>
          <w:u w:val="single"/>
        </w:rPr>
      </w:pPr>
      <w:r w:rsidRPr="00672812">
        <w:rPr>
          <w:u w:val="single"/>
        </w:rPr>
        <w:t xml:space="preserve">Teilnehmer: </w:t>
      </w:r>
    </w:p>
    <w:p w14:paraId="2649AB54" w14:textId="77777777" w:rsidR="00E70313" w:rsidRDefault="00E70313">
      <w:r>
        <w:rPr>
          <w:rFonts w:ascii="Arial" w:hAnsi="Arial" w:cs="Arial"/>
          <w:color w:val="333333"/>
          <w:sz w:val="20"/>
          <w:szCs w:val="20"/>
        </w:rPr>
        <w:t>Alexander Rudolph (PO)</w:t>
      </w:r>
      <w:r>
        <w:rPr>
          <w:rFonts w:ascii="Arial" w:hAnsi="Arial" w:cs="Arial"/>
          <w:color w:val="333333"/>
          <w:sz w:val="20"/>
          <w:szCs w:val="20"/>
        </w:rPr>
        <w:br/>
        <w:t xml:space="preserve">Dominik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Jülg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(SWA)</w:t>
      </w:r>
      <w:r>
        <w:rPr>
          <w:rFonts w:ascii="Arial" w:hAnsi="Arial" w:cs="Arial"/>
          <w:color w:val="333333"/>
          <w:sz w:val="20"/>
          <w:szCs w:val="20"/>
        </w:rPr>
        <w:br/>
        <w:t>Tran Dong Tran (TM)</w:t>
      </w:r>
      <w:r>
        <w:rPr>
          <w:rFonts w:ascii="Arial" w:hAnsi="Arial" w:cs="Arial"/>
          <w:color w:val="333333"/>
          <w:sz w:val="20"/>
          <w:szCs w:val="20"/>
        </w:rPr>
        <w:br/>
        <w:t>Elias Anton</w:t>
      </w:r>
      <w:r>
        <w:rPr>
          <w:rFonts w:ascii="Arial" w:hAnsi="Arial" w:cs="Arial"/>
          <w:color w:val="333333"/>
          <w:sz w:val="20"/>
          <w:szCs w:val="20"/>
        </w:rPr>
        <w:br/>
        <w:t>Paul Beck</w:t>
      </w:r>
      <w:r>
        <w:rPr>
          <w:rFonts w:ascii="Arial" w:hAnsi="Arial" w:cs="Arial"/>
          <w:color w:val="333333"/>
          <w:sz w:val="20"/>
          <w:szCs w:val="20"/>
        </w:rPr>
        <w:br/>
        <w:t>Nicas Frank</w:t>
      </w:r>
      <w:r>
        <w:rPr>
          <w:rFonts w:ascii="Arial" w:hAnsi="Arial" w:cs="Arial"/>
          <w:color w:val="333333"/>
          <w:sz w:val="20"/>
          <w:szCs w:val="20"/>
        </w:rPr>
        <w:br/>
        <w:t>Leon Kalb</w:t>
      </w:r>
      <w:r>
        <w:rPr>
          <w:rFonts w:ascii="Arial" w:hAnsi="Arial" w:cs="Arial"/>
          <w:color w:val="333333"/>
          <w:sz w:val="20"/>
          <w:szCs w:val="20"/>
        </w:rPr>
        <w:br/>
        <w:t xml:space="preserve">Benjamin Uwe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Killisch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Jan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Liebeck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Jan Eric Schulze</w:t>
      </w:r>
    </w:p>
    <w:p w14:paraId="733E6D69" w14:textId="77777777" w:rsidR="00E70313" w:rsidRDefault="00E70313"/>
    <w:p w14:paraId="3CF84251" w14:textId="1EAEB2C1" w:rsidR="00D563F5" w:rsidRPr="00672812" w:rsidRDefault="00E70313">
      <w:pPr>
        <w:rPr>
          <w:u w:val="single"/>
        </w:rPr>
      </w:pPr>
      <w:r w:rsidRPr="00672812">
        <w:rPr>
          <w:u w:val="single"/>
        </w:rPr>
        <w:t>Agenda</w:t>
      </w:r>
      <w:r w:rsidR="005E65A8" w:rsidRPr="00672812">
        <w:rPr>
          <w:u w:val="single"/>
        </w:rPr>
        <w:t>/Besprochene Themen</w:t>
      </w:r>
      <w:r w:rsidRPr="00672812">
        <w:rPr>
          <w:u w:val="single"/>
        </w:rPr>
        <w:t>:</w:t>
      </w:r>
    </w:p>
    <w:p w14:paraId="2F0C6829" w14:textId="35F42110" w:rsidR="00672812" w:rsidRDefault="00672812">
      <w:r>
        <w:t>- Klärung von Fragen zu Produkt Visionen</w:t>
      </w:r>
    </w:p>
    <w:p w14:paraId="1B14E9EE" w14:textId="45F01084" w:rsidR="00E70313" w:rsidRDefault="00E70313">
      <w:r>
        <w:t>-</w:t>
      </w:r>
      <w:r w:rsidR="00672812">
        <w:t xml:space="preserve"> Durchführung Workshop: Evolutionäre Algorithmen</w:t>
      </w:r>
    </w:p>
    <w:p w14:paraId="2C306BD4" w14:textId="7136BCB1" w:rsidR="00A242D2" w:rsidRDefault="00672812">
      <w:r>
        <w:t>- Fragen zum Workshop</w:t>
      </w:r>
    </w:p>
    <w:p w14:paraId="7136ADEA" w14:textId="03FCD5F6" w:rsidR="00672812" w:rsidRDefault="00672812">
      <w:r>
        <w:t>- Kurzes Update zum weiteren Projektablauf</w:t>
      </w:r>
    </w:p>
    <w:sectPr w:rsidR="00672812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2D86" w14:textId="77777777" w:rsidR="0028361C" w:rsidRDefault="0028361C" w:rsidP="00E70313">
      <w:pPr>
        <w:spacing w:after="0" w:line="240" w:lineRule="auto"/>
      </w:pPr>
      <w:r>
        <w:separator/>
      </w:r>
    </w:p>
  </w:endnote>
  <w:endnote w:type="continuationSeparator" w:id="0">
    <w:p w14:paraId="69D07008" w14:textId="77777777" w:rsidR="0028361C" w:rsidRDefault="0028361C" w:rsidP="00E70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A5B89" w14:textId="77777777" w:rsidR="0028361C" w:rsidRDefault="0028361C" w:rsidP="00E70313">
      <w:pPr>
        <w:spacing w:after="0" w:line="240" w:lineRule="auto"/>
      </w:pPr>
      <w:r>
        <w:separator/>
      </w:r>
    </w:p>
  </w:footnote>
  <w:footnote w:type="continuationSeparator" w:id="0">
    <w:p w14:paraId="0AD9100A" w14:textId="77777777" w:rsidR="0028361C" w:rsidRDefault="0028361C" w:rsidP="00E70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DDBE" w14:textId="1D2E2EE4" w:rsidR="00E70313" w:rsidRPr="005E65A8" w:rsidRDefault="00E70313">
    <w:pPr>
      <w:pStyle w:val="Kopfzeile"/>
      <w:rPr>
        <w:b/>
      </w:rPr>
    </w:pPr>
    <w:r w:rsidRPr="005E65A8">
      <w:rPr>
        <w:b/>
        <w:sz w:val="24"/>
      </w:rPr>
      <w:t xml:space="preserve">SW-Projekt / </w:t>
    </w:r>
    <w:r w:rsidR="005E65A8" w:rsidRPr="005E65A8">
      <w:rPr>
        <w:b/>
        <w:sz w:val="24"/>
      </w:rPr>
      <w:t xml:space="preserve">Meeting </w:t>
    </w:r>
    <w:r w:rsidR="00672812">
      <w:rPr>
        <w:b/>
        <w:sz w:val="24"/>
      </w:rPr>
      <w:t>2</w:t>
    </w:r>
    <w:r w:rsidRPr="005E65A8">
      <w:rPr>
        <w:b/>
      </w:rPr>
      <w:tab/>
    </w:r>
    <w:r w:rsidRPr="005E65A8">
      <w:rPr>
        <w:b/>
      </w:rPr>
      <w:tab/>
      <w:t>2</w:t>
    </w:r>
    <w:r w:rsidR="00672812">
      <w:rPr>
        <w:b/>
      </w:rPr>
      <w:t>3</w:t>
    </w:r>
    <w:r w:rsidRPr="005E65A8">
      <w:rPr>
        <w:b/>
      </w:rPr>
      <w:t>.0</w:t>
    </w:r>
    <w:r w:rsidR="00672812">
      <w:rPr>
        <w:b/>
      </w:rPr>
      <w:t>5</w:t>
    </w:r>
    <w:r w:rsidRPr="005E65A8">
      <w:rPr>
        <w:b/>
      </w:rPr>
      <w:t>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313"/>
    <w:rsid w:val="0028361C"/>
    <w:rsid w:val="005E65A8"/>
    <w:rsid w:val="00672812"/>
    <w:rsid w:val="00A242D2"/>
    <w:rsid w:val="00D563F5"/>
    <w:rsid w:val="00DC3C6A"/>
    <w:rsid w:val="00E70313"/>
    <w:rsid w:val="00F5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2FC7"/>
  <w15:docId w15:val="{3DD8F173-C687-4D16-8F51-7C52BAF5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313"/>
  </w:style>
  <w:style w:type="paragraph" w:styleId="Fuzeile">
    <w:name w:val="footer"/>
    <w:basedOn w:val="Standard"/>
    <w:link w:val="FuzeileZchn"/>
    <w:uiPriority w:val="99"/>
    <w:unhideWhenUsed/>
    <w:rsid w:val="00E70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ms692353</cp:lastModifiedBy>
  <cp:revision>2</cp:revision>
  <dcterms:created xsi:type="dcterms:W3CDTF">2021-04-26T15:16:00Z</dcterms:created>
  <dcterms:modified xsi:type="dcterms:W3CDTF">2021-05-03T16:00:00Z</dcterms:modified>
</cp:coreProperties>
</file>