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EFE" w:rsidRDefault="00887EFE">
      <w:pPr>
        <w:rPr>
          <w:b/>
        </w:rPr>
      </w:pPr>
      <w:r w:rsidRPr="00887EFE">
        <w:rPr>
          <w:b/>
        </w:rPr>
        <w:t>Integrantes del grupo:</w:t>
      </w:r>
    </w:p>
    <w:p w:rsidR="00420EBC" w:rsidRPr="00887EFE" w:rsidRDefault="00420EBC">
      <w:pPr>
        <w:rPr>
          <w:b/>
        </w:rPr>
      </w:pPr>
    </w:p>
    <w:p w:rsidR="00887EFE" w:rsidRPr="00887EFE" w:rsidRDefault="00887EFE">
      <w:pPr>
        <w:rPr>
          <w:b/>
        </w:rPr>
      </w:pPr>
      <w:r w:rsidRPr="00887EFE">
        <w:rPr>
          <w:b/>
        </w:rPr>
        <w:t xml:space="preserve"> </w:t>
      </w:r>
      <w:r>
        <w:rPr>
          <w:b/>
        </w:rPr>
        <w:t>Contenidos Evaluados:</w:t>
      </w:r>
      <w:r w:rsidR="00420EBC" w:rsidRPr="00420EBC">
        <w:t xml:space="preserve"> </w:t>
      </w:r>
      <w:r w:rsidR="00420EBC">
        <w:t xml:space="preserve">Probabilidades. Cálculo de probabilidades. Eventos independientes. Eventos excluyentes. Probabilidad condicional. Teorema de </w:t>
      </w:r>
      <w:proofErr w:type="spellStart"/>
      <w:r w:rsidR="00420EBC">
        <w:t>Bayes</w:t>
      </w:r>
      <w:proofErr w:type="spellEnd"/>
      <w:r w:rsidR="00420EBC">
        <w:t>. Teorema de la probabilidad Tota</w:t>
      </w:r>
    </w:p>
    <w:p w:rsidR="00887EFE" w:rsidRPr="00887EFE" w:rsidRDefault="00887EFE">
      <w:pPr>
        <w:rPr>
          <w:b/>
        </w:rPr>
      </w:pPr>
      <w:r w:rsidRPr="00887EFE">
        <w:rPr>
          <w:b/>
        </w:rPr>
        <w:t xml:space="preserve">Tipo de Actividad: </w:t>
      </w:r>
      <w:r w:rsidRPr="00887EFE">
        <w:t xml:space="preserve">Grupal </w:t>
      </w:r>
      <w:r w:rsidR="00420EBC">
        <w:t>con</w:t>
      </w:r>
      <w:r w:rsidRPr="00887EFE">
        <w:t xml:space="preserve">  exposición.</w:t>
      </w:r>
    </w:p>
    <w:p w:rsidR="00EE24E3" w:rsidRPr="00887EFE" w:rsidRDefault="00887EFE">
      <w:pPr>
        <w:rPr>
          <w:b/>
        </w:rPr>
      </w:pPr>
      <w:r w:rsidRPr="00887EFE">
        <w:rPr>
          <w:b/>
        </w:rPr>
        <w:t xml:space="preserve"> Selección de Actividades: </w:t>
      </w:r>
      <w:r w:rsidRPr="00887EFE">
        <w:t>Aleatorias</w:t>
      </w:r>
    </w:p>
    <w:p w:rsidR="00887EFE" w:rsidRPr="00887EFE" w:rsidRDefault="00887EFE">
      <w:pPr>
        <w:rPr>
          <w:sz w:val="20"/>
          <w:szCs w:val="20"/>
        </w:rPr>
      </w:pPr>
      <w:r w:rsidRPr="00887EFE">
        <w:rPr>
          <w:sz w:val="20"/>
          <w:szCs w:val="20"/>
        </w:rPr>
        <w:t xml:space="preserve">Rubrica de Evaluación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1805"/>
        <w:gridCol w:w="1738"/>
      </w:tblGrid>
      <w:tr w:rsidR="00887EFE" w:rsidRPr="00887EFE" w:rsidTr="00887EFE">
        <w:tc>
          <w:tcPr>
            <w:tcW w:w="3114" w:type="dxa"/>
          </w:tcPr>
          <w:p w:rsidR="00887EFE" w:rsidRPr="00887EFE" w:rsidRDefault="00887EFE">
            <w:pPr>
              <w:rPr>
                <w:sz w:val="20"/>
                <w:szCs w:val="20"/>
              </w:rPr>
            </w:pPr>
            <w:r w:rsidRPr="00887EFE">
              <w:rPr>
                <w:sz w:val="20"/>
                <w:szCs w:val="20"/>
              </w:rPr>
              <w:t>Característica a evaluar</w:t>
            </w:r>
          </w:p>
          <w:p w:rsidR="00887EFE" w:rsidRPr="00887EFE" w:rsidRDefault="00887EFE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887EFE" w:rsidRPr="00887EFE" w:rsidRDefault="00887EFE">
            <w:pPr>
              <w:rPr>
                <w:sz w:val="20"/>
                <w:szCs w:val="20"/>
              </w:rPr>
            </w:pPr>
            <w:r w:rsidRPr="00887EFE">
              <w:rPr>
                <w:sz w:val="20"/>
                <w:szCs w:val="20"/>
              </w:rPr>
              <w:t>Muy bien logrado</w:t>
            </w:r>
          </w:p>
        </w:tc>
        <w:tc>
          <w:tcPr>
            <w:tcW w:w="1805" w:type="dxa"/>
          </w:tcPr>
          <w:p w:rsidR="00887EFE" w:rsidRPr="00887EFE" w:rsidRDefault="00887EFE">
            <w:pPr>
              <w:rPr>
                <w:sz w:val="20"/>
                <w:szCs w:val="20"/>
              </w:rPr>
            </w:pPr>
            <w:r w:rsidRPr="00887EFE">
              <w:rPr>
                <w:sz w:val="20"/>
                <w:szCs w:val="20"/>
              </w:rPr>
              <w:t>Medianamente logrado</w:t>
            </w:r>
          </w:p>
        </w:tc>
        <w:tc>
          <w:tcPr>
            <w:tcW w:w="1738" w:type="dxa"/>
          </w:tcPr>
          <w:p w:rsidR="00887EFE" w:rsidRPr="00887EFE" w:rsidRDefault="00887EFE">
            <w:pPr>
              <w:rPr>
                <w:sz w:val="20"/>
                <w:szCs w:val="20"/>
              </w:rPr>
            </w:pPr>
            <w:r w:rsidRPr="00887EFE">
              <w:rPr>
                <w:sz w:val="20"/>
                <w:szCs w:val="20"/>
              </w:rPr>
              <w:t>Levemente logrado</w:t>
            </w:r>
          </w:p>
        </w:tc>
      </w:tr>
      <w:tr w:rsidR="00887EFE" w:rsidRPr="00887EFE" w:rsidTr="00887EFE">
        <w:tc>
          <w:tcPr>
            <w:tcW w:w="3114" w:type="dxa"/>
          </w:tcPr>
          <w:p w:rsidR="00887EFE" w:rsidRPr="00887EFE" w:rsidRDefault="00887EFE">
            <w:pPr>
              <w:rPr>
                <w:sz w:val="20"/>
                <w:szCs w:val="20"/>
              </w:rPr>
            </w:pPr>
            <w:r w:rsidRPr="00887EFE">
              <w:rPr>
                <w:sz w:val="20"/>
                <w:szCs w:val="20"/>
              </w:rPr>
              <w:t>Plantea adecuadamente el problema</w:t>
            </w:r>
          </w:p>
          <w:p w:rsidR="00887EFE" w:rsidRPr="00887EFE" w:rsidRDefault="00887EFE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887EFE" w:rsidRPr="00887EFE" w:rsidRDefault="00A07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05" w:type="dxa"/>
          </w:tcPr>
          <w:p w:rsidR="00887EFE" w:rsidRPr="00887EFE" w:rsidRDefault="00A07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738" w:type="dxa"/>
          </w:tcPr>
          <w:p w:rsidR="00887EFE" w:rsidRPr="00887EFE" w:rsidRDefault="00A07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7EFE" w:rsidRPr="00887EFE" w:rsidTr="00887EFE">
        <w:tc>
          <w:tcPr>
            <w:tcW w:w="3114" w:type="dxa"/>
          </w:tcPr>
          <w:p w:rsidR="00887EFE" w:rsidRPr="00887EFE" w:rsidRDefault="00887EFE">
            <w:pPr>
              <w:rPr>
                <w:sz w:val="20"/>
                <w:szCs w:val="20"/>
              </w:rPr>
            </w:pPr>
            <w:r w:rsidRPr="00887EFE">
              <w:rPr>
                <w:sz w:val="20"/>
                <w:szCs w:val="20"/>
              </w:rPr>
              <w:t>Utiliza la simbología, extrae información  esencial, reconoce las incógnitas a trabajar</w:t>
            </w:r>
          </w:p>
          <w:p w:rsidR="00887EFE" w:rsidRPr="00887EFE" w:rsidRDefault="00887EFE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887EFE" w:rsidRPr="00887EFE" w:rsidRDefault="00A07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05" w:type="dxa"/>
          </w:tcPr>
          <w:p w:rsidR="00887EFE" w:rsidRPr="00887EFE" w:rsidRDefault="00A07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738" w:type="dxa"/>
          </w:tcPr>
          <w:p w:rsidR="00887EFE" w:rsidRPr="00887EFE" w:rsidRDefault="00A07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7EFE" w:rsidRPr="00887EFE" w:rsidTr="00887EFE">
        <w:tc>
          <w:tcPr>
            <w:tcW w:w="3114" w:type="dxa"/>
          </w:tcPr>
          <w:p w:rsidR="00887EFE" w:rsidRPr="00887EFE" w:rsidRDefault="00887EFE">
            <w:pPr>
              <w:rPr>
                <w:sz w:val="20"/>
                <w:szCs w:val="20"/>
              </w:rPr>
            </w:pPr>
            <w:r w:rsidRPr="00887EFE">
              <w:rPr>
                <w:sz w:val="20"/>
                <w:szCs w:val="20"/>
              </w:rPr>
              <w:t>Resuelve utilizando los conceptos aprendidos, justificando los pasos en la resolución</w:t>
            </w:r>
          </w:p>
          <w:p w:rsidR="00887EFE" w:rsidRPr="00887EFE" w:rsidRDefault="00887EFE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887EFE" w:rsidRPr="00887EFE" w:rsidRDefault="00A07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05" w:type="dxa"/>
          </w:tcPr>
          <w:p w:rsidR="00887EFE" w:rsidRPr="00887EFE" w:rsidRDefault="00A07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738" w:type="dxa"/>
          </w:tcPr>
          <w:p w:rsidR="00887EFE" w:rsidRPr="00887EFE" w:rsidRDefault="00A07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7EFE" w:rsidRPr="00887EFE" w:rsidTr="00887EFE">
        <w:tc>
          <w:tcPr>
            <w:tcW w:w="3114" w:type="dxa"/>
          </w:tcPr>
          <w:p w:rsidR="00887EFE" w:rsidRPr="00887EFE" w:rsidRDefault="00887EFE">
            <w:pPr>
              <w:rPr>
                <w:sz w:val="20"/>
                <w:szCs w:val="20"/>
              </w:rPr>
            </w:pPr>
            <w:r w:rsidRPr="00887EFE">
              <w:rPr>
                <w:sz w:val="20"/>
                <w:szCs w:val="20"/>
              </w:rPr>
              <w:t>Expone los resultados indicando y mostrando los pasos utilizados en el planteo y la resolución</w:t>
            </w:r>
          </w:p>
        </w:tc>
        <w:tc>
          <w:tcPr>
            <w:tcW w:w="1843" w:type="dxa"/>
          </w:tcPr>
          <w:p w:rsidR="00887EFE" w:rsidRPr="00887EFE" w:rsidRDefault="00A07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805" w:type="dxa"/>
          </w:tcPr>
          <w:p w:rsidR="00887EFE" w:rsidRPr="00887EFE" w:rsidRDefault="00A07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738" w:type="dxa"/>
          </w:tcPr>
          <w:p w:rsidR="00887EFE" w:rsidRPr="00887EFE" w:rsidRDefault="00A07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:rsidR="005273B9" w:rsidRDefault="00616A6A">
      <w:pPr>
        <w:rPr>
          <w:sz w:val="20"/>
          <w:szCs w:val="20"/>
        </w:rPr>
      </w:pPr>
      <w:r w:rsidRPr="00616A6A">
        <w:rPr>
          <w:noProof/>
          <w:sz w:val="20"/>
          <w:szCs w:val="20"/>
          <w:lang w:eastAsia="es-AR"/>
        </w:rPr>
        <w:drawing>
          <wp:inline distT="0" distB="0" distL="0" distR="0" wp14:anchorId="4E3CD060" wp14:editId="14165ADE">
            <wp:extent cx="5731510" cy="1772285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3B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A5D" w:rsidRDefault="00C85A5D" w:rsidP="00887EFE">
      <w:pPr>
        <w:spacing w:after="0" w:line="240" w:lineRule="auto"/>
      </w:pPr>
      <w:r>
        <w:separator/>
      </w:r>
    </w:p>
  </w:endnote>
  <w:endnote w:type="continuationSeparator" w:id="0">
    <w:p w:rsidR="00C85A5D" w:rsidRDefault="00C85A5D" w:rsidP="00887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A5D" w:rsidRDefault="00C85A5D" w:rsidP="00887EFE">
      <w:pPr>
        <w:spacing w:after="0" w:line="240" w:lineRule="auto"/>
      </w:pPr>
      <w:r>
        <w:separator/>
      </w:r>
    </w:p>
  </w:footnote>
  <w:footnote w:type="continuationSeparator" w:id="0">
    <w:p w:rsidR="00C85A5D" w:rsidRDefault="00C85A5D" w:rsidP="00887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EFE" w:rsidRPr="00887EFE" w:rsidRDefault="00B20A03" w:rsidP="00887EFE">
    <w:pPr>
      <w:pStyle w:val="Encabezado"/>
      <w:jc w:val="center"/>
      <w:rPr>
        <w:b/>
        <w:sz w:val="24"/>
      </w:rPr>
    </w:pPr>
    <w:r>
      <w:rPr>
        <w:b/>
        <w:sz w:val="24"/>
      </w:rPr>
      <w:t>PROBABILIDAD Y ESTADISTICA 2025</w:t>
    </w:r>
    <w:r w:rsidR="00887EFE" w:rsidRPr="00887EFE">
      <w:rPr>
        <w:b/>
        <w:sz w:val="24"/>
      </w:rPr>
      <w:t xml:space="preserve"> – UTN FRVT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5120C"/>
    <w:multiLevelType w:val="hybridMultilevel"/>
    <w:tmpl w:val="6F7EC03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FE"/>
    <w:rsid w:val="00200CFD"/>
    <w:rsid w:val="003302E2"/>
    <w:rsid w:val="00420EBC"/>
    <w:rsid w:val="005273B9"/>
    <w:rsid w:val="00542A38"/>
    <w:rsid w:val="00616A6A"/>
    <w:rsid w:val="006C1096"/>
    <w:rsid w:val="007009C4"/>
    <w:rsid w:val="00736284"/>
    <w:rsid w:val="0075405A"/>
    <w:rsid w:val="00832880"/>
    <w:rsid w:val="00887EFE"/>
    <w:rsid w:val="0098336C"/>
    <w:rsid w:val="009A0396"/>
    <w:rsid w:val="00A079B4"/>
    <w:rsid w:val="00A6022B"/>
    <w:rsid w:val="00AA72E8"/>
    <w:rsid w:val="00B20A03"/>
    <w:rsid w:val="00BB2671"/>
    <w:rsid w:val="00C85A5D"/>
    <w:rsid w:val="00DA5EB2"/>
    <w:rsid w:val="00DB48F3"/>
    <w:rsid w:val="00E140DB"/>
    <w:rsid w:val="00E864F6"/>
    <w:rsid w:val="00EE24E3"/>
    <w:rsid w:val="00EF2611"/>
    <w:rsid w:val="00F142FF"/>
    <w:rsid w:val="00F5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2ECC6"/>
  <w15:chartTrackingRefBased/>
  <w15:docId w15:val="{769B0ED6-3194-4677-890A-806B8C90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7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7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EFE"/>
  </w:style>
  <w:style w:type="paragraph" w:styleId="Piedepgina">
    <w:name w:val="footer"/>
    <w:basedOn w:val="Normal"/>
    <w:link w:val="PiedepginaCar"/>
    <w:uiPriority w:val="99"/>
    <w:unhideWhenUsed/>
    <w:rsid w:val="00887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EFE"/>
  </w:style>
  <w:style w:type="paragraph" w:styleId="Prrafodelista">
    <w:name w:val="List Paragraph"/>
    <w:basedOn w:val="Normal"/>
    <w:uiPriority w:val="34"/>
    <w:qFormat/>
    <w:rsid w:val="00983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Ana Lucia Giordano</cp:lastModifiedBy>
  <cp:revision>2</cp:revision>
  <dcterms:created xsi:type="dcterms:W3CDTF">2025-05-23T15:29:00Z</dcterms:created>
  <dcterms:modified xsi:type="dcterms:W3CDTF">2025-05-23T15:29:00Z</dcterms:modified>
</cp:coreProperties>
</file>