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C910" w14:textId="6EF1A291" w:rsidR="00056DE7" w:rsidRDefault="00AB76C9">
      <w:r>
        <w:t>ISAN Gizmo Box</w:t>
      </w:r>
    </w:p>
    <w:sectPr w:rsidR="0005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C9"/>
    <w:rsid w:val="00056DE7"/>
    <w:rsid w:val="00AB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83F3"/>
  <w15:chartTrackingRefBased/>
  <w15:docId w15:val="{189F3A4A-AB20-4DAD-8453-16B4BF17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พีรธัช บุตรโท</dc:creator>
  <cp:keywords/>
  <dc:description/>
  <cp:lastModifiedBy>พีรธัช บุตรโท</cp:lastModifiedBy>
  <cp:revision>1</cp:revision>
  <dcterms:created xsi:type="dcterms:W3CDTF">2023-10-11T18:14:00Z</dcterms:created>
  <dcterms:modified xsi:type="dcterms:W3CDTF">2023-10-11T18:14:00Z</dcterms:modified>
</cp:coreProperties>
</file>