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BEAE" w14:textId="59A1AE02" w:rsidR="00DE65D5" w:rsidRPr="00AD628A" w:rsidRDefault="00DE65D5">
      <w:pPr>
        <w:rPr>
          <w:sz w:val="32"/>
          <w:szCs w:val="32"/>
          <w:lang w:val="de-CH"/>
        </w:rPr>
      </w:pPr>
      <w:r w:rsidRPr="00AD628A">
        <w:rPr>
          <w:sz w:val="32"/>
          <w:szCs w:val="32"/>
          <w:lang w:val="de-CH"/>
        </w:rPr>
        <w:t>Documentation: Sky War</w:t>
      </w:r>
    </w:p>
    <w:p w14:paraId="2B8211C0" w14:textId="77777777" w:rsidR="00834B6C" w:rsidRPr="00AD628A" w:rsidRDefault="00834B6C">
      <w:pPr>
        <w:rPr>
          <w:sz w:val="32"/>
          <w:szCs w:val="32"/>
          <w:lang w:val="de-CH"/>
        </w:rPr>
      </w:pPr>
    </w:p>
    <w:p w14:paraId="288243DF" w14:textId="401F0504" w:rsidR="005952EE" w:rsidRPr="00D056AB" w:rsidRDefault="005952EE">
      <w:pPr>
        <w:rPr>
          <w:sz w:val="16"/>
          <w:szCs w:val="16"/>
          <w:lang w:val="de-CH"/>
        </w:rPr>
      </w:pPr>
      <w:r w:rsidRPr="00D056AB">
        <w:rPr>
          <w:sz w:val="16"/>
          <w:szCs w:val="16"/>
          <w:lang w:val="de-CH"/>
        </w:rPr>
        <w:t>Patrice, Nicolas, Alina, Amy</w:t>
      </w:r>
    </w:p>
    <w:p w14:paraId="043B1D88" w14:textId="77777777" w:rsidR="00834B6C" w:rsidRPr="00D056AB" w:rsidRDefault="00834B6C">
      <w:pPr>
        <w:rPr>
          <w:sz w:val="16"/>
          <w:szCs w:val="16"/>
          <w:lang w:val="de-CH"/>
        </w:rPr>
      </w:pPr>
    </w:p>
    <w:p w14:paraId="4DC6FAF8" w14:textId="77777777" w:rsidR="00B6642C" w:rsidRPr="00AD628A" w:rsidRDefault="00B6642C">
      <w:pPr>
        <w:rPr>
          <w:sz w:val="18"/>
          <w:szCs w:val="18"/>
          <w:lang w:val="de-CH"/>
        </w:rPr>
      </w:pPr>
    </w:p>
    <w:p w14:paraId="2A4E5A28" w14:textId="77777777" w:rsidR="003B60A4" w:rsidRPr="00AD628A" w:rsidRDefault="00E0539C" w:rsidP="00693950">
      <w:pPr>
        <w:pStyle w:val="p1"/>
        <w:rPr>
          <w:rFonts w:asciiTheme="minorHAnsi" w:hAnsiTheme="minorHAnsi"/>
          <w:lang w:val="de-CH"/>
        </w:rPr>
      </w:pPr>
      <w:r w:rsidRPr="00AD628A">
        <w:rPr>
          <w:rFonts w:asciiTheme="minorHAnsi" w:hAnsiTheme="minorHAnsi"/>
          <w:sz w:val="18"/>
          <w:szCs w:val="18"/>
          <w:lang w:val="de-CH"/>
        </w:rPr>
        <w:t>I</w:t>
      </w:r>
      <w:r w:rsidRPr="00AD628A">
        <w:rPr>
          <w:rFonts w:asciiTheme="minorHAnsi" w:hAnsiTheme="minorHAnsi"/>
          <w:sz w:val="22"/>
          <w:szCs w:val="22"/>
          <w:lang w:val="de-CH"/>
        </w:rPr>
        <w:t>n this game, players must defend their territory from swarms of enemy drones, while avoiding getting hit themselves. The objective is to shoot down all the drones before they can inflict any damage and shoot you but also to shoot them down before they reach you. The drones will be approaching from the top of the screen, and the player must use their quick reflexes to shoot them down with their weapon</w:t>
      </w:r>
      <w:r w:rsidR="003B60A4" w:rsidRPr="00AD628A">
        <w:rPr>
          <w:rFonts w:asciiTheme="minorHAnsi" w:hAnsiTheme="minorHAnsi"/>
          <w:lang w:val="de-CH"/>
        </w:rPr>
        <w:t xml:space="preserve">. </w:t>
      </w:r>
    </w:p>
    <w:p w14:paraId="729E3452" w14:textId="77777777" w:rsidR="003B60A4" w:rsidRPr="00AD628A" w:rsidRDefault="003B60A4" w:rsidP="00693950">
      <w:pPr>
        <w:pStyle w:val="p1"/>
        <w:rPr>
          <w:rFonts w:asciiTheme="minorHAnsi" w:hAnsiTheme="minorHAnsi"/>
          <w:lang w:val="de-CH"/>
        </w:rPr>
      </w:pPr>
    </w:p>
    <w:p w14:paraId="093C8C00" w14:textId="6FA5F1E6" w:rsidR="002C0174" w:rsidRPr="00AD628A" w:rsidRDefault="003B60A4" w:rsidP="00AD628A">
      <w:pPr>
        <w:pStyle w:val="p1"/>
        <w:rPr>
          <w:rFonts w:ascii="Times New Roman" w:hAnsi="Times New Roman"/>
          <w:sz w:val="22"/>
          <w:szCs w:val="22"/>
        </w:rPr>
      </w:pPr>
      <w:r w:rsidRPr="00AD628A">
        <w:rPr>
          <w:rFonts w:asciiTheme="minorHAnsi" w:hAnsiTheme="minorHAnsi"/>
          <w:sz w:val="22"/>
          <w:szCs w:val="22"/>
          <w:lang w:val="de-CH"/>
        </w:rPr>
        <w:t>Additionally</w:t>
      </w:r>
      <w:r w:rsidRPr="00AD628A">
        <w:rPr>
          <w:rStyle w:val="s1"/>
          <w:rFonts w:asciiTheme="minorHAnsi" w:hAnsiTheme="minorHAnsi"/>
          <w:sz w:val="22"/>
          <w:szCs w:val="22"/>
        </w:rPr>
        <w:t>, players have the option to select from three distinct game modes. Upon accessing the start page, players are presented with the choice of three</w:t>
      </w:r>
      <w:r w:rsidRPr="00AD628A">
        <w:rPr>
          <w:rStyle w:val="s1"/>
          <w:rFonts w:asciiTheme="minorHAnsi" w:hAnsiTheme="minorHAnsi"/>
          <w:sz w:val="22"/>
          <w:szCs w:val="22"/>
          <w:lang w:val="de-CH"/>
        </w:rPr>
        <w:t xml:space="preserve"> different play buttons</w:t>
      </w:r>
      <w:r w:rsidRPr="00AD628A">
        <w:rPr>
          <w:rStyle w:val="s1"/>
          <w:rFonts w:asciiTheme="minorHAnsi" w:hAnsiTheme="minorHAnsi"/>
          <w:sz w:val="22"/>
          <w:szCs w:val="22"/>
        </w:rPr>
        <w:t>, each of which alters the background scenery and fighter aircraft appearance.</w:t>
      </w:r>
    </w:p>
    <w:p w14:paraId="7B92DB06" w14:textId="77777777" w:rsidR="00834B6C" w:rsidRPr="00AD628A" w:rsidRDefault="00834B6C" w:rsidP="00E0539C">
      <w:pPr>
        <w:rPr>
          <w:lang w:val="de-CH"/>
        </w:rPr>
      </w:pPr>
    </w:p>
    <w:p w14:paraId="697142C6" w14:textId="1A7CBB58" w:rsidR="00B6642C" w:rsidRPr="00AD628A" w:rsidRDefault="00E0539C">
      <w:pPr>
        <w:rPr>
          <w:lang w:val="de-CH"/>
        </w:rPr>
      </w:pPr>
      <w:r w:rsidRPr="00AD628A">
        <w:rPr>
          <w:lang w:val="de-CH"/>
        </w:rPr>
        <w:t>Players control a character who moves left and right across the screen using arrow keys. The space key is used to fire the weapon.</w:t>
      </w:r>
    </w:p>
    <w:sectPr w:rsidR="00B6642C" w:rsidRPr="00AD62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D5"/>
    <w:rsid w:val="000158D3"/>
    <w:rsid w:val="000C42C2"/>
    <w:rsid w:val="001C6FAD"/>
    <w:rsid w:val="0022692A"/>
    <w:rsid w:val="002C0174"/>
    <w:rsid w:val="003B60A4"/>
    <w:rsid w:val="003C28B6"/>
    <w:rsid w:val="005952EE"/>
    <w:rsid w:val="00644EEA"/>
    <w:rsid w:val="00693950"/>
    <w:rsid w:val="00834B6C"/>
    <w:rsid w:val="00850C93"/>
    <w:rsid w:val="008D4F3E"/>
    <w:rsid w:val="00980DE9"/>
    <w:rsid w:val="00AD628A"/>
    <w:rsid w:val="00B6642C"/>
    <w:rsid w:val="00D056AB"/>
    <w:rsid w:val="00DE65D5"/>
    <w:rsid w:val="00E0539C"/>
    <w:rsid w:val="00E54C2D"/>
    <w:rsid w:val="00EF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EA3B5"/>
  <w15:chartTrackingRefBased/>
  <w15:docId w15:val="{4927C6FC-AE64-4206-B500-28D551D6C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C6FAD"/>
    <w:rPr>
      <w:rFonts w:ascii=".AppleSystemUIFont" w:hAnsi=".AppleSystemUIFont" w:cs="Times New Roman"/>
      <w:kern w:val="0"/>
      <w:sz w:val="26"/>
      <w:szCs w:val="26"/>
      <w14:ligatures w14:val="none"/>
    </w:rPr>
  </w:style>
  <w:style w:type="character" w:customStyle="1" w:styleId="s1">
    <w:name w:val="s1"/>
    <w:basedOn w:val="DefaultParagraphFont"/>
    <w:rsid w:val="001C6FAD"/>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76166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Waldvogel, Amy Joan (GymMU)</dc:creator>
  <cp:keywords/>
  <dc:description/>
  <cp:lastModifiedBy>Waldvogel, Amy Joan (GymMU)</cp:lastModifiedBy>
  <cp:revision>4</cp:revision>
  <dcterms:created xsi:type="dcterms:W3CDTF">2023-04-20T18:24:00Z</dcterms:created>
  <dcterms:modified xsi:type="dcterms:W3CDTF">2023-04-20T09:37:00Z</dcterms:modified>
</cp:coreProperties>
</file>