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5B7C" w14:textId="4A65BB3D" w:rsidR="008E2207" w:rsidRDefault="00C02159">
      <w:r>
        <w:t>Uma base de dados é uma coleção de informações inter-relacionadas, como por exemplo, ao escrevermos uma lista em um pedaço de papel, estamos criando uma pequena base de dados analógica; Podemos dizer que a base de dados são coleções eletrônicas que armazenam grandes quantidades de informações, organizadas de forma estruturada possibilitando a consulta rápida e facilitando diversos documentos.</w:t>
      </w:r>
      <w:r w:rsidR="00A21FFB">
        <w:t xml:space="preserve"> Para poder escolher melhor qual tipo de dados será usado no código, devemos entender suas funcionalidades.</w:t>
      </w:r>
    </w:p>
    <w:p w14:paraId="3BCCF012" w14:textId="56C91F2D" w:rsidR="00A21FFB" w:rsidRDefault="00A21FFB"/>
    <w:p w14:paraId="7CBDE693" w14:textId="77777777" w:rsidR="00470FF5" w:rsidRDefault="00470FF5"/>
    <w:p w14:paraId="10FA9765" w14:textId="6B6D4EAF" w:rsidR="00A21FFB" w:rsidRDefault="00A21FFB" w:rsidP="00470FF5">
      <w:pPr>
        <w:pStyle w:val="PargrafodaLista"/>
        <w:numPr>
          <w:ilvl w:val="0"/>
          <w:numId w:val="1"/>
        </w:numPr>
        <w:jc w:val="center"/>
      </w:pPr>
      <w:r>
        <w:t>Tipos de dados</w:t>
      </w:r>
    </w:p>
    <w:p w14:paraId="5B707181" w14:textId="5CB81F29" w:rsidR="00470FF5" w:rsidRDefault="00470FF5" w:rsidP="00470FF5">
      <w:pPr>
        <w:ind w:left="360"/>
      </w:pPr>
    </w:p>
    <w:p w14:paraId="6C986243" w14:textId="7AF0FCB1" w:rsidR="00A21FFB" w:rsidRDefault="00A21FFB" w:rsidP="00A21FFB">
      <w:pPr>
        <w:ind w:left="360"/>
      </w:pPr>
      <w:r>
        <w:t>Dados numéricos – usados para armazenar valores numéricos com diferentes tamanhos e precisões, dentre eles temos:</w:t>
      </w:r>
    </w:p>
    <w:p w14:paraId="3CBD7492" w14:textId="2DD6969D" w:rsidR="00A21FFB" w:rsidRDefault="00A21FFB" w:rsidP="00A21FFB">
      <w:pPr>
        <w:pStyle w:val="PargrafodaLista"/>
        <w:numPr>
          <w:ilvl w:val="0"/>
          <w:numId w:val="1"/>
        </w:numPr>
      </w:pPr>
      <w:r>
        <w:t>Int. – armazena valores inteiros, como visto anteriormente nas outras linguagens, como Python;</w:t>
      </w:r>
    </w:p>
    <w:p w14:paraId="6C4F31BB" w14:textId="0C7CA415" w:rsidR="00A21FFB" w:rsidRDefault="00A21FFB" w:rsidP="00A21FFB">
      <w:pPr>
        <w:pStyle w:val="PargrafodaLista"/>
        <w:numPr>
          <w:ilvl w:val="0"/>
          <w:numId w:val="1"/>
        </w:numPr>
      </w:pPr>
      <w:proofErr w:type="spellStart"/>
      <w:r>
        <w:t>Bigint</w:t>
      </w:r>
      <w:proofErr w:type="spellEnd"/>
      <w:r>
        <w:t xml:space="preserve"> – são semelhantes ao </w:t>
      </w:r>
      <w:proofErr w:type="spellStart"/>
      <w:r>
        <w:t>int</w:t>
      </w:r>
      <w:proofErr w:type="spellEnd"/>
      <w:r>
        <w:t>, podem armazenas os inteiros maiores adequados para os valores grandes e são utilizados em tabelas com várias linhas e colunas;</w:t>
      </w:r>
    </w:p>
    <w:p w14:paraId="522C397B" w14:textId="76CEAF70" w:rsidR="00A21FFB" w:rsidRDefault="00A21FFB" w:rsidP="00A21FFB">
      <w:pPr>
        <w:pStyle w:val="PargrafodaLista"/>
        <w:numPr>
          <w:ilvl w:val="0"/>
          <w:numId w:val="1"/>
        </w:numPr>
      </w:pPr>
      <w:proofErr w:type="spellStart"/>
      <w:r>
        <w:t>Smallint</w:t>
      </w:r>
      <w:proofErr w:type="spellEnd"/>
      <w:r>
        <w:t xml:space="preserve"> – armazena os inteiros menores, usado para tabelas cm valores limitados;</w:t>
      </w:r>
    </w:p>
    <w:p w14:paraId="722D512C" w14:textId="6D87468B" w:rsidR="00A21FFB" w:rsidRDefault="00A21FFB" w:rsidP="00A21FFB">
      <w:pPr>
        <w:pStyle w:val="PargrafodaLista"/>
        <w:numPr>
          <w:ilvl w:val="0"/>
          <w:numId w:val="1"/>
        </w:numPr>
      </w:pPr>
      <w:proofErr w:type="spellStart"/>
      <w:r>
        <w:t>Tinyint</w:t>
      </w:r>
      <w:proofErr w:type="spellEnd"/>
      <w:r>
        <w:t xml:space="preserve"> – semelhante ao </w:t>
      </w:r>
      <w:proofErr w:type="spellStart"/>
      <w:r>
        <w:t>Smallint</w:t>
      </w:r>
      <w:proofErr w:type="spellEnd"/>
      <w:r>
        <w:t>, armazena os inteiros com um intervalo de -128 a 127;</w:t>
      </w:r>
    </w:p>
    <w:p w14:paraId="79AA42FF" w14:textId="36894C9A" w:rsidR="00A21FFB" w:rsidRDefault="00A21FFB" w:rsidP="00A21FFB">
      <w:pPr>
        <w:pStyle w:val="PargrafodaLista"/>
        <w:numPr>
          <w:ilvl w:val="0"/>
          <w:numId w:val="1"/>
        </w:numPr>
      </w:pPr>
      <w:r>
        <w:t>Decimal – armazena valores numéricos com a precisão especificada, adequado a valores monetários e financeiros;</w:t>
      </w:r>
    </w:p>
    <w:p w14:paraId="4C4C9267" w14:textId="277B8602" w:rsidR="00A21FFB" w:rsidRDefault="00A21FFB" w:rsidP="00A21FFB">
      <w:pPr>
        <w:pStyle w:val="PargrafodaLista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– Valores numéricos com a precisão especifica, podendo armazenar valores decimais de até 6 dígitos;</w:t>
      </w:r>
    </w:p>
    <w:p w14:paraId="48D0C6DA" w14:textId="2F185817" w:rsidR="00A21FFB" w:rsidRDefault="00A21FFB" w:rsidP="00A21FFB">
      <w:pPr>
        <w:pStyle w:val="PargrafodaLista"/>
        <w:numPr>
          <w:ilvl w:val="0"/>
          <w:numId w:val="1"/>
        </w:numPr>
      </w:pPr>
      <w:r>
        <w:t xml:space="preserve">Double – semelhante ao </w:t>
      </w:r>
      <w:proofErr w:type="spellStart"/>
      <w:r>
        <w:t>float</w:t>
      </w:r>
      <w:proofErr w:type="spellEnd"/>
      <w:r>
        <w:t>, podendo armazenas os valores com maior precisão, até 15 – 16 dígitos</w:t>
      </w:r>
      <w:r w:rsidR="00470FF5">
        <w:t>, assim pode armazenar valores decimais, como financeiros e científicos;</w:t>
      </w:r>
    </w:p>
    <w:p w14:paraId="53F831FC" w14:textId="77777777" w:rsidR="00470FF5" w:rsidRDefault="00470FF5" w:rsidP="00470FF5">
      <w:pPr>
        <w:pStyle w:val="PargrafodaLista"/>
      </w:pPr>
    </w:p>
    <w:p w14:paraId="1753F8EA" w14:textId="5609579E" w:rsidR="00470FF5" w:rsidRDefault="00470FF5" w:rsidP="00470FF5">
      <w:pPr>
        <w:ind w:left="360"/>
      </w:pPr>
      <w:r>
        <w:t>Dados de caractere – são os dados usados para armazenar os dados de texto e caracteres, neles encontramos:</w:t>
      </w:r>
    </w:p>
    <w:p w14:paraId="4F0BEB70" w14:textId="60B56D07" w:rsidR="00470FF5" w:rsidRDefault="00470FF5" w:rsidP="00470FF5">
      <w:pPr>
        <w:pStyle w:val="PargrafodaLista"/>
        <w:numPr>
          <w:ilvl w:val="0"/>
          <w:numId w:val="1"/>
        </w:numPr>
      </w:pPr>
      <w:r>
        <w:t>Char – usado para armazenar dados fixos com um comprimento especifico, sendo usado na criação e tabelas, valores de texto tendo o mesmo tamanho em colunas;</w:t>
      </w:r>
    </w:p>
    <w:p w14:paraId="2B24A18D" w14:textId="3540B052" w:rsidR="00470FF5" w:rsidRDefault="00470FF5" w:rsidP="00470FF5">
      <w:pPr>
        <w:pStyle w:val="PargrafodaLista"/>
        <w:numPr>
          <w:ilvl w:val="0"/>
          <w:numId w:val="1"/>
        </w:numPr>
      </w:pPr>
      <w:proofErr w:type="spellStart"/>
      <w:r>
        <w:t>Varchar</w:t>
      </w:r>
      <w:proofErr w:type="spellEnd"/>
      <w:r>
        <w:t xml:space="preserve"> – semelhantes ao char, eles permitem valores de textos variáveis, ou seja, cria tabelas para o armazenamento de valores de textos de tamanhos variáveis;</w:t>
      </w:r>
    </w:p>
    <w:p w14:paraId="0DB8F97B" w14:textId="0014F7E7" w:rsidR="00470FF5" w:rsidRDefault="00470FF5" w:rsidP="00470FF5">
      <w:pPr>
        <w:pStyle w:val="PargrafodaLista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 – são para o armazenamento de textos longos e complexos, seu comprimento varia de 1 a 4GB, podendo armazenar como por exemplo, artigos de blogs e documentos;</w:t>
      </w:r>
    </w:p>
    <w:p w14:paraId="307885F7" w14:textId="71B06D44" w:rsidR="00470FF5" w:rsidRDefault="00470FF5" w:rsidP="00470FF5">
      <w:pPr>
        <w:pStyle w:val="PargrafodaLista"/>
        <w:numPr>
          <w:ilvl w:val="0"/>
          <w:numId w:val="1"/>
        </w:numPr>
      </w:pPr>
      <w:proofErr w:type="spellStart"/>
      <w:r>
        <w:t>Blob</w:t>
      </w:r>
      <w:proofErr w:type="spellEnd"/>
      <w:r>
        <w:t xml:space="preserve"> – armazenamos dados binários, como imagens, vídeos e arquivos de documentos, dessa forma, é usado para os valores de grande porte, comportando até</w:t>
      </w:r>
      <w:r w:rsidR="00074A59">
        <w:t xml:space="preserve"> </w:t>
      </w:r>
      <w:r>
        <w:t>65</w:t>
      </w:r>
      <w:r w:rsidR="00074A59">
        <w:t>.535 bytes;</w:t>
      </w:r>
    </w:p>
    <w:p w14:paraId="185CCB68" w14:textId="1C7C85E6" w:rsidR="00074A59" w:rsidRDefault="00074A59" w:rsidP="00074A59"/>
    <w:p w14:paraId="7029980D" w14:textId="430AA3A3" w:rsidR="00074A59" w:rsidRDefault="00074A59" w:rsidP="00074A59">
      <w:r>
        <w:t>Dados de texto completo – o FULLTEXT é usado para armazenar os textos e realizar consultas de texto completo, suportam consultas de texto completo de vários campos permitindo o uso de operações</w:t>
      </w:r>
    </w:p>
    <w:p w14:paraId="3739F42D" w14:textId="0A346B8D" w:rsidR="00C02159" w:rsidRDefault="00C02159"/>
    <w:p w14:paraId="180EB0B4" w14:textId="758F8C0C" w:rsidR="00074A59" w:rsidRDefault="00074A59">
      <w:r>
        <w:lastRenderedPageBreak/>
        <w:t>Dados de data e hora – usamos no armazenamento dos valores de data e hora;</w:t>
      </w:r>
    </w:p>
    <w:p w14:paraId="1EFCA963" w14:textId="6B49B531" w:rsidR="00074A59" w:rsidRDefault="00074A59" w:rsidP="00074A59">
      <w:pPr>
        <w:pStyle w:val="PargrafodaLista"/>
        <w:numPr>
          <w:ilvl w:val="0"/>
          <w:numId w:val="3"/>
        </w:numPr>
      </w:pPr>
      <w:r>
        <w:t>Date – usado quando queremos armazenar apenas a data, sem a hora, ou seja, ele será composto por 8bytes podendo armazenar em um intervalo de 1000 a 9999 para o ano e de 0 a 65565 para o dia do mês; podemos dizer que ele possui um bom intervalo tanto para o armazenamento do ano quanto para os dias do mês;</w:t>
      </w:r>
    </w:p>
    <w:p w14:paraId="05B8FBDC" w14:textId="2781A824" w:rsidR="00074A59" w:rsidRDefault="00074A59" w:rsidP="00074A59">
      <w:pPr>
        <w:pStyle w:val="PargrafodaLista"/>
        <w:numPr>
          <w:ilvl w:val="0"/>
          <w:numId w:val="3"/>
        </w:numPr>
      </w:pPr>
      <w:r>
        <w:t>Time – O ao contrário do date, ele é usado apenas para a hora;</w:t>
      </w:r>
    </w:p>
    <w:p w14:paraId="341C3490" w14:textId="3BEA910F" w:rsidR="00074A59" w:rsidRDefault="00074A59" w:rsidP="00074A59">
      <w:pPr>
        <w:pStyle w:val="PargrafodaLista"/>
        <w:numPr>
          <w:ilvl w:val="0"/>
          <w:numId w:val="3"/>
        </w:numPr>
      </w:pPr>
      <w:proofErr w:type="spellStart"/>
      <w:r>
        <w:t>Datetime</w:t>
      </w:r>
      <w:proofErr w:type="spellEnd"/>
      <w:r>
        <w:t xml:space="preserve"> – armazena os dois tipos de valores anteriores, porem neste formado eles são armazenados juntos;</w:t>
      </w:r>
    </w:p>
    <w:p w14:paraId="30CBB7AE" w14:textId="01DF47E7" w:rsidR="00074A59" w:rsidRDefault="00074A59" w:rsidP="00074A59">
      <w:pPr>
        <w:pStyle w:val="PargrafodaLista"/>
        <w:numPr>
          <w:ilvl w:val="0"/>
          <w:numId w:val="3"/>
        </w:numPr>
      </w:pPr>
      <w:proofErr w:type="spellStart"/>
      <w:r>
        <w:t>T</w:t>
      </w:r>
      <w:r w:rsidR="007773F3">
        <w:t>i</w:t>
      </w:r>
      <w:r>
        <w:t>mestampo</w:t>
      </w:r>
      <w:proofErr w:type="spellEnd"/>
      <w:r>
        <w:t xml:space="preserve"> – este é semelhante ao </w:t>
      </w:r>
      <w:proofErr w:type="spellStart"/>
      <w:r>
        <w:t>Datetime</w:t>
      </w:r>
      <w:proofErr w:type="spellEnd"/>
      <w:r>
        <w:t>, mas inclui a precisão d</w:t>
      </w:r>
      <w:r w:rsidR="007773F3">
        <w:t>o</w:t>
      </w:r>
      <w:r>
        <w:t xml:space="preserve"> segundo</w:t>
      </w:r>
      <w:r w:rsidR="007773F3">
        <w:t>;</w:t>
      </w:r>
    </w:p>
    <w:p w14:paraId="6DD60FE1" w14:textId="419FCA99" w:rsidR="007773F3" w:rsidRDefault="007773F3" w:rsidP="007773F3"/>
    <w:p w14:paraId="616557D3" w14:textId="77777777" w:rsidR="007773F3" w:rsidRDefault="007773F3" w:rsidP="007773F3">
      <w:r>
        <w:t>Dados binários – comporta todos os dados binários cada qual com a sua própria característica e utilidade;</w:t>
      </w:r>
    </w:p>
    <w:p w14:paraId="2A2C1AE3" w14:textId="434AB0CA" w:rsidR="007773F3" w:rsidRDefault="007773F3" w:rsidP="007773F3">
      <w:pPr>
        <w:pStyle w:val="PargrafodaLista"/>
        <w:numPr>
          <w:ilvl w:val="0"/>
          <w:numId w:val="4"/>
        </w:numPr>
      </w:pPr>
      <w:r>
        <w:t>Bit – tipo de binário simples, podendo ter um valor único de 0 e 1;</w:t>
      </w:r>
    </w:p>
    <w:p w14:paraId="236D0855" w14:textId="39B2322F" w:rsidR="007773F3" w:rsidRDefault="007773F3" w:rsidP="007773F3">
      <w:pPr>
        <w:pStyle w:val="PargrafodaLista"/>
        <w:numPr>
          <w:ilvl w:val="0"/>
          <w:numId w:val="4"/>
        </w:numPr>
      </w:pPr>
      <w:r>
        <w:t>Bitmap – são os binários mais complexo permitindo armazenar vários valores de bits em uma única coluna;</w:t>
      </w:r>
    </w:p>
    <w:p w14:paraId="043BF824" w14:textId="40443EE0" w:rsidR="007773F3" w:rsidRDefault="007773F3" w:rsidP="007773F3">
      <w:pPr>
        <w:pStyle w:val="PargrafodaLista"/>
        <w:numPr>
          <w:ilvl w:val="0"/>
          <w:numId w:val="4"/>
        </w:numPr>
      </w:pPr>
      <w:r>
        <w:t>Set – é os binários que permite o armazenamento de vários valores de bits em uma única coluna, podemos dizer que ele de semelhante ao Bitmap, mas mais fácil de usar e oferecendo um melhor desempenho;</w:t>
      </w:r>
    </w:p>
    <w:p w14:paraId="5609715F" w14:textId="56AF5532" w:rsidR="007773F3" w:rsidRDefault="007773F3" w:rsidP="007773F3">
      <w:pPr>
        <w:pStyle w:val="PargrafodaLista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– permite o armazenamento de </w:t>
      </w:r>
      <w:r w:rsidR="004D5DE4">
        <w:t>um valor</w:t>
      </w:r>
      <w:r>
        <w:t xml:space="preserve"> em uma lista pré-definida de valores;</w:t>
      </w:r>
    </w:p>
    <w:p w14:paraId="03E694FC" w14:textId="71A7ADCB" w:rsidR="007773F3" w:rsidRDefault="007773F3" w:rsidP="007773F3"/>
    <w:p w14:paraId="48C348C5" w14:textId="62C92E96" w:rsidR="007773F3" w:rsidRDefault="007773F3" w:rsidP="007773F3">
      <w:r>
        <w:t xml:space="preserve">Dados de intervalo – Esses são os dados que aprecem sempre na forma de números ou valores </w:t>
      </w:r>
      <w:r w:rsidR="004D5DE4">
        <w:t>numéricos, onde a distancia entre dois pontos são padronizadas e igual;</w:t>
      </w:r>
    </w:p>
    <w:p w14:paraId="5B0D14F8" w14:textId="38D44035" w:rsidR="004D5DE4" w:rsidRDefault="004D5DE4" w:rsidP="004D5DE4">
      <w:pPr>
        <w:pStyle w:val="PargrafodaLista"/>
        <w:numPr>
          <w:ilvl w:val="0"/>
          <w:numId w:val="5"/>
        </w:numPr>
      </w:pPr>
      <w:proofErr w:type="spellStart"/>
      <w:r>
        <w:t>Year</w:t>
      </w:r>
      <w:proofErr w:type="spellEnd"/>
      <w:r>
        <w:t xml:space="preserve"> – para armazenar o valor de um ano, armazena valores de 1 a 9999, sendo muito usado para armazenar a data de nascimento ou de início de um contrato;</w:t>
      </w:r>
    </w:p>
    <w:p w14:paraId="2F017F90" w14:textId="3D6ED0FC" w:rsidR="004D5DE4" w:rsidRDefault="004D5DE4" w:rsidP="004D5DE4">
      <w:pPr>
        <w:pStyle w:val="PargrafodaLista"/>
        <w:numPr>
          <w:ilvl w:val="0"/>
          <w:numId w:val="5"/>
        </w:numPr>
      </w:pPr>
      <w:proofErr w:type="spellStart"/>
      <w:r>
        <w:t>Month</w:t>
      </w:r>
      <w:proofErr w:type="spellEnd"/>
      <w:r>
        <w:t xml:space="preserve"> – com o mesmo principio do anterior, mas para o mês, com a capacidade de valores de 1 a 12;</w:t>
      </w:r>
      <w:bookmarkStart w:id="0" w:name="_GoBack"/>
      <w:bookmarkEnd w:id="0"/>
    </w:p>
    <w:p w14:paraId="5F543926" w14:textId="5BFDB58E" w:rsidR="004D5DE4" w:rsidRDefault="004D5DE4" w:rsidP="004D5DE4">
      <w:pPr>
        <w:pStyle w:val="PargrafodaLista"/>
        <w:numPr>
          <w:ilvl w:val="0"/>
          <w:numId w:val="5"/>
        </w:numPr>
      </w:pPr>
      <w:r>
        <w:t>Day – mesmo principio dos anteriores, mas para os dias da semana, armazenando os valores de 0 a 6, onde 0 seria o domingo e 6 o sábado;</w:t>
      </w:r>
    </w:p>
    <w:p w14:paraId="2F2AE9EB" w14:textId="31B7C456" w:rsidR="004D5DE4" w:rsidRDefault="004D5DE4" w:rsidP="004D5DE4"/>
    <w:p w14:paraId="71F3EFA8" w14:textId="08AA5D32" w:rsidR="004D5DE4" w:rsidRDefault="004D5DE4" w:rsidP="004D5DE4">
      <w:r>
        <w:t>Dados geométricos – para armazenar os dados de geometria espaciais;</w:t>
      </w:r>
    </w:p>
    <w:p w14:paraId="0AC6050F" w14:textId="5CFEE854" w:rsidR="004D5DE4" w:rsidRDefault="004D5DE4" w:rsidP="004D5DE4">
      <w:pPr>
        <w:pStyle w:val="PargrafodaLista"/>
        <w:numPr>
          <w:ilvl w:val="0"/>
          <w:numId w:val="6"/>
        </w:numPr>
      </w:pPr>
      <w:r>
        <w:t xml:space="preserve">Point – armazena um ponto ou uma superfície, podendo representar uma </w:t>
      </w:r>
      <w:proofErr w:type="spellStart"/>
      <w:r>
        <w:t>tupla</w:t>
      </w:r>
      <w:proofErr w:type="spellEnd"/>
      <w:r>
        <w:t xml:space="preserve"> de valores, com x e y como valores de latitude e longitude do ponto;</w:t>
      </w:r>
    </w:p>
    <w:p w14:paraId="3A23C9BD" w14:textId="210FA19E" w:rsidR="004D5DE4" w:rsidRDefault="004D5DE4" w:rsidP="004D5DE4">
      <w:pPr>
        <w:pStyle w:val="PargrafodaLista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– armazenamento em linha em uma superfície, onde cada ponto representa um ponto da linha;</w:t>
      </w:r>
    </w:p>
    <w:p w14:paraId="6FB7F10E" w14:textId="1A6DDD4E" w:rsidR="004D5DE4" w:rsidRDefault="004D5DE4" w:rsidP="004D5DE4">
      <w:pPr>
        <w:pStyle w:val="PargrafodaLista"/>
        <w:numPr>
          <w:ilvl w:val="0"/>
          <w:numId w:val="6"/>
        </w:numPr>
      </w:pPr>
      <w:proofErr w:type="spellStart"/>
      <w:r>
        <w:t>Polygon</w:t>
      </w:r>
      <w:proofErr w:type="spellEnd"/>
      <w:r>
        <w:t xml:space="preserve"> – armazenar um polígono em uma superfície, representando uma </w:t>
      </w:r>
      <w:r w:rsidR="005B32EB">
        <w:t>sequência</w:t>
      </w:r>
      <w:r>
        <w:t xml:space="preserve"> de linhas</w:t>
      </w:r>
      <w:r w:rsidR="005B32EB">
        <w:t>;</w:t>
      </w:r>
    </w:p>
    <w:p w14:paraId="7385E027" w14:textId="2010EEEF" w:rsidR="005B32EB" w:rsidRDefault="005B32EB" w:rsidP="004D5DE4">
      <w:pPr>
        <w:pStyle w:val="PargrafodaLista"/>
        <w:numPr>
          <w:ilvl w:val="0"/>
          <w:numId w:val="6"/>
        </w:numPr>
      </w:pPr>
      <w:proofErr w:type="spellStart"/>
      <w:r>
        <w:t>Geometry</w:t>
      </w:r>
      <w:proofErr w:type="spellEnd"/>
      <w:r>
        <w:t xml:space="preserve"> – tipo de dado que suporta vários tipos de geometrias espaciais, incluindo os citados anteriormente, </w:t>
      </w:r>
      <w:proofErr w:type="gramStart"/>
      <w:r>
        <w:t>neste cenários</w:t>
      </w:r>
      <w:proofErr w:type="gramEnd"/>
      <w:r>
        <w:t>, são usados para dados mais complexos, como curvas e polígonos irregulares.</w:t>
      </w:r>
    </w:p>
    <w:p w14:paraId="07871BBB" w14:textId="77777777" w:rsidR="00C02159" w:rsidRDefault="00C02159"/>
    <w:p w14:paraId="63F636E4" w14:textId="77777777" w:rsidR="00C02159" w:rsidRDefault="00C02159"/>
    <w:sectPr w:rsidR="00C0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6EE"/>
    <w:multiLevelType w:val="hybridMultilevel"/>
    <w:tmpl w:val="BB8215EC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BA1AD8"/>
    <w:multiLevelType w:val="hybridMultilevel"/>
    <w:tmpl w:val="10063C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A7D2B"/>
    <w:multiLevelType w:val="hybridMultilevel"/>
    <w:tmpl w:val="43C89E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2522E"/>
    <w:multiLevelType w:val="hybridMultilevel"/>
    <w:tmpl w:val="05F04C8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FA0323"/>
    <w:multiLevelType w:val="hybridMultilevel"/>
    <w:tmpl w:val="08A27B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D6376"/>
    <w:multiLevelType w:val="hybridMultilevel"/>
    <w:tmpl w:val="4F4A39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0"/>
    <w:rsid w:val="00074A59"/>
    <w:rsid w:val="003E2DB0"/>
    <w:rsid w:val="00470FF5"/>
    <w:rsid w:val="004D5DE4"/>
    <w:rsid w:val="005B32EB"/>
    <w:rsid w:val="007773F3"/>
    <w:rsid w:val="0091112A"/>
    <w:rsid w:val="0095346A"/>
    <w:rsid w:val="00A21FFB"/>
    <w:rsid w:val="00C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8C82"/>
  <w15:chartTrackingRefBased/>
  <w15:docId w15:val="{30927E61-C545-4842-BE6F-5F297E8B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Camacho Rose  </dc:creator>
  <cp:keywords/>
  <dc:description/>
  <cp:lastModifiedBy>Nicole Camacho Rose  </cp:lastModifiedBy>
  <cp:revision>3</cp:revision>
  <dcterms:created xsi:type="dcterms:W3CDTF">2025-02-17T16:53:00Z</dcterms:created>
  <dcterms:modified xsi:type="dcterms:W3CDTF">2025-02-17T18:09:00Z</dcterms:modified>
</cp:coreProperties>
</file>