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A8EA71" w:rsidP="7AB079BB" w:rsidRDefault="49A8EA71" w14:paraId="0369E61E" w14:textId="624496C4">
      <w:pPr>
        <w:spacing w:before="240" w:beforeAutospacing="off" w:after="240" w:afterAutospacing="off"/>
      </w:pPr>
      <w:r w:rsidRPr="7AB079BB" w:rsidR="49A8EA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OBJETIVO GERAL</w:t>
      </w:r>
      <w:r>
        <w:br/>
      </w:r>
      <w:r w:rsidRPr="7AB079BB" w:rsidR="49A8EA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Sistema para gerenciar o estoque de ferramentas e equipamentos manuais, controlar entradas/saídas, rastrear movimentações e emitir alertas quando o estoque ficar abaixo do mínimo.</w:t>
      </w:r>
    </w:p>
    <w:p w:rsidR="49A8EA71" w:rsidP="7AB079BB" w:rsidRDefault="49A8EA71" w14:paraId="6E908BE0" w14:textId="45A1F9FF">
      <w:pPr>
        <w:spacing w:before="240" w:beforeAutospacing="off" w:after="240" w:afterAutospacing="off"/>
      </w:pPr>
      <w:r w:rsidRPr="7AB079BB" w:rsidR="49A8EA7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Requisitos funcionais (RF)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60"/>
        <w:gridCol w:w="1705"/>
        <w:gridCol w:w="7117"/>
      </w:tblGrid>
      <w:tr w:rsidR="7AB079BB" w:rsidTr="7AB079BB" w14:paraId="389B3FE4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3BDD5E2E" w14:textId="1D1A8178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ID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7B668683" w14:textId="2E13FFEA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Requisito Funcional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CE49E5E" w14:textId="2A561674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Descrição</w:t>
            </w:r>
          </w:p>
        </w:tc>
      </w:tr>
      <w:tr w:rsidR="7AB079BB" w:rsidTr="7AB079BB" w14:paraId="21F22803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2E046FA" w14:textId="5F7C15BC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RF001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1AF23203" w14:textId="630C837B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Autenticação de Usuário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4E250A85" w14:textId="2B6E3A29">
            <w:pPr>
              <w:spacing w:before="0" w:beforeAutospacing="off" w:after="0" w:afterAutospacing="off"/>
            </w:pPr>
            <w:r w:rsidR="7AB079BB">
              <w:rPr/>
              <w:t>O sistema deve permitir que o usuário faça login informando credenciais válidas. Em caso de erro, deve exibir uma mensagem de falha e permitir nova tentativa</w:t>
            </w:r>
            <w:r w:rsidRPr="7AB079BB" w:rsidR="7AB079BB">
              <w:rPr>
                <w:sz w:val="24"/>
                <w:szCs w:val="24"/>
                <w:vertAlign w:val="superscript"/>
              </w:rPr>
              <w:t>3</w:t>
            </w:r>
            <w:r w:rsidR="7AB079BB">
              <w:rPr/>
              <w:t>.</w:t>
            </w:r>
          </w:p>
        </w:tc>
      </w:tr>
      <w:tr w:rsidR="7AB079BB" w:rsidTr="7AB079BB" w14:paraId="60C007F3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41C57FA8" w14:textId="6D20A748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RF002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C98973D" w14:textId="3AF962DC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Logout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C272C7C" w14:textId="1284D48D">
            <w:pPr>
              <w:spacing w:before="0" w:beforeAutospacing="off" w:after="0" w:afterAutospacing="off"/>
            </w:pPr>
            <w:r w:rsidR="7AB079BB">
              <w:rPr/>
              <w:t>O sistema deve possuir uma funcionalidade para encerrar a sessão e redirecionar o usuário à tela de login</w:t>
            </w:r>
            <w:r w:rsidRPr="7AB079BB" w:rsidR="7AB079BB">
              <w:rPr>
                <w:sz w:val="24"/>
                <w:szCs w:val="24"/>
                <w:vertAlign w:val="superscript"/>
              </w:rPr>
              <w:t>4</w:t>
            </w:r>
            <w:r w:rsidR="7AB079BB">
              <w:rPr/>
              <w:t>.</w:t>
            </w:r>
          </w:p>
        </w:tc>
      </w:tr>
      <w:tr w:rsidR="7AB079BB" w:rsidTr="7AB079BB" w14:paraId="3071AFE3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41933BA3" w14:textId="7D9A8BE5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RF003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3C8590FE" w14:textId="5BACD51B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Cadastro de Produtos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6F6F3DB" w14:textId="34BE900A">
            <w:pPr>
              <w:spacing w:before="0" w:beforeAutospacing="off" w:after="0" w:afterAutospacing="off"/>
            </w:pPr>
            <w:r w:rsidR="7AB079BB">
              <w:rPr/>
              <w:t>Deve ser possível inserir um novo produto informando nome, descrição, preço e estoque mínimo. O sistema deve validar os dados antes de salvar</w:t>
            </w:r>
            <w:r w:rsidRPr="7AB079BB" w:rsidR="7AB079BB">
              <w:rPr>
                <w:sz w:val="24"/>
                <w:szCs w:val="24"/>
                <w:vertAlign w:val="superscript"/>
              </w:rPr>
              <w:t>555</w:t>
            </w:r>
            <w:r w:rsidR="7AB079BB">
              <w:rPr/>
              <w:t>.</w:t>
            </w:r>
          </w:p>
        </w:tc>
      </w:tr>
      <w:tr w:rsidR="7AB079BB" w:rsidTr="7AB079BB" w14:paraId="337E38C8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06E7D4F4" w14:textId="2E55169C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RF004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94A3221" w14:textId="68CE5BA8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Listagem e Busca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1BAF1DB3" w14:textId="27279C26">
            <w:pPr>
              <w:spacing w:before="0" w:beforeAutospacing="off" w:after="0" w:afterAutospacing="off"/>
            </w:pPr>
            <w:r w:rsidR="7AB079BB">
              <w:rPr/>
              <w:t>O sistema deve listar os produtos cadastrados e permitir a busca por termos específicos, atualizando a tabela conforme o filtro</w:t>
            </w:r>
            <w:r w:rsidRPr="7AB079BB" w:rsidR="7AB079BB">
              <w:rPr>
                <w:sz w:val="24"/>
                <w:szCs w:val="24"/>
                <w:vertAlign w:val="superscript"/>
              </w:rPr>
              <w:t>6666</w:t>
            </w:r>
            <w:r w:rsidR="7AB079BB">
              <w:rPr/>
              <w:t>.</w:t>
            </w:r>
          </w:p>
        </w:tc>
      </w:tr>
      <w:tr w:rsidR="7AB079BB" w:rsidTr="7AB079BB" w14:paraId="11AB2226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0EACCB75" w14:textId="3A32D591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RF005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104B9F5" w14:textId="778101C4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Edição e Exclusão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45CC6667" w14:textId="45017384">
            <w:pPr>
              <w:spacing w:before="0" w:beforeAutospacing="off" w:after="0" w:afterAutospacing="off"/>
            </w:pPr>
            <w:r w:rsidR="7AB079BB">
              <w:rPr/>
              <w:t>O usuário deve conseguir editar os dados de um produto existente ou excluí-lo definitivamente do banco de dados</w:t>
            </w:r>
            <w:r w:rsidRPr="7AB079BB" w:rsidR="7AB079BB">
              <w:rPr>
                <w:sz w:val="24"/>
                <w:szCs w:val="24"/>
                <w:vertAlign w:val="superscript"/>
              </w:rPr>
              <w:t>7</w:t>
            </w:r>
            <w:r w:rsidR="7AB079BB">
              <w:rPr/>
              <w:t>.</w:t>
            </w:r>
          </w:p>
        </w:tc>
      </w:tr>
      <w:tr w:rsidR="7AB079BB" w:rsidTr="7AB079BB" w14:paraId="455620CF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00A3A8F4" w14:textId="1E178B28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RF006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7C63689C" w14:textId="78D41055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Movimentação de Estoque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C670A9B" w14:textId="16131C97">
            <w:pPr>
              <w:spacing w:before="0" w:beforeAutospacing="off" w:after="0" w:afterAutospacing="off"/>
            </w:pPr>
            <w:r w:rsidR="7AB079BB">
              <w:rPr/>
              <w:t>O sistema deve permitir registrar entradas e saídas de produtos, solicitando a quantidade e a data da operação</w:t>
            </w:r>
            <w:r w:rsidRPr="7AB079BB" w:rsidR="7AB079BB">
              <w:rPr>
                <w:sz w:val="24"/>
                <w:szCs w:val="24"/>
                <w:vertAlign w:val="superscript"/>
              </w:rPr>
              <w:t>8</w:t>
            </w:r>
            <w:r w:rsidR="7AB079BB">
              <w:rPr/>
              <w:t>.</w:t>
            </w:r>
          </w:p>
        </w:tc>
      </w:tr>
      <w:tr w:rsidR="7AB079BB" w:rsidTr="7AB079BB" w14:paraId="4F29F238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7754970D" w14:textId="5F82DD8A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RF007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B1B3EB1" w14:textId="04D8F362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Alerta de Estoque Mínimo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6DB34AE" w14:textId="45F78CD9">
            <w:pPr>
              <w:spacing w:before="0" w:beforeAutospacing="off" w:after="0" w:afterAutospacing="off"/>
            </w:pPr>
            <w:r w:rsidR="7AB079BB">
              <w:rPr/>
              <w:t xml:space="preserve">Ao registrar uma </w:t>
            </w:r>
            <w:r w:rsidRPr="7AB079BB" w:rsidR="7AB079BB">
              <w:rPr>
                <w:b w:val="1"/>
                <w:bCs w:val="1"/>
              </w:rPr>
              <w:t>saída</w:t>
            </w:r>
            <w:r w:rsidR="7AB079BB">
              <w:rPr/>
              <w:t>, o sistema deve verificar automaticamente se o saldo ficará abaixo do mínimo configurado e emitir um alerta visual imediato</w:t>
            </w:r>
            <w:r w:rsidRPr="7AB079BB" w:rsidR="7AB079BB">
              <w:rPr>
                <w:sz w:val="24"/>
                <w:szCs w:val="24"/>
                <w:vertAlign w:val="superscript"/>
              </w:rPr>
              <w:t>999</w:t>
            </w:r>
            <w:r w:rsidR="7AB079BB">
              <w:rPr/>
              <w:t>.</w:t>
            </w:r>
          </w:p>
        </w:tc>
      </w:tr>
      <w:tr w:rsidR="7AB079BB" w:rsidTr="7AB079BB" w14:paraId="2A00CD41">
        <w:trPr>
          <w:trHeight w:val="300"/>
        </w:trPr>
        <w:tc>
          <w:tcPr>
            <w:tcW w:w="6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1AB54BC8" w14:textId="589C21BA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RF008</w:t>
            </w:r>
          </w:p>
        </w:tc>
        <w:tc>
          <w:tcPr>
            <w:tcW w:w="17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7C63F422" w14:textId="231837E3">
            <w:pPr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Histórico de Movimentação</w:t>
            </w:r>
          </w:p>
        </w:tc>
        <w:tc>
          <w:tcPr>
            <w:tcW w:w="711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40EA0B8" w14:textId="24438E22">
            <w:pPr>
              <w:spacing w:before="0" w:beforeAutospacing="off" w:after="0" w:afterAutospacing="off"/>
            </w:pPr>
            <w:r w:rsidR="7AB079BB">
              <w:rPr/>
              <w:t>O sistema deve manter um registro histórico de todas as operações (entradas e saídas), identificando o responsável e a data/hora</w:t>
            </w:r>
            <w:r w:rsidRPr="7AB079BB" w:rsidR="7AB079BB">
              <w:rPr>
                <w:sz w:val="24"/>
                <w:szCs w:val="24"/>
                <w:vertAlign w:val="superscript"/>
              </w:rPr>
              <w:t>10</w:t>
            </w:r>
            <w:r w:rsidR="7AB079BB">
              <w:rPr/>
              <w:t>.</w:t>
            </w:r>
          </w:p>
        </w:tc>
      </w:tr>
    </w:tbl>
    <w:p w:rsidR="7AB079BB" w:rsidRDefault="7AB079BB" w14:paraId="16BD957E" w14:textId="6C93E5BD"/>
    <w:p w:rsidR="4852E4EB" w:rsidP="7AB079BB" w:rsidRDefault="4852E4EB" w14:paraId="2F956601" w14:textId="5DBA1BC7">
      <w:pPr>
        <w:pStyle w:val="Heading3"/>
        <w:bidi w:val="0"/>
        <w:spacing w:before="0" w:beforeAutospacing="off" w:after="281" w:afterAutospacing="off"/>
      </w:pPr>
      <w:r w:rsidRPr="7AB079BB" w:rsidR="4852E4E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ENTREGA 08: Descritivo de Casos de Teste de Software</w:t>
      </w:r>
    </w:p>
    <w:p w:rsidR="4852E4EB" w:rsidP="7AB079BB" w:rsidRDefault="4852E4EB" w14:paraId="35645A3E" w14:textId="79686C0E">
      <w:pPr>
        <w:bidi w:val="0"/>
        <w:spacing w:before="0" w:beforeAutospacing="off" w:after="240" w:afterAutospacing="off"/>
      </w:pPr>
      <w:r w:rsidRPr="7AB079BB" w:rsidR="4852E4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Referência no Edital: Item 8 e subitens 8.1 a 8.2 </w:t>
      </w:r>
      <w:r w:rsidRPr="7AB079BB" w:rsidR="4852E4EB">
        <w:rPr>
          <w:rFonts w:ascii="Aptos" w:hAnsi="Aptos" w:eastAsia="Aptos" w:cs="Aptos"/>
          <w:noProof w:val="0"/>
          <w:sz w:val="24"/>
          <w:szCs w:val="24"/>
          <w:vertAlign w:val="superscript"/>
          <w:lang w:val="en-US"/>
        </w:rPr>
        <w:t>1111111111</w:t>
      </w:r>
    </w:p>
    <w:p w:rsidR="4852E4EB" w:rsidP="7AB079BB" w:rsidRDefault="4852E4EB" w14:paraId="24079D9D" w14:textId="28FBD149">
      <w:pPr>
        <w:bidi w:val="0"/>
        <w:spacing w:before="0" w:beforeAutospacing="off" w:after="240" w:afterAutospacing="off"/>
      </w:pPr>
      <w:r w:rsidRPr="7AB079BB" w:rsidR="4852E4EB">
        <w:rPr>
          <w:rFonts w:ascii="Aptos" w:hAnsi="Aptos" w:eastAsia="Aptos" w:cs="Aptos"/>
          <w:noProof w:val="0"/>
          <w:sz w:val="24"/>
          <w:szCs w:val="24"/>
          <w:lang w:val="en-US"/>
        </w:rPr>
        <w:t>Aqui detalhamos como o avaliador pode testar se o seu sistema funciona.</w:t>
      </w:r>
    </w:p>
    <w:p w:rsidR="4852E4EB" w:rsidP="7AB079BB" w:rsidRDefault="4852E4EB" w14:paraId="5DD3D7DF" w14:textId="15784354">
      <w:pPr>
        <w:bidi w:val="0"/>
        <w:spacing w:before="0" w:beforeAutospacing="off" w:after="240" w:afterAutospacing="off"/>
      </w:pPr>
      <w:r w:rsidRPr="7AB079BB" w:rsidR="4852E4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Ambiente de Teste:</w:t>
      </w:r>
    </w:p>
    <w:p w:rsidR="4852E4EB" w:rsidP="7AB079BB" w:rsidRDefault="4852E4EB" w14:paraId="6FA0A983" w14:textId="2A409EF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079BB" w:rsidR="4852E4EB">
        <w:rPr>
          <w:rFonts w:ascii="Aptos" w:hAnsi="Aptos" w:eastAsia="Aptos" w:cs="Aptos"/>
          <w:noProof w:val="0"/>
          <w:sz w:val="24"/>
          <w:szCs w:val="24"/>
          <w:lang w:val="en-US"/>
        </w:rPr>
        <w:t>Navegador Web (Google Chrome ou Edge).</w:t>
      </w:r>
    </w:p>
    <w:p w:rsidR="4852E4EB" w:rsidP="7AB079BB" w:rsidRDefault="4852E4EB" w14:paraId="70940469" w14:textId="6961968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079BB" w:rsidR="4852E4EB">
        <w:rPr>
          <w:rFonts w:ascii="Aptos" w:hAnsi="Aptos" w:eastAsia="Aptos" w:cs="Aptos"/>
          <w:noProof w:val="0"/>
          <w:sz w:val="24"/>
          <w:szCs w:val="24"/>
          <w:lang w:val="en-US"/>
        </w:rPr>
        <w:t>Servidor Local rodando a aplicação (Frontend React + Backend).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600"/>
        <w:gridCol w:w="1470"/>
        <w:gridCol w:w="3027"/>
        <w:gridCol w:w="4339"/>
      </w:tblGrid>
      <w:tr w:rsidR="7AB079BB" w:rsidTr="7AB079BB" w14:paraId="0CD4851F">
        <w:trPr>
          <w:trHeight w:val="300"/>
        </w:trPr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423F415" w14:textId="4ED15FE8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ID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9E550BD" w14:textId="7C4C5E70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Caso de Teste</w:t>
            </w:r>
          </w:p>
        </w:tc>
        <w:tc>
          <w:tcPr>
            <w:tcW w:w="3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E6A6442" w14:textId="3FFFAD6B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Passo a Passo (Ação)</w:t>
            </w:r>
          </w:p>
        </w:tc>
        <w:tc>
          <w:tcPr>
            <w:tcW w:w="43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0C77EFB" w14:textId="080D0FEE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Resultado Esperado</w:t>
            </w:r>
          </w:p>
        </w:tc>
      </w:tr>
      <w:tr w:rsidR="7AB079BB" w:rsidTr="7AB079BB" w14:paraId="1C2BD8F4">
        <w:trPr>
          <w:trHeight w:val="300"/>
        </w:trPr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DB04647" w14:textId="190A1BE3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CT01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750A5B31" w14:textId="23DA3D91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Validar Login Incorreto</w:t>
            </w:r>
          </w:p>
        </w:tc>
        <w:tc>
          <w:tcPr>
            <w:tcW w:w="3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1F4937D9" w14:textId="48542FAA">
            <w:pPr>
              <w:bidi w:val="0"/>
              <w:spacing w:before="0" w:beforeAutospacing="off" w:after="0" w:afterAutospacing="off"/>
            </w:pPr>
            <w:r w:rsidR="7AB079BB">
              <w:rPr/>
              <w:t>1. Acessar a tela inicial.</w:t>
            </w:r>
          </w:p>
          <w:p w:rsidR="7AB079BB" w:rsidP="7AB079BB" w:rsidRDefault="7AB079BB" w14:paraId="0344A79E" w14:textId="5AA50C23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4C762F1D" w14:textId="11FD0138">
            <w:pPr>
              <w:bidi w:val="0"/>
              <w:spacing w:before="0" w:beforeAutospacing="off" w:after="0" w:afterAutospacing="off"/>
            </w:pPr>
            <w:r w:rsidR="7AB079BB">
              <w:rPr/>
              <w:t>2. Inserir um e-mail não cadastrado ou senha errada.</w:t>
            </w:r>
          </w:p>
          <w:p w:rsidR="7AB079BB" w:rsidP="7AB079BB" w:rsidRDefault="7AB079BB" w14:paraId="49361EC2" w14:textId="3E442CCD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122152DE" w14:textId="76BF3F55">
            <w:pPr>
              <w:bidi w:val="0"/>
              <w:spacing w:before="0" w:beforeAutospacing="off" w:after="0" w:afterAutospacing="off"/>
            </w:pPr>
            <w:r w:rsidR="7AB079BB">
              <w:rPr/>
              <w:t>3. Clicar em "Entrar".</w:t>
            </w:r>
          </w:p>
        </w:tc>
        <w:tc>
          <w:tcPr>
            <w:tcW w:w="43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3CA9220" w14:textId="657A3431">
            <w:pPr>
              <w:bidi w:val="0"/>
              <w:spacing w:before="0" w:beforeAutospacing="off" w:after="0" w:afterAutospacing="off"/>
            </w:pPr>
            <w:r w:rsidR="7AB079BB">
              <w:rPr/>
              <w:t>O sistema deve exibir mensagem de "Falha na autenticação" e manter o usuário na tela de login</w:t>
            </w:r>
            <w:r w:rsidRPr="7AB079BB" w:rsidR="7AB079BB">
              <w:rPr>
                <w:sz w:val="24"/>
                <w:szCs w:val="24"/>
                <w:vertAlign w:val="superscript"/>
              </w:rPr>
              <w:t>12</w:t>
            </w:r>
            <w:r w:rsidR="7AB079BB">
              <w:rPr/>
              <w:t>.</w:t>
            </w:r>
          </w:p>
        </w:tc>
      </w:tr>
      <w:tr w:rsidR="7AB079BB" w:rsidTr="7AB079BB" w14:paraId="526F0385">
        <w:trPr>
          <w:trHeight w:val="300"/>
        </w:trPr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0B486150" w14:textId="69A14D38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CT02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AEEE84A" w14:textId="10DF5EC3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Validar Login com Sucesso</w:t>
            </w:r>
          </w:p>
        </w:tc>
        <w:tc>
          <w:tcPr>
            <w:tcW w:w="3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561D977" w14:textId="7342C13B">
            <w:pPr>
              <w:bidi w:val="0"/>
              <w:spacing w:before="0" w:beforeAutospacing="off" w:after="0" w:afterAutospacing="off"/>
            </w:pPr>
            <w:r w:rsidR="7AB079BB">
              <w:rPr/>
              <w:t>1. Inserir credenciais válidas.</w:t>
            </w:r>
          </w:p>
          <w:p w:rsidR="7AB079BB" w:rsidP="7AB079BB" w:rsidRDefault="7AB079BB" w14:paraId="435C284F" w14:textId="646B61A9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2AA7C368" w14:textId="31C765B5">
            <w:pPr>
              <w:bidi w:val="0"/>
              <w:spacing w:before="0" w:beforeAutospacing="off" w:after="0" w:afterAutospacing="off"/>
            </w:pPr>
            <w:r w:rsidR="7AB079BB">
              <w:rPr/>
              <w:t>2. Clicar em "Entrar".</w:t>
            </w:r>
          </w:p>
        </w:tc>
        <w:tc>
          <w:tcPr>
            <w:tcW w:w="43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A963F99" w14:textId="190D4041">
            <w:pPr>
              <w:bidi w:val="0"/>
              <w:spacing w:before="0" w:beforeAutospacing="off" w:after="0" w:afterAutospacing="off"/>
            </w:pPr>
            <w:r w:rsidR="7AB079BB">
              <w:rPr/>
              <w:t>Redirecionamento para a Interface Principal com o nome do usuário visível</w:t>
            </w:r>
            <w:r w:rsidRPr="7AB079BB" w:rsidR="7AB079BB">
              <w:rPr>
                <w:sz w:val="24"/>
                <w:szCs w:val="24"/>
                <w:vertAlign w:val="superscript"/>
              </w:rPr>
              <w:t>13</w:t>
            </w:r>
            <w:r w:rsidR="7AB079BB">
              <w:rPr/>
              <w:t>.</w:t>
            </w:r>
          </w:p>
        </w:tc>
      </w:tr>
      <w:tr w:rsidR="7AB079BB" w:rsidTr="7AB079BB" w14:paraId="1B6F83AB">
        <w:trPr>
          <w:trHeight w:val="300"/>
        </w:trPr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0189051" w14:textId="6AFB0D2C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CT03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38416D8A" w14:textId="59CF9EAB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Impedir Cadastro Vazio</w:t>
            </w:r>
          </w:p>
        </w:tc>
        <w:tc>
          <w:tcPr>
            <w:tcW w:w="3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086E0CFB" w14:textId="68A76C47">
            <w:pPr>
              <w:bidi w:val="0"/>
              <w:spacing w:before="0" w:beforeAutospacing="off" w:after="0" w:afterAutospacing="off"/>
            </w:pPr>
            <w:r w:rsidR="7AB079BB">
              <w:rPr/>
              <w:t>1. Acessar "Cadastro de Produto".</w:t>
            </w:r>
          </w:p>
          <w:p w:rsidR="7AB079BB" w:rsidP="7AB079BB" w:rsidRDefault="7AB079BB" w14:paraId="496CEB09" w14:textId="7FD92EBC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6627F458" w14:textId="04B82BE1">
            <w:pPr>
              <w:bidi w:val="0"/>
              <w:spacing w:before="0" w:beforeAutospacing="off" w:after="0" w:afterAutospacing="off"/>
            </w:pPr>
            <w:r w:rsidR="7AB079BB">
              <w:rPr/>
              <w:t>2. Deixar campos em branco.</w:t>
            </w:r>
          </w:p>
          <w:p w:rsidR="7AB079BB" w:rsidP="7AB079BB" w:rsidRDefault="7AB079BB" w14:paraId="53BD989A" w14:textId="59C7EE1D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239FE94E" w14:textId="584E1EDE">
            <w:pPr>
              <w:bidi w:val="0"/>
              <w:spacing w:before="0" w:beforeAutospacing="off" w:after="0" w:afterAutospacing="off"/>
            </w:pPr>
            <w:r w:rsidR="7AB079BB">
              <w:rPr/>
              <w:t>3. Clicar em "Cadastrar".</w:t>
            </w:r>
          </w:p>
        </w:tc>
        <w:tc>
          <w:tcPr>
            <w:tcW w:w="43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2CB5818" w14:textId="7E2ECDD6">
            <w:pPr>
              <w:bidi w:val="0"/>
              <w:spacing w:before="0" w:beforeAutospacing="off" w:after="0" w:afterAutospacing="off"/>
            </w:pPr>
            <w:r w:rsidR="7AB079BB">
              <w:rPr/>
              <w:t>O sistema deve exibir um alerta informando que os campos são obrigatórios</w:t>
            </w:r>
            <w:r w:rsidRPr="7AB079BB" w:rsidR="7AB079BB">
              <w:rPr>
                <w:sz w:val="24"/>
                <w:szCs w:val="24"/>
                <w:vertAlign w:val="superscript"/>
              </w:rPr>
              <w:t>14</w:t>
            </w:r>
            <w:r w:rsidR="7AB079BB">
              <w:rPr/>
              <w:t>.</w:t>
            </w:r>
          </w:p>
        </w:tc>
      </w:tr>
      <w:tr w:rsidR="7AB079BB" w:rsidTr="7AB079BB" w14:paraId="65CF5759">
        <w:trPr>
          <w:trHeight w:val="300"/>
        </w:trPr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6158AA35" w14:textId="28FB52B5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CT04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0B8504E6" w14:textId="1733431E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Verificar Ordenação</w:t>
            </w:r>
          </w:p>
        </w:tc>
        <w:tc>
          <w:tcPr>
            <w:tcW w:w="3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1678844C" w14:textId="39392800">
            <w:pPr>
              <w:bidi w:val="0"/>
              <w:spacing w:before="0" w:beforeAutospacing="off" w:after="0" w:afterAutospacing="off"/>
            </w:pPr>
            <w:r w:rsidR="7AB079BB">
              <w:rPr/>
              <w:t>1. Acessar "Gestão de Estoque".</w:t>
            </w:r>
          </w:p>
          <w:p w:rsidR="7AB079BB" w:rsidP="7AB079BB" w:rsidRDefault="7AB079BB" w14:paraId="1652FD90" w14:textId="2EC08703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7744C64C" w14:textId="225C01F6">
            <w:pPr>
              <w:bidi w:val="0"/>
              <w:spacing w:before="0" w:beforeAutospacing="off" w:after="0" w:afterAutospacing="off"/>
            </w:pPr>
            <w:r w:rsidR="7AB079BB">
              <w:rPr/>
              <w:t>2. Observar a lista de produtos.</w:t>
            </w:r>
          </w:p>
        </w:tc>
        <w:tc>
          <w:tcPr>
            <w:tcW w:w="43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6D9AEDA" w14:textId="06CABCE5">
            <w:pPr>
              <w:bidi w:val="0"/>
              <w:spacing w:before="0" w:beforeAutospacing="off" w:after="0" w:afterAutospacing="off"/>
            </w:pPr>
            <w:r w:rsidR="7AB079BB">
              <w:rPr/>
              <w:t xml:space="preserve">Os produtos devem aparecer listados em </w:t>
            </w:r>
            <w:r w:rsidRPr="7AB079BB" w:rsidR="7AB079BB">
              <w:rPr>
                <w:b w:val="1"/>
                <w:bCs w:val="1"/>
              </w:rPr>
              <w:t>ordem alfabética</w:t>
            </w:r>
            <w:r w:rsidR="7AB079BB">
              <w:rPr/>
              <w:t xml:space="preserve"> (A-Z)</w:t>
            </w:r>
            <w:r w:rsidRPr="7AB079BB" w:rsidR="7AB079BB">
              <w:rPr>
                <w:sz w:val="24"/>
                <w:szCs w:val="24"/>
                <w:vertAlign w:val="superscript"/>
              </w:rPr>
              <w:t>15</w:t>
            </w:r>
            <w:r w:rsidR="7AB079BB">
              <w:rPr/>
              <w:t>.</w:t>
            </w:r>
          </w:p>
        </w:tc>
      </w:tr>
      <w:tr w:rsidR="7AB079BB" w:rsidTr="7AB079BB" w14:paraId="02DBA3F9">
        <w:trPr>
          <w:trHeight w:val="300"/>
        </w:trPr>
        <w:tc>
          <w:tcPr>
            <w:tcW w:w="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5C75CAC9" w14:textId="4CA0583D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CT05</w:t>
            </w:r>
          </w:p>
        </w:tc>
        <w:tc>
          <w:tcPr>
            <w:tcW w:w="14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11D1DFDF" w14:textId="216137E7">
            <w:pPr>
              <w:bidi w:val="0"/>
              <w:spacing w:before="0" w:beforeAutospacing="off" w:after="0" w:afterAutospacing="off"/>
            </w:pPr>
            <w:r w:rsidRPr="7AB079BB" w:rsidR="7AB079BB">
              <w:rPr>
                <w:b w:val="1"/>
                <w:bCs w:val="1"/>
              </w:rPr>
              <w:t>Alerta de Estoque Baixo</w:t>
            </w:r>
          </w:p>
        </w:tc>
        <w:tc>
          <w:tcPr>
            <w:tcW w:w="30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2B6F3C8B" w14:textId="7EDF79AA">
            <w:pPr>
              <w:bidi w:val="0"/>
              <w:spacing w:before="0" w:beforeAutospacing="off" w:after="0" w:afterAutospacing="off"/>
            </w:pPr>
            <w:r w:rsidR="7AB079BB">
              <w:rPr/>
              <w:t>1. Selecionar um produto com saldo 10 e mínimo 5.</w:t>
            </w:r>
          </w:p>
          <w:p w:rsidR="7AB079BB" w:rsidP="7AB079BB" w:rsidRDefault="7AB079BB" w14:paraId="676286E1" w14:textId="00490E34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5D947C27" w14:textId="4C20E114">
            <w:pPr>
              <w:bidi w:val="0"/>
              <w:spacing w:before="0" w:beforeAutospacing="off" w:after="0" w:afterAutospacing="off"/>
            </w:pPr>
            <w:r w:rsidR="7AB079BB">
              <w:rPr/>
              <w:t xml:space="preserve">2. Registrar uma </w:t>
            </w:r>
            <w:r w:rsidRPr="7AB079BB" w:rsidR="7AB079BB">
              <w:rPr>
                <w:b w:val="1"/>
                <w:bCs w:val="1"/>
              </w:rPr>
              <w:t>SAÍDA</w:t>
            </w:r>
            <w:r w:rsidR="7AB079BB">
              <w:rPr/>
              <w:t xml:space="preserve"> de 6 unidades (Saldo vai a 4).</w:t>
            </w:r>
          </w:p>
          <w:p w:rsidR="7AB079BB" w:rsidP="7AB079BB" w:rsidRDefault="7AB079BB" w14:paraId="41CDA215" w14:textId="3FEE7864">
            <w:pPr>
              <w:bidi w:val="0"/>
              <w:spacing w:before="0" w:beforeAutospacing="off" w:after="0" w:afterAutospacing="off"/>
            </w:pPr>
          </w:p>
          <w:p w:rsidR="7AB079BB" w:rsidP="7AB079BB" w:rsidRDefault="7AB079BB" w14:paraId="39FDCF99" w14:textId="42FE1113">
            <w:pPr>
              <w:bidi w:val="0"/>
              <w:spacing w:before="0" w:beforeAutospacing="off" w:after="0" w:afterAutospacing="off"/>
            </w:pPr>
            <w:r w:rsidR="7AB079BB">
              <w:rPr/>
              <w:t>3. Confirmar.</w:t>
            </w:r>
          </w:p>
        </w:tc>
        <w:tc>
          <w:tcPr>
            <w:tcW w:w="43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AB079BB" w:rsidP="7AB079BB" w:rsidRDefault="7AB079BB" w14:paraId="36492E65" w14:textId="42491641">
            <w:pPr>
              <w:bidi w:val="0"/>
              <w:spacing w:before="0" w:beforeAutospacing="off" w:after="0" w:afterAutospacing="off"/>
            </w:pPr>
            <w:r w:rsidR="7AB079BB">
              <w:rPr/>
              <w:t xml:space="preserve">O sistema deve processar a saída e exibir imediatamente um </w:t>
            </w:r>
            <w:r w:rsidRPr="7AB079BB" w:rsidR="7AB079BB">
              <w:rPr>
                <w:b w:val="1"/>
                <w:bCs w:val="1"/>
              </w:rPr>
              <w:t>ALERTA</w:t>
            </w:r>
            <w:r w:rsidR="7AB079BB">
              <w:rPr/>
              <w:t xml:space="preserve"> indicando estoque abaixo do mínimo</w:t>
            </w:r>
          </w:p>
        </w:tc>
      </w:tr>
    </w:tbl>
    <w:p w:rsidR="7AB079BB" w:rsidP="7AB079BB" w:rsidRDefault="7AB079BB" w14:paraId="213B3332" w14:textId="6C201D37">
      <w:pPr>
        <w:pStyle w:val="Normal"/>
      </w:pPr>
    </w:p>
    <w:p w:rsidR="7AB079BB" w:rsidP="7AB079BB" w:rsidRDefault="7AB079BB" w14:paraId="2E224B68" w14:textId="4885507E">
      <w:pPr>
        <w:pStyle w:val="Normal"/>
      </w:pPr>
    </w:p>
    <w:p w:rsidR="6DD3806A" w:rsidP="7AB079BB" w:rsidRDefault="6DD3806A" w14:paraId="0633814C" w14:textId="56C44774">
      <w:pPr>
        <w:spacing w:before="240" w:beforeAutospacing="off" w:after="240" w:afterAutospacing="off"/>
      </w:pP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>Estas são as tecnologias que utilizamos para construir o projeto.</w:t>
      </w:r>
    </w:p>
    <w:p w:rsidR="6DD3806A" w:rsidP="7AB079BB" w:rsidRDefault="6DD3806A" w14:paraId="396B87AC" w14:textId="70F0116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SGBD (Sistema Gerenciador de Banco de Dados):</w:t>
      </w:r>
    </w:p>
    <w:p w:rsidR="6DD3806A" w:rsidP="7AB079BB" w:rsidRDefault="6DD3806A" w14:paraId="62DCD70E" w14:textId="755E2B09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MySQL</w:t>
      </w: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(Versão 8.0 ou superior) - </w:t>
      </w:r>
      <w:r w:rsidRPr="7AB079BB" w:rsidR="6DD3806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Conforme solicitado a criação do banco "saep_db"</w:t>
      </w: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DD3806A" w:rsidP="7AB079BB" w:rsidRDefault="6DD3806A" w14:paraId="5A056443" w14:textId="38D0285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Linguagem de Programação:</w:t>
      </w:r>
    </w:p>
    <w:p w:rsidR="6DD3806A" w:rsidP="7AB079BB" w:rsidRDefault="6DD3806A" w14:paraId="6AC18F15" w14:textId="2A2446FE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JavaScript (React.js + Vite).</w:t>
      </w:r>
    </w:p>
    <w:p w:rsidR="6DD3806A" w:rsidP="7AB079BB" w:rsidRDefault="6DD3806A" w14:paraId="5872D315" w14:textId="6CA7B10F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Backend:</w:t>
      </w: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Node.js (ou a linguagem que você optar no back, ex: PHP/Python). </w:t>
      </w:r>
      <w:r w:rsidRPr="7AB079BB" w:rsidR="6DD3806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Recomendo colocar JavaScript/Node.js pela consistência</w:t>
      </w: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w:rsidR="6DD3806A" w:rsidP="7AB079BB" w:rsidRDefault="6DD3806A" w14:paraId="728111BB" w14:textId="5B284F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Sistema Operacional Utilizado no Desenvolvimento:</w:t>
      </w:r>
    </w:p>
    <w:p w:rsidR="6DD3806A" w:rsidP="7AB079BB" w:rsidRDefault="6DD3806A" w14:paraId="5D320680" w14:textId="39515C7B">
      <w:pPr>
        <w:pStyle w:val="ListParagraph"/>
        <w:numPr>
          <w:ilvl w:val="1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AB079BB" w:rsidR="6DD3806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Windows 10/11</w:t>
      </w:r>
      <w:r w:rsidRPr="7AB079BB" w:rsidR="6DD3806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(64 bits).</w:t>
      </w:r>
    </w:p>
    <w:p w:rsidR="7AB079BB" w:rsidRDefault="7AB079BB" w14:paraId="3D59B089" w14:textId="167498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5038d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236e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8d5e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d07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13c1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3965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21a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305c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89995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9418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692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7A227D"/>
    <w:rsid w:val="01CA26C5"/>
    <w:rsid w:val="4852E4EB"/>
    <w:rsid w:val="49A8EA71"/>
    <w:rsid w:val="6323C1E5"/>
    <w:rsid w:val="6C8EC310"/>
    <w:rsid w:val="6DD3806A"/>
    <w:rsid w:val="777A227D"/>
    <w:rsid w:val="7AB0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A227D"/>
  <w15:chartTrackingRefBased/>
  <w15:docId w15:val="{F474F60A-A2A7-4870-AB9E-DA34B7399A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AB079BB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AB079B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8738019deb94a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2025-12-02T17:08:36.8553526Z</dcterms:created>
  <dcterms:modified xsi:type="dcterms:W3CDTF">2025-12-02T17:16:22.3298378Z</dcterms:modified>
  <dc:creator>NICOLE CAMACHO ROSE</dc:creator>
  <lastModifiedBy>NICOLE CAMACHO ROSE</lastModifiedBy>
</coreProperties>
</file>