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87FD4" w14:textId="1492DEF4" w:rsidR="008818D4" w:rsidRDefault="008818D4" w:rsidP="008818D4">
      <w:pPr>
        <w:ind w:firstLine="720"/>
      </w:pPr>
      <w:r>
        <w:t xml:space="preserve">Going into high school as a math nerd, I just assumed I would do engineering—it </w:t>
      </w:r>
      <w:r>
        <w:t xml:space="preserve">was </w:t>
      </w:r>
      <w:r>
        <w:t>what both my older brothers were pursuing, and everyone told me I would be good at it. But I found out very quickly that physics was not for me. Statistics, on the other hand, clicked right away</w:t>
      </w:r>
      <w:r>
        <w:t>—</w:t>
      </w:r>
      <w:r>
        <w:t>I saw a way that my childhood love for math and newfound love for economics could come together.</w:t>
      </w:r>
    </w:p>
    <w:p w14:paraId="601FA23D" w14:textId="0582062B" w:rsidR="000A138F" w:rsidRPr="008818D4" w:rsidRDefault="008818D4" w:rsidP="008818D4">
      <w:r>
        <w:tab/>
        <w:t xml:space="preserve">This </w:t>
      </w:r>
      <w:r>
        <w:t>initially led me towards actuarial science, not quantitative finance</w:t>
      </w:r>
      <w:r>
        <w:t xml:space="preserve">. I took </w:t>
      </w:r>
      <w:r>
        <w:t>college</w:t>
      </w:r>
      <w:r>
        <w:t xml:space="preserve"> classes in higher-level math and introductions to concepts like annuities, and I found it all very engaging. But as I learned more about the math and the job, I found that both the content and the career</w:t>
      </w:r>
      <w:r>
        <w:t xml:space="preserve"> are </w:t>
      </w:r>
      <w:r>
        <w:t xml:space="preserve">too slow-paced. As an alternative application of my math </w:t>
      </w:r>
      <w:r>
        <w:t>skills,</w:t>
      </w:r>
      <w:r>
        <w:t xml:space="preserve"> I turned to </w:t>
      </w:r>
      <w:proofErr w:type="gramStart"/>
      <w:r>
        <w:t>quant</w:t>
      </w:r>
      <w:proofErr w:type="gramEnd"/>
      <w:r>
        <w:t>: everything I loved about</w:t>
      </w:r>
      <w:r>
        <w:t xml:space="preserve"> actuarial science, but fast-paced, higher rigor, and never repetitive.</w:t>
      </w:r>
    </w:p>
    <w:sectPr w:rsidR="000A138F" w:rsidRPr="0088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AC"/>
    <w:rsid w:val="000A138F"/>
    <w:rsid w:val="000B18E4"/>
    <w:rsid w:val="00867086"/>
    <w:rsid w:val="008818D4"/>
    <w:rsid w:val="00B92BD8"/>
    <w:rsid w:val="00C30AAC"/>
    <w:rsid w:val="00E8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5137"/>
  <w15:chartTrackingRefBased/>
  <w15:docId w15:val="{2299819D-FD27-4CA6-ADC9-AE29D959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Balestriere, Niccolo</dc:creator>
  <cp:keywords/>
  <dc:description/>
  <cp:lastModifiedBy>Balestriere, Niccolo</cp:lastModifiedBy>
  <cp:revision>2</cp:revision>
  <dcterms:created xsi:type="dcterms:W3CDTF">2025-09-12T00:59:00Z</dcterms:created>
  <dcterms:modified xsi:type="dcterms:W3CDTF">2025-09-13T19:35:00Z</dcterms:modified>
</cp:coreProperties>
</file>