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585C" w14:textId="020E8215" w:rsidR="002C7AEE" w:rsidRDefault="002C7AEE">
      <w:pPr>
        <w:rPr>
          <w:b/>
          <w:bCs/>
        </w:rPr>
      </w:pPr>
      <w:r w:rsidRPr="002C7AEE">
        <w:rPr>
          <w:b/>
          <w:bCs/>
        </w:rPr>
        <w:t>Describe a real-world scenario where you think data analysis or mathematical/statistical methods could be applied to make better decisions. Explain which technique(s) you would use and why. (250 words maximum)</w:t>
      </w:r>
    </w:p>
    <w:p w14:paraId="26BD6839" w14:textId="715A5D09" w:rsidR="002C7AEE" w:rsidRDefault="002C7AEE">
      <w:pPr>
        <w:rPr>
          <w:b/>
          <w:bCs/>
        </w:rPr>
      </w:pPr>
      <w:r>
        <w:rPr>
          <w:b/>
          <w:bCs/>
        </w:rPr>
        <w:t>Answer the question above using the following bullets:</w:t>
      </w:r>
    </w:p>
    <w:p w14:paraId="49F22D9B" w14:textId="67D96060" w:rsidR="002C7AEE" w:rsidRPr="002C7AEE" w:rsidRDefault="002C7AEE" w:rsidP="002C7AEE">
      <w:pPr>
        <w:pStyle w:val="ListParagraph"/>
        <w:numPr>
          <w:ilvl w:val="0"/>
          <w:numId w:val="1"/>
        </w:numPr>
        <w:rPr>
          <w:b/>
          <w:bCs/>
        </w:rPr>
      </w:pPr>
    </w:p>
    <w:sectPr w:rsidR="002C7AEE" w:rsidRPr="002C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30337"/>
    <w:multiLevelType w:val="hybridMultilevel"/>
    <w:tmpl w:val="CE8A3FD4"/>
    <w:lvl w:ilvl="0" w:tplc="65DE7D9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38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54"/>
    <w:rsid w:val="002C7AEE"/>
    <w:rsid w:val="008C0D97"/>
    <w:rsid w:val="00B81254"/>
    <w:rsid w:val="00C120A4"/>
    <w:rsid w:val="00EC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88F2"/>
  <w15:chartTrackingRefBased/>
  <w15:docId w15:val="{0E81AF95-9D3D-44B4-B542-61BD1740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Balestriere, Niccolo</dc:creator>
  <cp:keywords/>
  <dc:description/>
  <cp:lastModifiedBy>Balestriere, Niccolo</cp:lastModifiedBy>
  <cp:revision>1</cp:revision>
  <dcterms:created xsi:type="dcterms:W3CDTF">2025-09-09T03:19:00Z</dcterms:created>
  <dcterms:modified xsi:type="dcterms:W3CDTF">2025-09-13T19:35:00Z</dcterms:modified>
</cp:coreProperties>
</file>