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E609" w14:textId="77777777" w:rsidR="00B371B3" w:rsidRDefault="00B371B3" w:rsidP="00A1064F">
      <w:pPr>
        <w:spacing w:before="240"/>
        <w:ind w:left="501" w:hanging="360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5A908FF" w14:textId="77777777" w:rsidR="00B371B3" w:rsidRDefault="00B371B3" w:rsidP="00A1064F">
      <w:pPr>
        <w:spacing w:before="240"/>
        <w:ind w:left="501" w:hanging="360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67B77EE0" w14:textId="3FD5BC63" w:rsidR="000C4FF3" w:rsidRPr="00B371B3" w:rsidRDefault="000C4FF3" w:rsidP="00A1064F">
      <w:pPr>
        <w:spacing w:before="240"/>
        <w:ind w:left="501" w:hanging="360"/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B371B3">
        <w:rPr>
          <w:rFonts w:asciiTheme="majorHAnsi" w:hAnsiTheme="majorHAnsi" w:cstheme="majorHAnsi"/>
          <w:sz w:val="44"/>
          <w:szCs w:val="44"/>
          <w:lang w:val="en-US"/>
        </w:rPr>
        <w:t>Eriantys Protocol Documentation</w:t>
      </w:r>
    </w:p>
    <w:p w14:paraId="3917CC49" w14:textId="5D5DF7F8" w:rsidR="00B371B3" w:rsidRDefault="00B371B3" w:rsidP="00A1064F">
      <w:pPr>
        <w:spacing w:before="240"/>
        <w:ind w:left="501" w:hanging="360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B371B3">
        <w:rPr>
          <w:rFonts w:asciiTheme="majorHAnsi" w:hAnsiTheme="majorHAnsi" w:cstheme="majorHAnsi"/>
          <w:sz w:val="32"/>
          <w:szCs w:val="32"/>
          <w:lang w:val="en-US"/>
        </w:rPr>
        <w:t>May 3, 2022</w:t>
      </w:r>
    </w:p>
    <w:p w14:paraId="78FED5EF" w14:textId="77777777" w:rsidR="00B371B3" w:rsidRPr="00B371B3" w:rsidRDefault="00B371B3" w:rsidP="00A1064F">
      <w:pPr>
        <w:spacing w:before="240"/>
        <w:ind w:left="501" w:hanging="360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2C5B920E" w14:textId="612B1F31" w:rsidR="0034513C" w:rsidRPr="00A1064F" w:rsidRDefault="0034513C" w:rsidP="0034513C">
      <w:pPr>
        <w:pStyle w:val="Paragrafoelenco"/>
        <w:numPr>
          <w:ilvl w:val="0"/>
          <w:numId w:val="6"/>
        </w:numPr>
        <w:rPr>
          <w:rFonts w:asciiTheme="majorHAnsi" w:hAnsiTheme="majorHAnsi" w:cstheme="majorBidi"/>
          <w:sz w:val="28"/>
          <w:szCs w:val="28"/>
          <w:lang w:val="en-US"/>
        </w:rPr>
      </w:pPr>
      <w:r w:rsidRPr="58C4EB03">
        <w:rPr>
          <w:rFonts w:asciiTheme="majorHAnsi" w:hAnsiTheme="majorHAnsi" w:cstheme="majorBidi"/>
          <w:b/>
          <w:bCs/>
          <w:sz w:val="36"/>
          <w:szCs w:val="36"/>
          <w:lang w:val="en-US"/>
        </w:rPr>
        <w:t>Login</w:t>
      </w:r>
      <w:r w:rsidRPr="58C4EB03">
        <w:rPr>
          <w:rFonts w:asciiTheme="majorHAnsi" w:hAnsiTheme="majorHAnsi" w:cstheme="majorBidi"/>
          <w:b/>
          <w:sz w:val="36"/>
          <w:szCs w:val="36"/>
          <w:lang w:val="en-US"/>
        </w:rPr>
        <w:t xml:space="preserve"> Message</w:t>
      </w:r>
    </w:p>
    <w:p w14:paraId="4FFEF0E6" w14:textId="04D6B330" w:rsidR="0034513C" w:rsidRPr="00A1064F" w:rsidRDefault="0034513C" w:rsidP="0034513C">
      <w:pPr>
        <w:rPr>
          <w:rFonts w:asciiTheme="majorHAnsi" w:hAnsiTheme="majorHAnsi" w:cstheme="majorHAnsi"/>
          <w:lang w:val="en-US"/>
        </w:rPr>
      </w:pPr>
      <w:r w:rsidRPr="0034513C">
        <w:rPr>
          <w:rFonts w:asciiTheme="majorHAnsi" w:hAnsiTheme="majorHAnsi" w:cstheme="majorHAnsi"/>
          <w:lang w:val="en-US"/>
        </w:rPr>
        <w:t>This message is sent from the client to the server after establishing a connection to create a player session.</w:t>
      </w:r>
    </w:p>
    <w:p w14:paraId="4FC55413" w14:textId="77777777" w:rsidR="00952694" w:rsidRDefault="0034513C" w:rsidP="00952694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Arguments</w:t>
      </w:r>
    </w:p>
    <w:p w14:paraId="1A39BB1D" w14:textId="1B9C21B1" w:rsidR="0034513C" w:rsidRPr="00952694" w:rsidRDefault="0034513C" w:rsidP="00952694">
      <w:pPr>
        <w:pStyle w:val="Paragrafoelenco"/>
        <w:numPr>
          <w:ilvl w:val="0"/>
          <w:numId w:val="27"/>
        </w:numPr>
        <w:rPr>
          <w:rFonts w:asciiTheme="majorHAnsi" w:hAnsiTheme="majorHAnsi" w:cstheme="majorHAnsi"/>
          <w:b/>
          <w:bCs/>
          <w:lang w:val="en-US"/>
        </w:rPr>
      </w:pPr>
      <w:r w:rsidRPr="00952694">
        <w:rPr>
          <w:rFonts w:asciiTheme="majorHAnsi" w:hAnsiTheme="majorHAnsi" w:cstheme="majorBidi"/>
          <w:lang w:val="en-US"/>
        </w:rPr>
        <w:t>nickname: the name of the user</w:t>
      </w:r>
    </w:p>
    <w:p w14:paraId="5DBE9BC0" w14:textId="2E9B610D" w:rsidR="0034513C" w:rsidRPr="0034513C" w:rsidRDefault="0034513C" w:rsidP="096F0068">
      <w:pPr>
        <w:widowControl w:val="0"/>
        <w:rPr>
          <w:rFonts w:asciiTheme="majorHAnsi" w:hAnsiTheme="majorHAnsi" w:cstheme="majorBidi"/>
          <w:lang w:val="en-US"/>
        </w:rPr>
      </w:pPr>
      <w:r w:rsidRPr="42CAD459">
        <w:rPr>
          <w:rFonts w:asciiTheme="majorHAnsi" w:hAnsiTheme="majorHAnsi" w:cstheme="majorBidi"/>
          <w:b/>
          <w:sz w:val="24"/>
          <w:szCs w:val="24"/>
          <w:lang w:val="en-US"/>
        </w:rPr>
        <w:t>Possible Responses</w:t>
      </w:r>
    </w:p>
    <w:p w14:paraId="03EF63A6" w14:textId="44166DE3" w:rsidR="0034513C" w:rsidRPr="0034513C" w:rsidRDefault="0034513C" w:rsidP="0034513C">
      <w:pPr>
        <w:pStyle w:val="Paragrafoelenco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34513C">
        <w:rPr>
          <w:rFonts w:asciiTheme="majorHAnsi" w:hAnsiTheme="majorHAnsi" w:cstheme="majorHAnsi"/>
          <w:lang w:val="en-US"/>
        </w:rPr>
        <w:t>Accept</w:t>
      </w:r>
      <w:r>
        <w:rPr>
          <w:rFonts w:asciiTheme="majorHAnsi" w:hAnsiTheme="majorHAnsi" w:cstheme="majorHAnsi"/>
          <w:lang w:val="en-US"/>
        </w:rPr>
        <w:t xml:space="preserve"> </w:t>
      </w:r>
      <w:r w:rsidRPr="0034513C">
        <w:rPr>
          <w:rFonts w:asciiTheme="majorHAnsi" w:hAnsiTheme="majorHAnsi" w:cstheme="majorHAnsi"/>
          <w:lang w:val="en-US"/>
        </w:rPr>
        <w:t xml:space="preserve">Message: when the login is successful </w:t>
      </w:r>
    </w:p>
    <w:p w14:paraId="1D28EE1F" w14:textId="2B826745" w:rsidR="0034513C" w:rsidRPr="0034513C" w:rsidRDefault="0034513C" w:rsidP="0034513C">
      <w:pPr>
        <w:pStyle w:val="Paragrafoelenco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34513C">
        <w:rPr>
          <w:rFonts w:asciiTheme="majorHAnsi" w:hAnsiTheme="majorHAnsi" w:cstheme="majorHAnsi"/>
          <w:lang w:val="en-US"/>
        </w:rPr>
        <w:t>Error</w:t>
      </w:r>
      <w:r>
        <w:rPr>
          <w:rFonts w:asciiTheme="majorHAnsi" w:hAnsiTheme="majorHAnsi" w:cstheme="majorHAnsi"/>
          <w:lang w:val="en-US"/>
        </w:rPr>
        <w:t xml:space="preserve"> </w:t>
      </w:r>
      <w:r w:rsidRPr="0034513C">
        <w:rPr>
          <w:rFonts w:asciiTheme="majorHAnsi" w:hAnsiTheme="majorHAnsi" w:cstheme="majorHAnsi"/>
          <w:lang w:val="en-US"/>
        </w:rPr>
        <w:t>Message: this message specifies the type of error</w:t>
      </w:r>
    </w:p>
    <w:p w14:paraId="1318614A" w14:textId="77777777" w:rsidR="0034513C" w:rsidRPr="0034513C" w:rsidRDefault="0034513C" w:rsidP="0034513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AC95F7" w14:textId="65F416DD" w:rsidR="00390848" w:rsidRPr="00A1064F" w:rsidRDefault="00C66778" w:rsidP="00DC2B29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1064F">
        <w:rPr>
          <w:rFonts w:asciiTheme="majorHAnsi" w:hAnsiTheme="majorHAnsi" w:cstheme="majorHAnsi"/>
          <w:b/>
          <w:bCs/>
          <w:sz w:val="36"/>
          <w:szCs w:val="36"/>
          <w:lang w:val="en-US"/>
        </w:rPr>
        <w:t>Ping</w:t>
      </w:r>
      <w:r w:rsidRPr="00A1064F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Pr="00A1064F">
        <w:rPr>
          <w:rFonts w:asciiTheme="majorHAnsi" w:hAnsiTheme="majorHAnsi" w:cstheme="majorHAnsi"/>
          <w:b/>
          <w:bCs/>
          <w:sz w:val="36"/>
          <w:szCs w:val="36"/>
          <w:lang w:val="en-US"/>
        </w:rPr>
        <w:t>Message</w:t>
      </w:r>
    </w:p>
    <w:p w14:paraId="3653484D" w14:textId="2A937811" w:rsidR="00C66778" w:rsidRPr="00A1064F" w:rsidRDefault="00AD7AFA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 xml:space="preserve">This message is used from </w:t>
      </w:r>
      <w:r w:rsidR="00637807" w:rsidRPr="00A1064F">
        <w:rPr>
          <w:rFonts w:asciiTheme="majorHAnsi" w:hAnsiTheme="majorHAnsi" w:cstheme="majorHAnsi"/>
          <w:lang w:val="en-US"/>
        </w:rPr>
        <w:t>c</w:t>
      </w:r>
      <w:r w:rsidRPr="00A1064F">
        <w:rPr>
          <w:rFonts w:asciiTheme="majorHAnsi" w:hAnsiTheme="majorHAnsi" w:cstheme="majorHAnsi"/>
          <w:lang w:val="en-US"/>
        </w:rPr>
        <w:t xml:space="preserve">lient and </w:t>
      </w:r>
      <w:r w:rsidR="00637807" w:rsidRPr="00A1064F">
        <w:rPr>
          <w:rFonts w:asciiTheme="majorHAnsi" w:hAnsiTheme="majorHAnsi" w:cstheme="majorHAnsi"/>
          <w:lang w:val="en-US"/>
        </w:rPr>
        <w:t>s</w:t>
      </w:r>
      <w:r w:rsidRPr="00A1064F">
        <w:rPr>
          <w:rFonts w:asciiTheme="majorHAnsi" w:hAnsiTheme="majorHAnsi" w:cstheme="majorHAnsi"/>
          <w:lang w:val="en-US"/>
        </w:rPr>
        <w:t>erver to perform ping function.</w:t>
      </w:r>
    </w:p>
    <w:p w14:paraId="5A4AF3CB" w14:textId="7D58AA91" w:rsidR="00AD7AFA" w:rsidRPr="00A1064F" w:rsidRDefault="00AD7AFA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Arguments</w:t>
      </w:r>
    </w:p>
    <w:p w14:paraId="4D946C52" w14:textId="152A2D12" w:rsidR="00AD7AFA" w:rsidRPr="00A1064F" w:rsidRDefault="00AD7AFA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has no arguments.</w:t>
      </w:r>
    </w:p>
    <w:p w14:paraId="0E0FD8B8" w14:textId="17417B56" w:rsidR="00AD7AFA" w:rsidRPr="00A1064F" w:rsidRDefault="00AD7AFA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04E87CFC" w14:textId="77777777" w:rsidR="000C4FF3" w:rsidRPr="00A1064F" w:rsidRDefault="00DB7B6E" w:rsidP="000C4FF3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Ping Message</w:t>
      </w:r>
      <w:r w:rsidR="009808FE" w:rsidRPr="00A1064F">
        <w:rPr>
          <w:rFonts w:asciiTheme="majorHAnsi" w:hAnsiTheme="majorHAnsi" w:cstheme="majorHAnsi"/>
          <w:lang w:val="en-US"/>
        </w:rPr>
        <w:t>.</w:t>
      </w:r>
    </w:p>
    <w:p w14:paraId="660F789B" w14:textId="77777777" w:rsidR="000C4FF3" w:rsidRPr="00A1064F" w:rsidRDefault="000C4FF3" w:rsidP="000C4FF3">
      <w:pPr>
        <w:rPr>
          <w:rFonts w:asciiTheme="majorHAnsi" w:hAnsiTheme="majorHAnsi" w:cstheme="majorHAnsi"/>
          <w:lang w:val="en-US"/>
        </w:rPr>
      </w:pPr>
    </w:p>
    <w:p w14:paraId="7A92C0D3" w14:textId="77777777" w:rsidR="000C4FF3" w:rsidRPr="00A1064F" w:rsidRDefault="000C4FF3" w:rsidP="000C4FF3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1064F">
        <w:rPr>
          <w:rFonts w:asciiTheme="majorHAnsi" w:hAnsiTheme="majorHAnsi" w:cstheme="majorHAnsi"/>
          <w:b/>
          <w:bCs/>
          <w:sz w:val="36"/>
          <w:szCs w:val="36"/>
          <w:lang w:val="en-US"/>
        </w:rPr>
        <w:t>Accept Message</w:t>
      </w:r>
    </w:p>
    <w:p w14:paraId="6AFC5BC8" w14:textId="77777777" w:rsidR="000C4FF3" w:rsidRPr="00A1064F" w:rsidRDefault="000C4FF3" w:rsidP="000C4FF3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is sent from the server to the client as a generic accept request message.</w:t>
      </w:r>
    </w:p>
    <w:p w14:paraId="6E59EEAE" w14:textId="77777777" w:rsidR="000C4FF3" w:rsidRPr="00A1064F" w:rsidRDefault="000C4FF3" w:rsidP="000C4FF3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Arguments</w:t>
      </w:r>
    </w:p>
    <w:p w14:paraId="0B268020" w14:textId="77777777" w:rsidR="000C4FF3" w:rsidRPr="00A1064F" w:rsidRDefault="000C4FF3" w:rsidP="000C4FF3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has no arguments.</w:t>
      </w:r>
    </w:p>
    <w:p w14:paraId="5F0E094A" w14:textId="77777777" w:rsidR="000C4FF3" w:rsidRPr="00A1064F" w:rsidRDefault="000C4FF3" w:rsidP="000C4FF3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38874888" w14:textId="77488C08" w:rsidR="000C4FF3" w:rsidRDefault="000C4FF3" w:rsidP="000C4FF3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has no responses.</w:t>
      </w:r>
    </w:p>
    <w:p w14:paraId="35311554" w14:textId="77777777" w:rsidR="00B371B3" w:rsidRPr="00A1064F" w:rsidRDefault="00B371B3" w:rsidP="000C4FF3">
      <w:pPr>
        <w:rPr>
          <w:rFonts w:asciiTheme="majorHAnsi" w:hAnsiTheme="majorHAnsi" w:cstheme="majorHAnsi"/>
          <w:lang w:val="en-US"/>
        </w:rPr>
      </w:pPr>
    </w:p>
    <w:p w14:paraId="38F64B6B" w14:textId="77777777" w:rsidR="000C4FF3" w:rsidRPr="00A1064F" w:rsidRDefault="000C4FF3" w:rsidP="000C4FF3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b/>
          <w:bCs/>
          <w:sz w:val="36"/>
          <w:szCs w:val="36"/>
          <w:lang w:val="en-US"/>
        </w:rPr>
        <w:t>Enter Game Message</w:t>
      </w:r>
    </w:p>
    <w:p w14:paraId="5BB822AF" w14:textId="77777777" w:rsidR="000C4FF3" w:rsidRPr="00A1064F" w:rsidRDefault="000C4FF3" w:rsidP="000C4FF3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is sent from the client to the server when a player wants to start a new game.</w:t>
      </w:r>
    </w:p>
    <w:p w14:paraId="337A8FD8" w14:textId="77777777" w:rsidR="00952694" w:rsidRDefault="000C4FF3" w:rsidP="00952694">
      <w:pPr>
        <w:rPr>
          <w:rFonts w:asciiTheme="majorHAnsi" w:eastAsiaTheme="majorEastAsia" w:hAnsiTheme="majorHAnsi" w:cstheme="majorBidi"/>
          <w:lang w:val="en-US"/>
        </w:rPr>
      </w:pPr>
      <w:r w:rsidRPr="1C6527D0">
        <w:rPr>
          <w:rFonts w:asciiTheme="majorHAnsi" w:hAnsiTheme="majorHAnsi" w:cstheme="majorBidi"/>
          <w:b/>
          <w:sz w:val="24"/>
          <w:szCs w:val="24"/>
          <w:lang w:val="en-US"/>
        </w:rPr>
        <w:t>Arguments</w:t>
      </w:r>
    </w:p>
    <w:p w14:paraId="3462B321" w14:textId="77777777" w:rsidR="00952694" w:rsidRPr="00952694" w:rsidRDefault="000C4FF3" w:rsidP="00952694">
      <w:pPr>
        <w:pStyle w:val="Paragrafoelenco"/>
        <w:numPr>
          <w:ilvl w:val="0"/>
          <w:numId w:val="28"/>
        </w:numPr>
        <w:rPr>
          <w:rFonts w:asciiTheme="majorHAnsi" w:eastAsiaTheme="majorEastAsia" w:hAnsiTheme="majorHAnsi" w:cstheme="majorBidi"/>
          <w:lang w:val="en-US"/>
        </w:rPr>
      </w:pPr>
      <w:r w:rsidRPr="00952694">
        <w:rPr>
          <w:rFonts w:asciiTheme="majorHAnsi" w:hAnsiTheme="majorHAnsi" w:cstheme="majorBidi"/>
          <w:lang w:val="en-US"/>
        </w:rPr>
        <w:t>Game type</w:t>
      </w:r>
    </w:p>
    <w:p w14:paraId="76FE26CA" w14:textId="3EA0A83B" w:rsidR="000C4FF3" w:rsidRPr="00952694" w:rsidRDefault="000C4FF3" w:rsidP="00952694">
      <w:pPr>
        <w:pStyle w:val="Paragrafoelenco"/>
        <w:numPr>
          <w:ilvl w:val="0"/>
          <w:numId w:val="28"/>
        </w:numPr>
        <w:rPr>
          <w:rFonts w:asciiTheme="majorHAnsi" w:eastAsiaTheme="majorEastAsia" w:hAnsiTheme="majorHAnsi" w:cstheme="majorBidi"/>
          <w:lang w:val="en-US"/>
        </w:rPr>
      </w:pPr>
      <w:r w:rsidRPr="00952694">
        <w:rPr>
          <w:rFonts w:asciiTheme="majorHAnsi" w:hAnsiTheme="majorHAnsi" w:cstheme="majorBidi"/>
          <w:lang w:val="en-US"/>
        </w:rPr>
        <w:t>Number of Player</w:t>
      </w:r>
    </w:p>
    <w:p w14:paraId="0F22FE16" w14:textId="77777777" w:rsidR="000C4FF3" w:rsidRPr="00A1064F" w:rsidRDefault="000C4FF3" w:rsidP="000C4FF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Possible Responses</w:t>
      </w:r>
    </w:p>
    <w:p w14:paraId="4C7A3848" w14:textId="77777777" w:rsidR="000C4FF3" w:rsidRPr="00A1064F" w:rsidRDefault="000C4FF3" w:rsidP="000C4FF3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Accept Message</w:t>
      </w:r>
    </w:p>
    <w:p w14:paraId="7B44A7D8" w14:textId="03633549" w:rsidR="00B371B3" w:rsidRDefault="000C4FF3" w:rsidP="0AD7DEFA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Error Message</w:t>
      </w:r>
    </w:p>
    <w:p w14:paraId="50CCD6EC" w14:textId="77777777" w:rsidR="009808FE" w:rsidRPr="00A1064F" w:rsidRDefault="009808FE">
      <w:pPr>
        <w:rPr>
          <w:rFonts w:asciiTheme="majorHAnsi" w:hAnsiTheme="majorHAnsi" w:cstheme="majorHAnsi"/>
          <w:lang w:val="en-US"/>
        </w:rPr>
      </w:pPr>
    </w:p>
    <w:p w14:paraId="3A0C6CFC" w14:textId="395422B6" w:rsidR="00AD7AFA" w:rsidRPr="00A1064F" w:rsidRDefault="00AD7AFA" w:rsidP="00DC2B29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1064F">
        <w:rPr>
          <w:rFonts w:asciiTheme="majorHAnsi" w:hAnsiTheme="majorHAnsi" w:cstheme="majorHAnsi"/>
          <w:b/>
          <w:bCs/>
          <w:sz w:val="36"/>
          <w:szCs w:val="36"/>
          <w:lang w:val="en-US"/>
        </w:rPr>
        <w:t>Update Message</w:t>
      </w:r>
    </w:p>
    <w:p w14:paraId="6BC4669F" w14:textId="5DC9C60A" w:rsidR="00AD7AFA" w:rsidRPr="00A1064F" w:rsidRDefault="00BE43F4" w:rsidP="00BE43F4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is sent from the server to the client when the player needs the entire model (for example at the beginning of the game).</w:t>
      </w:r>
    </w:p>
    <w:p w14:paraId="7C787C83" w14:textId="34DBBB44" w:rsidR="00BE43F4" w:rsidRPr="00A1064F" w:rsidRDefault="00BE43F4" w:rsidP="00BE43F4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Arguments</w:t>
      </w:r>
    </w:p>
    <w:p w14:paraId="6CABDF3D" w14:textId="212084A9" w:rsidR="00BE43F4" w:rsidRPr="00952694" w:rsidRDefault="00BE43F4" w:rsidP="00952694">
      <w:pPr>
        <w:pStyle w:val="Paragrafoelenco"/>
        <w:numPr>
          <w:ilvl w:val="0"/>
          <w:numId w:val="29"/>
        </w:numPr>
        <w:rPr>
          <w:rFonts w:asciiTheme="majorHAnsi" w:hAnsiTheme="majorHAnsi" w:cstheme="majorBidi"/>
          <w:lang w:val="en-US"/>
        </w:rPr>
      </w:pPr>
      <w:r w:rsidRPr="00952694">
        <w:rPr>
          <w:rFonts w:asciiTheme="majorHAnsi" w:hAnsiTheme="majorHAnsi" w:cstheme="majorBidi"/>
          <w:lang w:val="en-US"/>
        </w:rPr>
        <w:t>Model</w:t>
      </w:r>
    </w:p>
    <w:p w14:paraId="778E06DB" w14:textId="3A15C19B" w:rsidR="00BE43F4" w:rsidRPr="00A1064F" w:rsidRDefault="00BE43F4" w:rsidP="00BE43F4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3501FF1C" w14:textId="5D3535C8" w:rsidR="00BE43F4" w:rsidRPr="00A1064F" w:rsidRDefault="009808FE" w:rsidP="00BE43F4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has no responses.</w:t>
      </w:r>
    </w:p>
    <w:p w14:paraId="5D5D2314" w14:textId="77777777" w:rsidR="009808FE" w:rsidRPr="00A1064F" w:rsidRDefault="009808FE" w:rsidP="00BE43F4">
      <w:pPr>
        <w:rPr>
          <w:rFonts w:asciiTheme="majorHAnsi" w:hAnsiTheme="majorHAnsi" w:cstheme="majorHAnsi"/>
          <w:lang w:val="en-US"/>
        </w:rPr>
      </w:pPr>
    </w:p>
    <w:p w14:paraId="4FAA2578" w14:textId="19B4C8FB" w:rsidR="00BE43F4" w:rsidRPr="00A1064F" w:rsidRDefault="00BE43F4" w:rsidP="00DC2B29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1064F">
        <w:rPr>
          <w:rFonts w:asciiTheme="majorHAnsi" w:hAnsiTheme="majorHAnsi" w:cstheme="majorHAnsi"/>
          <w:b/>
          <w:bCs/>
          <w:sz w:val="36"/>
          <w:szCs w:val="36"/>
          <w:lang w:val="en-US"/>
        </w:rPr>
        <w:t>Error Message</w:t>
      </w:r>
    </w:p>
    <w:p w14:paraId="18EB870B" w14:textId="028EEFBC" w:rsidR="00BE43F4" w:rsidRPr="00A1064F" w:rsidRDefault="00BE43F4" w:rsidP="00BE43F4">
      <w:pPr>
        <w:rPr>
          <w:rFonts w:asciiTheme="majorHAnsi" w:hAnsiTheme="majorHAnsi" w:cstheme="majorBidi"/>
          <w:lang w:val="en-US"/>
        </w:rPr>
      </w:pPr>
      <w:r w:rsidRPr="1C6527D0">
        <w:rPr>
          <w:rFonts w:asciiTheme="majorHAnsi" w:hAnsiTheme="majorHAnsi" w:cstheme="majorBidi"/>
          <w:lang w:val="en-US"/>
        </w:rPr>
        <w:t>This message is sent from the server to the client when a generic error occurre</w:t>
      </w:r>
      <w:r w:rsidR="009808FE" w:rsidRPr="1C6527D0">
        <w:rPr>
          <w:rFonts w:asciiTheme="majorHAnsi" w:hAnsiTheme="majorHAnsi" w:cstheme="majorBidi"/>
          <w:lang w:val="en-US"/>
        </w:rPr>
        <w:t>d, specifying the error type. It also includes the specific string that the client has to show to the player.</w:t>
      </w:r>
    </w:p>
    <w:p w14:paraId="398A7E44" w14:textId="77777777" w:rsidR="00952694" w:rsidRDefault="00BE43F4" w:rsidP="00952694">
      <w:pPr>
        <w:rPr>
          <w:rFonts w:asciiTheme="majorHAnsi" w:hAnsiTheme="majorHAnsi" w:cstheme="majorBidi"/>
          <w:lang w:val="en-US"/>
        </w:rPr>
      </w:pPr>
      <w:r w:rsidRPr="1C6527D0">
        <w:rPr>
          <w:rFonts w:asciiTheme="majorHAnsi" w:hAnsiTheme="majorHAnsi" w:cstheme="majorBidi"/>
          <w:b/>
          <w:sz w:val="24"/>
          <w:szCs w:val="24"/>
          <w:lang w:val="en-US"/>
        </w:rPr>
        <w:t>Arguments</w:t>
      </w:r>
    </w:p>
    <w:p w14:paraId="183381FF" w14:textId="77777777" w:rsidR="00952694" w:rsidRDefault="00BE43F4" w:rsidP="00952694">
      <w:pPr>
        <w:pStyle w:val="Paragrafoelenco"/>
        <w:numPr>
          <w:ilvl w:val="0"/>
          <w:numId w:val="29"/>
        </w:numPr>
        <w:rPr>
          <w:rFonts w:asciiTheme="majorHAnsi" w:hAnsiTheme="majorHAnsi" w:cstheme="majorBidi"/>
          <w:lang w:val="en-US"/>
        </w:rPr>
      </w:pPr>
      <w:r w:rsidRPr="00952694">
        <w:rPr>
          <w:rFonts w:asciiTheme="majorHAnsi" w:hAnsiTheme="majorHAnsi" w:cstheme="majorBidi"/>
          <w:lang w:val="en-US"/>
        </w:rPr>
        <w:t>Message Error String</w:t>
      </w:r>
    </w:p>
    <w:p w14:paraId="478EF1EA" w14:textId="0BF02E79" w:rsidR="00BE43F4" w:rsidRPr="00952694" w:rsidRDefault="00BE43F4" w:rsidP="00952694">
      <w:pPr>
        <w:pStyle w:val="Paragrafoelenco"/>
        <w:numPr>
          <w:ilvl w:val="0"/>
          <w:numId w:val="29"/>
        </w:numPr>
        <w:rPr>
          <w:rFonts w:asciiTheme="majorHAnsi" w:hAnsiTheme="majorHAnsi" w:cstheme="majorBidi"/>
          <w:lang w:val="en-US"/>
        </w:rPr>
      </w:pPr>
      <w:r w:rsidRPr="00952694">
        <w:rPr>
          <w:rFonts w:asciiTheme="majorHAnsi" w:hAnsiTheme="majorHAnsi" w:cstheme="majorBidi"/>
          <w:lang w:val="en-US"/>
        </w:rPr>
        <w:t xml:space="preserve">Error Type </w:t>
      </w:r>
    </w:p>
    <w:p w14:paraId="3A039EAE" w14:textId="6F95B5E7" w:rsidR="009808FE" w:rsidRPr="00A1064F" w:rsidRDefault="009808FE" w:rsidP="009808FE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5B8A5E45" w14:textId="1F2898CB" w:rsidR="00C24014" w:rsidRPr="00A1064F" w:rsidRDefault="009808FE" w:rsidP="00D82A14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has no responses.</w:t>
      </w:r>
    </w:p>
    <w:p w14:paraId="3D5FADA0" w14:textId="1A94A2A0" w:rsidR="0050387A" w:rsidRPr="00A1064F" w:rsidRDefault="009F4FE2" w:rsidP="0050387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5A2B0AB9" w14:textId="4DC2CC5A" w:rsidR="0050387A" w:rsidRPr="00A1064F" w:rsidRDefault="0050387A" w:rsidP="00DC2B29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1064F"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End Game Message</w:t>
      </w:r>
    </w:p>
    <w:p w14:paraId="45266C2A" w14:textId="5499498A" w:rsidR="0050387A" w:rsidRPr="00A1064F" w:rsidRDefault="0050387A" w:rsidP="0050387A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is sent from the server to the client when the game ends.</w:t>
      </w:r>
    </w:p>
    <w:p w14:paraId="5E3C4587" w14:textId="5D31E22F" w:rsidR="0050387A" w:rsidRPr="00A1064F" w:rsidRDefault="0050387A" w:rsidP="0050387A">
      <w:pPr>
        <w:rPr>
          <w:rFonts w:asciiTheme="majorHAnsi" w:hAnsiTheme="majorHAnsi" w:cstheme="majorBidi"/>
          <w:lang w:val="en-US"/>
        </w:rPr>
      </w:pPr>
      <w:r w:rsidRPr="400C537F">
        <w:rPr>
          <w:rFonts w:asciiTheme="majorHAnsi" w:hAnsiTheme="majorHAnsi" w:cstheme="majorBidi"/>
          <w:b/>
          <w:sz w:val="24"/>
          <w:szCs w:val="24"/>
          <w:lang w:val="en-US"/>
        </w:rPr>
        <w:t>Arguments</w:t>
      </w:r>
    </w:p>
    <w:p w14:paraId="2330C878" w14:textId="14DDF4BA" w:rsidR="0050387A" w:rsidRPr="00A1064F" w:rsidRDefault="0050387A" w:rsidP="400C537F">
      <w:pPr>
        <w:pStyle w:val="Paragrafoelenco"/>
        <w:numPr>
          <w:ilvl w:val="0"/>
          <w:numId w:val="22"/>
        </w:numPr>
        <w:rPr>
          <w:rFonts w:asciiTheme="majorHAnsi" w:eastAsiaTheme="majorEastAsia" w:hAnsiTheme="majorHAnsi" w:cstheme="majorBidi"/>
          <w:lang w:val="en-US"/>
        </w:rPr>
      </w:pPr>
      <w:r w:rsidRPr="27C1A3E9">
        <w:rPr>
          <w:rFonts w:asciiTheme="majorHAnsi" w:hAnsiTheme="majorHAnsi" w:cstheme="majorBidi"/>
          <w:lang w:val="en-US"/>
        </w:rPr>
        <w:t xml:space="preserve">List </w:t>
      </w:r>
      <w:r w:rsidR="00FD02F3" w:rsidRPr="27C1A3E9">
        <w:rPr>
          <w:rFonts w:asciiTheme="majorHAnsi" w:hAnsiTheme="majorHAnsi" w:cstheme="majorBidi"/>
          <w:lang w:val="en-US"/>
        </w:rPr>
        <w:t>of winner team’s color.</w:t>
      </w:r>
    </w:p>
    <w:p w14:paraId="65F55814" w14:textId="11F10326" w:rsidR="00B14436" w:rsidRPr="00A1064F" w:rsidRDefault="00B14436" w:rsidP="00B1443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66127097" w14:textId="525F30D8" w:rsidR="00B14436" w:rsidRPr="00A1064F" w:rsidRDefault="00B14436" w:rsidP="00B14436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has no responses.</w:t>
      </w:r>
    </w:p>
    <w:p w14:paraId="28E19F78" w14:textId="72AF7FA1" w:rsidR="00B14436" w:rsidRPr="00A1064F" w:rsidRDefault="00B14436" w:rsidP="00B14436">
      <w:pPr>
        <w:rPr>
          <w:rFonts w:asciiTheme="majorHAnsi" w:hAnsiTheme="majorHAnsi" w:cstheme="majorHAnsi"/>
          <w:lang w:val="en-US"/>
        </w:rPr>
      </w:pPr>
    </w:p>
    <w:p w14:paraId="51C036CD" w14:textId="78E13454" w:rsidR="00B14436" w:rsidRPr="00A1064F" w:rsidRDefault="00B14436" w:rsidP="00DC2B29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1064F">
        <w:rPr>
          <w:rFonts w:asciiTheme="majorHAnsi" w:hAnsiTheme="majorHAnsi" w:cstheme="majorHAnsi"/>
          <w:b/>
          <w:bCs/>
          <w:sz w:val="36"/>
          <w:szCs w:val="36"/>
          <w:lang w:val="en-US"/>
        </w:rPr>
        <w:t>Character Message</w:t>
      </w:r>
    </w:p>
    <w:p w14:paraId="24BF6292" w14:textId="24DA57B9" w:rsidR="009808FE" w:rsidRPr="00A1064F" w:rsidRDefault="00B14436" w:rsidP="009808FE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This message is sent from the client when it wants to play a character and from the server when a character has been played and clients need to modify their model. “Character Message” is an abstract message class that is extended by the specific character card</w:t>
      </w:r>
      <w:r w:rsidR="00D236D2" w:rsidRPr="00A1064F">
        <w:rPr>
          <w:rFonts w:asciiTheme="majorHAnsi" w:hAnsiTheme="majorHAnsi" w:cstheme="majorHAnsi"/>
          <w:lang w:val="en-US"/>
        </w:rPr>
        <w:t>’s</w:t>
      </w:r>
      <w:r w:rsidRPr="00A1064F">
        <w:rPr>
          <w:rFonts w:asciiTheme="majorHAnsi" w:hAnsiTheme="majorHAnsi" w:cstheme="majorHAnsi"/>
          <w:lang w:val="en-US"/>
        </w:rPr>
        <w:t xml:space="preserve"> class with its </w:t>
      </w:r>
      <w:r w:rsidR="00DE6EC9" w:rsidRPr="00A1064F">
        <w:rPr>
          <w:rFonts w:asciiTheme="majorHAnsi" w:hAnsiTheme="majorHAnsi" w:cstheme="majorHAnsi"/>
          <w:lang w:val="en-US"/>
        </w:rPr>
        <w:t>specific arguments.</w:t>
      </w:r>
      <w:r w:rsidR="00D236D2" w:rsidRPr="00A1064F">
        <w:rPr>
          <w:rFonts w:asciiTheme="majorHAnsi" w:hAnsiTheme="majorHAnsi" w:cstheme="majorHAnsi"/>
          <w:lang w:val="en-US"/>
        </w:rPr>
        <w:br/>
        <w:t>Every specific character’s class overrides the method “toArray” that return an array of Object</w:t>
      </w:r>
      <w:r w:rsidR="00E96BC5" w:rsidRPr="00A1064F">
        <w:rPr>
          <w:rFonts w:asciiTheme="majorHAnsi" w:hAnsiTheme="majorHAnsi" w:cstheme="majorHAnsi"/>
          <w:lang w:val="en-US"/>
        </w:rPr>
        <w:t>,</w:t>
      </w:r>
      <w:r w:rsidR="00D236D2" w:rsidRPr="00A1064F">
        <w:rPr>
          <w:rFonts w:asciiTheme="majorHAnsi" w:hAnsiTheme="majorHAnsi" w:cstheme="majorHAnsi"/>
          <w:lang w:val="en-US"/>
        </w:rPr>
        <w:t xml:space="preserve"> creating the specific array with its arguments.</w:t>
      </w:r>
      <w:r w:rsidR="00D236D2" w:rsidRPr="00A1064F">
        <w:rPr>
          <w:rFonts w:asciiTheme="majorHAnsi" w:hAnsiTheme="majorHAnsi" w:cstheme="majorHAnsi"/>
          <w:lang w:val="en-US"/>
        </w:rPr>
        <w:br/>
      </w:r>
      <w:r w:rsidR="00DE6EC9" w:rsidRPr="00A1064F">
        <w:rPr>
          <w:rFonts w:asciiTheme="majorHAnsi" w:hAnsiTheme="majorHAnsi" w:cstheme="majorHAnsi"/>
          <w:lang w:val="en-US"/>
        </w:rPr>
        <w:t>For example: Mushroom</w:t>
      </w:r>
      <w:r w:rsidR="00D236D2" w:rsidRPr="00A1064F">
        <w:rPr>
          <w:rFonts w:asciiTheme="majorHAnsi" w:hAnsiTheme="majorHAnsi" w:cstheme="majorHAnsi"/>
          <w:lang w:val="en-US"/>
        </w:rPr>
        <w:t>’s “toArray”</w:t>
      </w:r>
      <w:r w:rsidR="00DE6EC9" w:rsidRPr="00A1064F">
        <w:rPr>
          <w:rFonts w:asciiTheme="majorHAnsi" w:hAnsiTheme="majorHAnsi" w:cstheme="majorHAnsi"/>
          <w:lang w:val="en-US"/>
        </w:rPr>
        <w:t xml:space="preserve"> has the color to eliminate from dominance strategy</w:t>
      </w:r>
      <w:r w:rsidR="00D236D2" w:rsidRPr="00A1064F">
        <w:rPr>
          <w:rFonts w:asciiTheme="majorHAnsi" w:hAnsiTheme="majorHAnsi" w:cstheme="majorHAnsi"/>
          <w:lang w:val="en-US"/>
        </w:rPr>
        <w:t xml:space="preserve">, </w:t>
      </w:r>
      <w:r w:rsidR="002E3102" w:rsidRPr="00A1064F">
        <w:rPr>
          <w:rFonts w:asciiTheme="majorHAnsi" w:hAnsiTheme="majorHAnsi" w:cstheme="majorHAnsi"/>
          <w:lang w:val="en-US"/>
        </w:rPr>
        <w:t>Minstrel’s “toArray” has two student buffers containing the students from the dining room to swap with the students from entrance.</w:t>
      </w:r>
    </w:p>
    <w:p w14:paraId="4D22FCCE" w14:textId="4AE758C3" w:rsidR="002E3102" w:rsidRPr="00A1064F" w:rsidRDefault="002E3102" w:rsidP="009808FE">
      <w:pPr>
        <w:rPr>
          <w:rFonts w:asciiTheme="majorHAnsi" w:hAnsiTheme="majorHAnsi" w:cstheme="majorHAnsi"/>
          <w:lang w:val="en-US"/>
        </w:rPr>
      </w:pPr>
      <w:r w:rsidRPr="00A1064F">
        <w:rPr>
          <w:rFonts w:asciiTheme="majorHAnsi" w:hAnsiTheme="majorHAnsi" w:cstheme="majorHAnsi"/>
          <w:lang w:val="en-US"/>
        </w:rPr>
        <w:t>There are 12 specific character message implementations</w:t>
      </w:r>
      <w:r w:rsidR="00E96BC5" w:rsidRPr="00A1064F">
        <w:rPr>
          <w:rFonts w:asciiTheme="majorHAnsi" w:hAnsiTheme="majorHAnsi" w:cstheme="majorHAnsi"/>
          <w:lang w:val="en-US"/>
        </w:rPr>
        <w:t xml:space="preserve">, one for every </w:t>
      </w:r>
      <w:r w:rsidR="00331FF1" w:rsidRPr="00A1064F">
        <w:rPr>
          <w:rFonts w:asciiTheme="majorHAnsi" w:hAnsiTheme="majorHAnsi" w:cstheme="majorHAnsi"/>
          <w:lang w:val="en-US"/>
        </w:rPr>
        <w:t>character</w:t>
      </w:r>
      <w:r w:rsidRPr="00A1064F">
        <w:rPr>
          <w:rFonts w:asciiTheme="majorHAnsi" w:hAnsiTheme="majorHAnsi" w:cstheme="majorHAnsi"/>
          <w:lang w:val="en-US"/>
        </w:rPr>
        <w:t>: HERALD, KNIGHT, CENTAUR, MUSHROOM, JESTER, THIEF, MINSTREL, MONK, GRANNY_HERBS, POSTMAN, PRINCESS, FARMER.</w:t>
      </w:r>
    </w:p>
    <w:p w14:paraId="0B0C493E" w14:textId="35683EEC" w:rsidR="00E96BC5" w:rsidRPr="00A1064F" w:rsidRDefault="00E96BC5" w:rsidP="009808FE">
      <w:pPr>
        <w:rPr>
          <w:rFonts w:asciiTheme="majorHAnsi" w:hAnsiTheme="majorHAnsi" w:cstheme="majorBidi"/>
          <w:lang w:val="en-US"/>
        </w:rPr>
      </w:pPr>
      <w:r w:rsidRPr="400C537F">
        <w:rPr>
          <w:rFonts w:asciiTheme="majorHAnsi" w:hAnsiTheme="majorHAnsi" w:cstheme="majorBidi"/>
          <w:b/>
          <w:sz w:val="24"/>
          <w:szCs w:val="24"/>
          <w:lang w:val="en-US"/>
        </w:rPr>
        <w:t>Arguments</w:t>
      </w:r>
    </w:p>
    <w:p w14:paraId="50A84499" w14:textId="365C887F" w:rsidR="00E96BC5" w:rsidRPr="00A1064F" w:rsidRDefault="00E96BC5" w:rsidP="400C537F">
      <w:pPr>
        <w:pStyle w:val="Paragrafoelenco"/>
        <w:numPr>
          <w:ilvl w:val="0"/>
          <w:numId w:val="23"/>
        </w:numPr>
        <w:rPr>
          <w:rFonts w:asciiTheme="majorHAnsi" w:eastAsiaTheme="majorEastAsia" w:hAnsiTheme="majorHAnsi" w:cstheme="majorBidi"/>
          <w:lang w:val="en-US"/>
        </w:rPr>
      </w:pPr>
      <w:r w:rsidRPr="27C1A3E9">
        <w:rPr>
          <w:rFonts w:asciiTheme="majorHAnsi" w:hAnsiTheme="majorHAnsi" w:cstheme="majorBidi"/>
          <w:lang w:val="en-US"/>
        </w:rPr>
        <w:t>Card’s ID</w:t>
      </w:r>
    </w:p>
    <w:p w14:paraId="6D3359A5" w14:textId="599F5D21" w:rsidR="00E96BC5" w:rsidRPr="00A1064F" w:rsidRDefault="00E96BC5" w:rsidP="400C537F">
      <w:pPr>
        <w:pStyle w:val="Paragrafoelenco"/>
        <w:numPr>
          <w:ilvl w:val="0"/>
          <w:numId w:val="23"/>
        </w:numPr>
        <w:rPr>
          <w:lang w:val="en-US"/>
        </w:rPr>
      </w:pPr>
      <w:r w:rsidRPr="27C1A3E9">
        <w:rPr>
          <w:rFonts w:asciiTheme="majorHAnsi" w:hAnsiTheme="majorHAnsi" w:cstheme="majorBidi"/>
          <w:lang w:val="en-US"/>
        </w:rPr>
        <w:t>CharacterEnum’s value</w:t>
      </w:r>
    </w:p>
    <w:p w14:paraId="0584C25B" w14:textId="322A0110" w:rsidR="00E96BC5" w:rsidRPr="00A1064F" w:rsidRDefault="00E96BC5" w:rsidP="00E96BC5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4E42E62D" w14:textId="66A35C54" w:rsidR="006A46F0" w:rsidRDefault="43034B36" w:rsidP="43034B36">
      <w:pPr>
        <w:pStyle w:val="Paragrafoelenco"/>
        <w:numPr>
          <w:ilvl w:val="0"/>
          <w:numId w:val="21"/>
        </w:numPr>
        <w:rPr>
          <w:rFonts w:asciiTheme="majorHAnsi" w:eastAsiaTheme="majorEastAsia" w:hAnsiTheme="majorHAnsi" w:cstheme="majorBidi"/>
          <w:lang w:val="en-US"/>
        </w:rPr>
      </w:pPr>
      <w:r w:rsidRPr="43034B36">
        <w:rPr>
          <w:rFonts w:asciiTheme="majorHAnsi" w:hAnsiTheme="majorHAnsi" w:cstheme="majorBidi"/>
          <w:lang w:val="en-US"/>
        </w:rPr>
        <w:t>Character Message</w:t>
      </w:r>
    </w:p>
    <w:p w14:paraId="17D448AC" w14:textId="66C7163E" w:rsidR="43034B36" w:rsidRDefault="43034B36" w:rsidP="43034B36">
      <w:pPr>
        <w:pStyle w:val="Paragrafoelenco"/>
        <w:numPr>
          <w:ilvl w:val="0"/>
          <w:numId w:val="21"/>
        </w:numPr>
        <w:rPr>
          <w:lang w:val="en-US"/>
        </w:rPr>
      </w:pPr>
      <w:r w:rsidRPr="43034B36">
        <w:rPr>
          <w:rFonts w:asciiTheme="majorHAnsi" w:hAnsiTheme="majorHAnsi" w:cstheme="majorBidi"/>
          <w:lang w:val="en-US"/>
        </w:rPr>
        <w:t>End Game Message</w:t>
      </w:r>
    </w:p>
    <w:p w14:paraId="3501316E" w14:textId="163B33D4" w:rsidR="43034B36" w:rsidRDefault="43034B36" w:rsidP="43034B36">
      <w:pPr>
        <w:pStyle w:val="Paragrafoelenco"/>
        <w:numPr>
          <w:ilvl w:val="0"/>
          <w:numId w:val="21"/>
        </w:numPr>
        <w:rPr>
          <w:lang w:val="en-US"/>
        </w:rPr>
      </w:pPr>
      <w:r w:rsidRPr="43034B36">
        <w:rPr>
          <w:rFonts w:asciiTheme="majorHAnsi" w:hAnsiTheme="majorHAnsi" w:cstheme="majorBidi"/>
          <w:lang w:val="en-US"/>
        </w:rPr>
        <w:t>Error Message</w:t>
      </w:r>
    </w:p>
    <w:p w14:paraId="2B0927EC" w14:textId="194D4C06" w:rsidR="0034513C" w:rsidRDefault="0034513C" w:rsidP="000C4FF3">
      <w:pPr>
        <w:rPr>
          <w:lang w:val="en-US"/>
        </w:rPr>
      </w:pPr>
    </w:p>
    <w:p w14:paraId="173FF834" w14:textId="26EDAB7A" w:rsidR="0034513C" w:rsidRPr="00A1064F" w:rsidRDefault="00194ED7" w:rsidP="0034513C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Play Assistant</w:t>
      </w:r>
    </w:p>
    <w:p w14:paraId="0C21B371" w14:textId="5AB9B763" w:rsidR="0034513C" w:rsidRPr="00A1064F" w:rsidRDefault="0034513C" w:rsidP="0034513C">
      <w:pPr>
        <w:rPr>
          <w:rFonts w:asciiTheme="majorHAnsi" w:hAnsiTheme="majorHAnsi" w:cstheme="majorHAnsi"/>
          <w:lang w:val="en-US"/>
        </w:rPr>
      </w:pPr>
      <w:r w:rsidRPr="0034513C">
        <w:rPr>
          <w:rFonts w:asciiTheme="majorHAnsi" w:hAnsiTheme="majorHAnsi" w:cstheme="majorHAnsi"/>
          <w:lang w:val="en-US"/>
        </w:rPr>
        <w:t>This message is sent from the client to the server when the player wants to play a new assistant card.</w:t>
      </w:r>
    </w:p>
    <w:p w14:paraId="4BEA0CFA" w14:textId="4E7DB611" w:rsidR="0034513C" w:rsidRPr="0034513C" w:rsidRDefault="0034513C" w:rsidP="0034513C">
      <w:pPr>
        <w:rPr>
          <w:rFonts w:asciiTheme="majorHAnsi" w:hAnsiTheme="majorHAnsi" w:cstheme="majorBidi"/>
          <w:lang w:val="en-US"/>
        </w:rPr>
      </w:pPr>
      <w:r w:rsidRPr="400C537F">
        <w:rPr>
          <w:rFonts w:asciiTheme="majorHAnsi" w:hAnsiTheme="majorHAnsi" w:cstheme="majorBidi"/>
          <w:b/>
          <w:sz w:val="24"/>
          <w:szCs w:val="24"/>
          <w:lang w:val="en-US"/>
        </w:rPr>
        <w:t>Arguments</w:t>
      </w:r>
    </w:p>
    <w:p w14:paraId="3077B732" w14:textId="0D520058" w:rsidR="0034513C" w:rsidRPr="0034513C" w:rsidRDefault="00194ED7" w:rsidP="400C537F">
      <w:pPr>
        <w:pStyle w:val="Paragrafoelenco"/>
        <w:numPr>
          <w:ilvl w:val="0"/>
          <w:numId w:val="24"/>
        </w:numPr>
        <w:rPr>
          <w:rFonts w:asciiTheme="majorHAnsi" w:eastAsiaTheme="majorEastAsia" w:hAnsiTheme="majorHAnsi" w:cstheme="majorBidi"/>
          <w:lang w:val="en-US"/>
        </w:rPr>
      </w:pPr>
      <w:r w:rsidRPr="24CF918E">
        <w:rPr>
          <w:rFonts w:asciiTheme="majorHAnsi" w:hAnsiTheme="majorHAnsi" w:cstheme="majorBidi"/>
          <w:lang w:val="en-US"/>
        </w:rPr>
        <w:t>A</w:t>
      </w:r>
      <w:r w:rsidR="0034513C" w:rsidRPr="24CF918E">
        <w:rPr>
          <w:rFonts w:asciiTheme="majorHAnsi" w:hAnsiTheme="majorHAnsi" w:cstheme="majorBidi"/>
          <w:lang w:val="en-US"/>
        </w:rPr>
        <w:t xml:space="preserve">ssistantID: the identifier of the assistant card </w:t>
      </w:r>
    </w:p>
    <w:p w14:paraId="61C64E9C" w14:textId="77777777" w:rsidR="0034513C" w:rsidRPr="00A1064F" w:rsidRDefault="0034513C" w:rsidP="0034513C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57F953AA" w14:textId="3CE9348B" w:rsidR="0034513C" w:rsidRPr="00194ED7" w:rsidRDefault="0034513C" w:rsidP="0034513C">
      <w:pPr>
        <w:pStyle w:val="Paragrafoelenco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194ED7">
        <w:rPr>
          <w:rFonts w:asciiTheme="majorHAnsi" w:hAnsiTheme="majorHAnsi" w:cstheme="majorHAnsi"/>
          <w:lang w:val="en-US"/>
        </w:rPr>
        <w:t>Play Assistant: this message will modify client’s model</w:t>
      </w:r>
    </w:p>
    <w:p w14:paraId="5C686FD5" w14:textId="130B8B3C" w:rsidR="0034513C" w:rsidRPr="00194ED7" w:rsidRDefault="0034513C" w:rsidP="0034513C">
      <w:pPr>
        <w:pStyle w:val="Paragrafoelenco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194ED7">
        <w:rPr>
          <w:rFonts w:asciiTheme="majorHAnsi" w:hAnsiTheme="majorHAnsi" w:cstheme="majorHAnsi"/>
          <w:lang w:val="en-US"/>
        </w:rPr>
        <w:t>Error Message: this message specifies the type of error</w:t>
      </w:r>
    </w:p>
    <w:p w14:paraId="6596A0E5" w14:textId="5EA75871" w:rsidR="0034513C" w:rsidRDefault="009F4FE2" w:rsidP="000C4FF3">
      <w:pPr>
        <w:rPr>
          <w:lang w:val="en-US"/>
        </w:rPr>
      </w:pPr>
      <w:r>
        <w:rPr>
          <w:lang w:val="en-US"/>
        </w:rPr>
        <w:br w:type="page"/>
      </w:r>
    </w:p>
    <w:p w14:paraId="49474FD3" w14:textId="474280B1" w:rsidR="00EB2215" w:rsidRPr="00A1064F" w:rsidRDefault="00EB2215" w:rsidP="00EB221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Move Student</w:t>
      </w:r>
    </w:p>
    <w:p w14:paraId="4FCE2B57" w14:textId="0B011367" w:rsidR="00EB2215" w:rsidRPr="00A1064F" w:rsidRDefault="00EB2215" w:rsidP="00EB2215">
      <w:pPr>
        <w:rPr>
          <w:rFonts w:asciiTheme="majorHAnsi" w:hAnsiTheme="majorHAnsi" w:cstheme="majorHAnsi"/>
          <w:lang w:val="en-US"/>
        </w:rPr>
      </w:pPr>
      <w:r w:rsidRPr="00EB2215">
        <w:rPr>
          <w:rFonts w:asciiTheme="majorHAnsi" w:hAnsiTheme="majorHAnsi" w:cstheme="majorHAnsi"/>
          <w:lang w:val="en-US"/>
        </w:rPr>
        <w:t>This message is sent from the client to the server when the player wants to move some students from the entrance to an island or into the dining room.</w:t>
      </w:r>
    </w:p>
    <w:p w14:paraId="406F927D" w14:textId="2C5DCF55" w:rsidR="00EB2215" w:rsidRPr="00EB2215" w:rsidRDefault="00EB2215" w:rsidP="400C537F">
      <w:pPr>
        <w:widowControl w:val="0"/>
        <w:autoSpaceDE w:val="0"/>
        <w:autoSpaceDN w:val="0"/>
        <w:adjustRightInd w:val="0"/>
        <w:rPr>
          <w:rFonts w:asciiTheme="majorHAnsi" w:hAnsiTheme="majorHAnsi" w:cstheme="majorBidi"/>
          <w:lang w:val="en-US"/>
        </w:rPr>
      </w:pPr>
      <w:r w:rsidRPr="400C537F">
        <w:rPr>
          <w:rFonts w:asciiTheme="majorHAnsi" w:hAnsiTheme="majorHAnsi" w:cstheme="majorBidi"/>
          <w:b/>
          <w:sz w:val="24"/>
          <w:szCs w:val="24"/>
          <w:lang w:val="en-US"/>
        </w:rPr>
        <w:t>Arguments</w:t>
      </w:r>
    </w:p>
    <w:p w14:paraId="17B4F224" w14:textId="7E9CC6A5" w:rsidR="00EB2215" w:rsidRPr="00EB2215" w:rsidRDefault="00EB2215" w:rsidP="400C537F">
      <w:pPr>
        <w:pStyle w:val="Paragrafoelenco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Theme="majorEastAsia" w:hAnsiTheme="majorHAnsi" w:cstheme="majorBidi"/>
          <w:lang w:val="en-US"/>
        </w:rPr>
      </w:pPr>
      <w:r w:rsidRPr="24CF918E">
        <w:rPr>
          <w:rFonts w:asciiTheme="majorHAnsi" w:hAnsiTheme="majorHAnsi" w:cstheme="majorBidi"/>
          <w:lang w:val="en-US"/>
        </w:rPr>
        <w:t xml:space="preserve">toDing: the list of students to move into the dining room </w:t>
      </w:r>
    </w:p>
    <w:p w14:paraId="3DC562B1" w14:textId="3BB0FDB2" w:rsidR="00EB2215" w:rsidRPr="00EB2215" w:rsidRDefault="00EB2215" w:rsidP="400C537F">
      <w:pPr>
        <w:pStyle w:val="Paragrafoelenco"/>
        <w:widowControl w:val="0"/>
        <w:numPr>
          <w:ilvl w:val="0"/>
          <w:numId w:val="25"/>
        </w:numPr>
        <w:autoSpaceDE w:val="0"/>
        <w:autoSpaceDN w:val="0"/>
        <w:adjustRightInd w:val="0"/>
        <w:rPr>
          <w:lang w:val="en-US"/>
        </w:rPr>
      </w:pPr>
      <w:r w:rsidRPr="24CF918E">
        <w:rPr>
          <w:rFonts w:asciiTheme="majorHAnsi" w:hAnsiTheme="majorHAnsi" w:cstheme="majorBidi"/>
          <w:lang w:val="en-US"/>
        </w:rPr>
        <w:t>toIslands: the list of students to move on an island</w:t>
      </w:r>
    </w:p>
    <w:p w14:paraId="316FE4A8" w14:textId="77777777" w:rsidR="00EB2215" w:rsidRPr="00A1064F" w:rsidRDefault="00EB2215" w:rsidP="00EB2215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1A579B19" w14:textId="77777777" w:rsidR="00EB2215" w:rsidRPr="00EB2215" w:rsidRDefault="00EB2215" w:rsidP="00EB2215">
      <w:pPr>
        <w:pStyle w:val="Paragrafoelenco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EB2215">
        <w:rPr>
          <w:rFonts w:asciiTheme="majorHAnsi" w:hAnsiTheme="majorHAnsi" w:cstheme="majorHAnsi"/>
          <w:lang w:val="en-US"/>
        </w:rPr>
        <w:t>Move students: this message will modify client’s model</w:t>
      </w:r>
    </w:p>
    <w:p w14:paraId="778B19AB" w14:textId="6B826354" w:rsidR="00EB2215" w:rsidRPr="00EB2215" w:rsidRDefault="00EB2215" w:rsidP="00EB2215">
      <w:pPr>
        <w:pStyle w:val="Paragrafoelenco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EB2215">
        <w:rPr>
          <w:rFonts w:asciiTheme="majorHAnsi" w:hAnsiTheme="majorHAnsi" w:cstheme="majorHAnsi"/>
          <w:lang w:val="en-US"/>
        </w:rPr>
        <w:t>Error</w:t>
      </w:r>
      <w:r>
        <w:rPr>
          <w:rFonts w:asciiTheme="majorHAnsi" w:hAnsiTheme="majorHAnsi" w:cstheme="majorHAnsi"/>
          <w:lang w:val="en-US"/>
        </w:rPr>
        <w:t xml:space="preserve"> </w:t>
      </w:r>
      <w:r w:rsidRPr="00EB2215">
        <w:rPr>
          <w:rFonts w:asciiTheme="majorHAnsi" w:hAnsiTheme="majorHAnsi" w:cstheme="majorHAnsi"/>
          <w:lang w:val="en-US"/>
        </w:rPr>
        <w:t>Message: this message specifies the type of error</w:t>
      </w:r>
    </w:p>
    <w:p w14:paraId="4ED12A0F" w14:textId="12A5E755" w:rsidR="00EB2215" w:rsidRDefault="00EB2215" w:rsidP="000C4FF3">
      <w:pPr>
        <w:rPr>
          <w:rFonts w:asciiTheme="majorHAnsi" w:hAnsiTheme="majorHAnsi" w:cstheme="majorHAnsi"/>
          <w:lang w:val="en-US"/>
        </w:rPr>
      </w:pPr>
    </w:p>
    <w:p w14:paraId="3557C61E" w14:textId="2E6244FA" w:rsidR="00EB2215" w:rsidRPr="00A1064F" w:rsidRDefault="00EB2215" w:rsidP="00EB221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Choose Cloud</w:t>
      </w:r>
    </w:p>
    <w:p w14:paraId="03582F4A" w14:textId="064AC0F1" w:rsidR="00EB2215" w:rsidRPr="00A1064F" w:rsidRDefault="00EB2215" w:rsidP="00EB2215">
      <w:pPr>
        <w:rPr>
          <w:rFonts w:asciiTheme="majorHAnsi" w:hAnsiTheme="majorHAnsi" w:cstheme="majorHAnsi"/>
          <w:lang w:val="en-US"/>
        </w:rPr>
      </w:pPr>
      <w:r w:rsidRPr="00EB2215">
        <w:rPr>
          <w:rFonts w:asciiTheme="majorHAnsi" w:hAnsiTheme="majorHAnsi" w:cstheme="majorHAnsi"/>
          <w:lang w:val="en-US"/>
        </w:rPr>
        <w:t>This message is sent from the client to the server when the player wants to choose a cloud from which take the students.</w:t>
      </w:r>
    </w:p>
    <w:p w14:paraId="691AE64F" w14:textId="77777777" w:rsidR="00EB2215" w:rsidRDefault="00EB2215" w:rsidP="00EB221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Arguments</w:t>
      </w:r>
    </w:p>
    <w:p w14:paraId="1EDBB402" w14:textId="3F617349" w:rsidR="00EB2215" w:rsidRPr="009F4FE2" w:rsidRDefault="00EB2215" w:rsidP="009F4FE2">
      <w:pPr>
        <w:pStyle w:val="Paragrafoelenco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Theme="majorHAnsi" w:hAnsiTheme="majorHAnsi" w:cstheme="majorBidi"/>
          <w:lang w:val="en-US"/>
        </w:rPr>
      </w:pPr>
      <w:r w:rsidRPr="24B0A7B5">
        <w:rPr>
          <w:rFonts w:asciiTheme="majorHAnsi" w:hAnsiTheme="majorHAnsi" w:cstheme="majorBidi"/>
          <w:lang w:val="en-US"/>
        </w:rPr>
        <w:t>cloudID: the identifier of the cloud</w:t>
      </w:r>
    </w:p>
    <w:p w14:paraId="6D956EB1" w14:textId="77777777" w:rsidR="00EB2215" w:rsidRPr="00A1064F" w:rsidRDefault="00EB2215" w:rsidP="00EB2215">
      <w:pPr>
        <w:rPr>
          <w:rFonts w:asciiTheme="majorHAnsi" w:hAnsiTheme="majorHAnsi" w:cstheme="majorHAnsi"/>
          <w:b/>
          <w:bCs/>
          <w:lang w:val="en-US"/>
        </w:rPr>
      </w:pPr>
      <w:r w:rsidRPr="00A1064F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</w:t>
      </w:r>
    </w:p>
    <w:p w14:paraId="408AE77F" w14:textId="428E1297" w:rsidR="00EB2215" w:rsidRPr="00EB2215" w:rsidRDefault="00EB2215" w:rsidP="24B0A7B5">
      <w:pPr>
        <w:pStyle w:val="Paragrafoelenco"/>
        <w:widowControl w:val="0"/>
        <w:numPr>
          <w:ilvl w:val="0"/>
          <w:numId w:val="19"/>
        </w:numPr>
        <w:rPr>
          <w:rFonts w:asciiTheme="majorHAnsi" w:eastAsiaTheme="majorEastAsia" w:hAnsiTheme="majorHAnsi" w:cstheme="majorBidi"/>
          <w:lang w:val="en-US"/>
        </w:rPr>
      </w:pPr>
      <w:r w:rsidRPr="24B0A7B5">
        <w:rPr>
          <w:rFonts w:asciiTheme="majorHAnsi" w:hAnsiTheme="majorHAnsi" w:cstheme="majorBidi"/>
          <w:lang w:val="en-US"/>
        </w:rPr>
        <w:t>Choose Cloud: this message will modify client’s model</w:t>
      </w:r>
    </w:p>
    <w:p w14:paraId="66290E49" w14:textId="1E79F5D1" w:rsidR="00EB2215" w:rsidRPr="00EB2215" w:rsidRDefault="00EB2215" w:rsidP="24B0A7B5">
      <w:pPr>
        <w:pStyle w:val="Paragrafoelenco"/>
        <w:widowControl w:val="0"/>
        <w:numPr>
          <w:ilvl w:val="0"/>
          <w:numId w:val="19"/>
        </w:numPr>
        <w:rPr>
          <w:rFonts w:asciiTheme="majorHAnsi" w:eastAsiaTheme="majorEastAsia" w:hAnsiTheme="majorHAnsi" w:cstheme="majorBidi"/>
          <w:lang w:val="en-US"/>
        </w:rPr>
      </w:pPr>
      <w:r w:rsidRPr="0B48D74C">
        <w:rPr>
          <w:rFonts w:asciiTheme="majorHAnsi" w:hAnsiTheme="majorHAnsi" w:cstheme="majorBidi"/>
          <w:lang w:val="en-US"/>
        </w:rPr>
        <w:t>Error Message: this message specifies the type of error</w:t>
      </w:r>
      <w:r w:rsidR="301F28EE" w:rsidRPr="301F28EE">
        <w:rPr>
          <w:rFonts w:asciiTheme="majorHAnsi" w:hAnsiTheme="majorHAnsi" w:cstheme="majorBidi"/>
          <w:lang w:val="en-US"/>
        </w:rPr>
        <w:t xml:space="preserve"> </w:t>
      </w:r>
    </w:p>
    <w:p w14:paraId="5DAC3105" w14:textId="2672BE8C" w:rsidR="00EB2215" w:rsidRPr="0039002B" w:rsidRDefault="301F28EE" w:rsidP="24B0A7B5">
      <w:pPr>
        <w:pStyle w:val="Paragrafoelenco"/>
        <w:numPr>
          <w:ilvl w:val="0"/>
          <w:numId w:val="19"/>
        </w:numPr>
        <w:rPr>
          <w:rFonts w:asciiTheme="majorHAnsi" w:eastAsiaTheme="majorEastAsia" w:hAnsiTheme="majorHAnsi" w:cstheme="majorBidi"/>
          <w:lang w:val="en-US"/>
        </w:rPr>
      </w:pPr>
      <w:r w:rsidRPr="0039002B">
        <w:rPr>
          <w:rFonts w:asciiTheme="majorHAnsi" w:hAnsiTheme="majorHAnsi" w:cstheme="majorBidi"/>
          <w:lang w:val="en-US"/>
        </w:rPr>
        <w:t>End Game Message: this message contains the winner</w:t>
      </w:r>
    </w:p>
    <w:p w14:paraId="3484E47A" w14:textId="49BEC955" w:rsidR="00EB2215" w:rsidRPr="00EB2215" w:rsidRDefault="00EB2215" w:rsidP="75F01074">
      <w:pPr>
        <w:widowControl w:val="0"/>
        <w:rPr>
          <w:rFonts w:asciiTheme="majorHAnsi" w:hAnsiTheme="majorHAnsi" w:cstheme="majorBidi"/>
          <w:lang w:val="en-US"/>
        </w:rPr>
      </w:pPr>
    </w:p>
    <w:p w14:paraId="7753C6F6" w14:textId="4BBA380B" w:rsidR="00EB2215" w:rsidRPr="00EB2215" w:rsidRDefault="00EB2215" w:rsidP="0B48D74C">
      <w:pPr>
        <w:pStyle w:val="Paragrafoelenco"/>
        <w:numPr>
          <w:ilvl w:val="0"/>
          <w:numId w:val="6"/>
        </w:numPr>
        <w:rPr>
          <w:rFonts w:asciiTheme="majorHAnsi" w:hAnsiTheme="majorHAnsi" w:cstheme="majorBidi"/>
          <w:b/>
          <w:bCs/>
          <w:sz w:val="36"/>
          <w:szCs w:val="36"/>
          <w:lang w:val="en-US"/>
        </w:rPr>
      </w:pPr>
      <w:r w:rsidRPr="0B48D74C">
        <w:rPr>
          <w:rFonts w:asciiTheme="majorHAnsi" w:hAnsiTheme="majorHAnsi" w:cstheme="majorBidi"/>
          <w:b/>
          <w:bCs/>
          <w:sz w:val="36"/>
          <w:szCs w:val="36"/>
          <w:lang w:val="en-US"/>
        </w:rPr>
        <w:t xml:space="preserve">Move </w:t>
      </w:r>
      <w:r w:rsidRPr="347F1209">
        <w:rPr>
          <w:rFonts w:asciiTheme="majorHAnsi" w:hAnsiTheme="majorHAnsi" w:cstheme="majorBidi"/>
          <w:b/>
          <w:bCs/>
          <w:sz w:val="36"/>
          <w:szCs w:val="36"/>
          <w:lang w:val="en-US"/>
        </w:rPr>
        <w:t>Mother</w:t>
      </w:r>
    </w:p>
    <w:p w14:paraId="7A04644A" w14:textId="76904472" w:rsidR="00EB2215" w:rsidRPr="00EB2215" w:rsidRDefault="7AE16F51" w:rsidP="36E2D6CB">
      <w:pPr>
        <w:rPr>
          <w:rFonts w:asciiTheme="majorHAnsi" w:hAnsiTheme="majorHAnsi" w:cstheme="majorBidi"/>
          <w:b/>
          <w:sz w:val="24"/>
          <w:szCs w:val="24"/>
          <w:lang w:val="en-US"/>
        </w:rPr>
      </w:pPr>
      <w:r w:rsidRPr="7AE16F51">
        <w:rPr>
          <w:rFonts w:asciiTheme="majorHAnsi" w:hAnsiTheme="majorHAnsi" w:cstheme="majorBidi"/>
          <w:lang w:val="en-US"/>
        </w:rPr>
        <w:t>This message is sent from the client to the server when the player wants to move mother nature from an island to another one.</w:t>
      </w:r>
    </w:p>
    <w:p w14:paraId="65F2B7A5" w14:textId="19D09E9C" w:rsidR="00EB2215" w:rsidRPr="00EB2215" w:rsidRDefault="00EB2215" w:rsidP="0B48D74C">
      <w:pPr>
        <w:rPr>
          <w:rFonts w:asciiTheme="majorHAnsi" w:eastAsiaTheme="majorEastAsia" w:hAnsiTheme="majorHAnsi" w:cstheme="majorBidi"/>
          <w:b/>
          <w:sz w:val="24"/>
          <w:szCs w:val="24"/>
          <w:lang w:val="en-US"/>
        </w:rPr>
      </w:pPr>
      <w:r w:rsidRPr="0B48D74C">
        <w:rPr>
          <w:rFonts w:asciiTheme="majorHAnsi" w:hAnsiTheme="majorHAnsi" w:cstheme="majorBidi"/>
          <w:b/>
          <w:bCs/>
          <w:sz w:val="24"/>
          <w:szCs w:val="24"/>
          <w:lang w:val="en-US"/>
        </w:rPr>
        <w:t>Arguments</w:t>
      </w:r>
    </w:p>
    <w:p w14:paraId="37232C03" w14:textId="31CF74E1" w:rsidR="00EB2215" w:rsidRPr="00EB2215" w:rsidRDefault="1D301B26" w:rsidP="400C537F">
      <w:pPr>
        <w:pStyle w:val="Paragrafoelenco"/>
        <w:numPr>
          <w:ilvl w:val="0"/>
          <w:numId w:val="26"/>
        </w:numPr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 w:rsidRPr="35E6F47C">
        <w:rPr>
          <w:rFonts w:asciiTheme="majorHAnsi" w:hAnsiTheme="majorHAnsi" w:cstheme="majorBidi"/>
          <w:lang w:val="en-US"/>
        </w:rPr>
        <w:t>step: number of steps that mother nature has to take between the islands</w:t>
      </w:r>
    </w:p>
    <w:p w14:paraId="1C019473" w14:textId="77777777" w:rsidR="00EB2215" w:rsidRPr="00EB2215" w:rsidRDefault="00EB2215" w:rsidP="0B48D74C">
      <w:pPr>
        <w:rPr>
          <w:rFonts w:asciiTheme="majorHAnsi" w:hAnsiTheme="majorHAnsi" w:cstheme="majorBidi"/>
          <w:b/>
          <w:bCs/>
          <w:lang w:val="en-US"/>
        </w:rPr>
      </w:pPr>
      <w:r w:rsidRPr="0B48D74C">
        <w:rPr>
          <w:rFonts w:asciiTheme="majorHAnsi" w:hAnsiTheme="majorHAnsi" w:cstheme="majorBidi"/>
          <w:b/>
          <w:bCs/>
          <w:sz w:val="24"/>
          <w:szCs w:val="24"/>
          <w:lang w:val="en-US"/>
        </w:rPr>
        <w:t>Response</w:t>
      </w:r>
    </w:p>
    <w:p w14:paraId="7645524F" w14:textId="73F3F3EA" w:rsidR="00EB2215" w:rsidRPr="00EB2215" w:rsidRDefault="0E9F61E7" w:rsidP="171BD0C5">
      <w:pPr>
        <w:pStyle w:val="Paragrafoelenco"/>
        <w:widowControl w:val="0"/>
        <w:numPr>
          <w:ilvl w:val="0"/>
          <w:numId w:val="17"/>
        </w:numPr>
        <w:rPr>
          <w:rFonts w:eastAsiaTheme="minorEastAsia"/>
          <w:lang w:val="en-US"/>
        </w:rPr>
      </w:pPr>
      <w:r w:rsidRPr="0E9F61E7">
        <w:rPr>
          <w:rFonts w:asciiTheme="majorHAnsi" w:hAnsiTheme="majorHAnsi" w:cstheme="majorBidi"/>
          <w:lang w:val="en-US"/>
        </w:rPr>
        <w:t xml:space="preserve">Move Mother </w:t>
      </w:r>
      <w:r w:rsidR="4AED4833" w:rsidRPr="4AED4833">
        <w:rPr>
          <w:rFonts w:asciiTheme="majorHAnsi" w:hAnsiTheme="majorHAnsi" w:cstheme="majorBidi"/>
          <w:lang w:val="en-US"/>
        </w:rPr>
        <w:t>Message</w:t>
      </w:r>
      <w:r w:rsidR="171BD0C5" w:rsidRPr="171BD0C5">
        <w:rPr>
          <w:rFonts w:asciiTheme="majorHAnsi" w:hAnsiTheme="majorHAnsi" w:cstheme="majorBidi"/>
          <w:lang w:val="en-US"/>
        </w:rPr>
        <w:t>: this message will modify client’s model</w:t>
      </w:r>
    </w:p>
    <w:p w14:paraId="72973410" w14:textId="55E19039" w:rsidR="00EB2215" w:rsidRPr="00EB2215" w:rsidRDefault="606D183F" w:rsidP="171BD0C5">
      <w:pPr>
        <w:pStyle w:val="Paragrafoelenco"/>
        <w:numPr>
          <w:ilvl w:val="0"/>
          <w:numId w:val="17"/>
        </w:numPr>
        <w:rPr>
          <w:rFonts w:eastAsiaTheme="minorEastAsia"/>
          <w:lang w:val="en-US"/>
        </w:rPr>
      </w:pPr>
      <w:r w:rsidRPr="57F0A961">
        <w:rPr>
          <w:lang w:val="en-US"/>
        </w:rPr>
        <w:t>End Game</w:t>
      </w:r>
      <w:r w:rsidR="03BF2E47" w:rsidRPr="57F0A961">
        <w:rPr>
          <w:lang w:val="en-US"/>
        </w:rPr>
        <w:t xml:space="preserve"> </w:t>
      </w:r>
      <w:r w:rsidR="2711444E" w:rsidRPr="57F0A961">
        <w:rPr>
          <w:lang w:val="en-US"/>
        </w:rPr>
        <w:t>Message</w:t>
      </w:r>
      <w:r w:rsidR="171BD0C5" w:rsidRPr="57F0A961">
        <w:rPr>
          <w:lang w:val="en-US"/>
        </w:rPr>
        <w:t>: this message contains the winner</w:t>
      </w:r>
    </w:p>
    <w:p w14:paraId="5F18C8B3" w14:textId="54C579A4" w:rsidR="00EB2215" w:rsidRPr="0039002B" w:rsidRDefault="2711444E" w:rsidP="7676D629">
      <w:pPr>
        <w:pStyle w:val="Paragrafoelenco"/>
        <w:numPr>
          <w:ilvl w:val="0"/>
          <w:numId w:val="17"/>
        </w:numPr>
        <w:rPr>
          <w:rFonts w:eastAsiaTheme="minorEastAsia"/>
          <w:lang w:val="en-US"/>
        </w:rPr>
      </w:pPr>
      <w:r w:rsidRPr="57F0A961">
        <w:rPr>
          <w:lang w:val="en-US"/>
        </w:rPr>
        <w:t>Error Message</w:t>
      </w:r>
      <w:r w:rsidR="171BD0C5" w:rsidRPr="57F0A961">
        <w:rPr>
          <w:lang w:val="en-US"/>
        </w:rPr>
        <w:t>: this message specifies the type of error</w:t>
      </w:r>
    </w:p>
    <w:p w14:paraId="7C7116AE" w14:textId="77777777" w:rsidR="0039002B" w:rsidRDefault="0039002B" w:rsidP="0039002B">
      <w:pPr>
        <w:rPr>
          <w:rFonts w:eastAsiaTheme="minorEastAsia"/>
          <w:lang w:val="en-US"/>
        </w:rPr>
        <w:sectPr w:rsidR="0039002B" w:rsidSect="00B371B3"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7265DF6" w14:textId="7DB393AA" w:rsidR="0039002B" w:rsidRPr="00952694" w:rsidRDefault="00C21EEB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C21EEB"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216FA61" wp14:editId="0BE86271">
            <wp:simplePos x="0" y="0"/>
            <wp:positionH relativeFrom="margin">
              <wp:align>right</wp:align>
            </wp:positionH>
            <wp:positionV relativeFrom="paragraph">
              <wp:posOffset>670560</wp:posOffset>
            </wp:positionV>
            <wp:extent cx="6120130" cy="2515870"/>
            <wp:effectExtent l="0" t="0" r="0" b="0"/>
            <wp:wrapTopAndBottom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F63"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L</w:t>
      </w:r>
      <w:r w:rsidR="00E17387"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ogin</w:t>
      </w:r>
    </w:p>
    <w:p w14:paraId="77AD3B59" w14:textId="15FBA52A" w:rsidR="00324F63" w:rsidRPr="00952694" w:rsidRDefault="00324F63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14:paraId="23AB36DB" w14:textId="67DEE1CF" w:rsidR="00324F63" w:rsidRPr="00952694" w:rsidRDefault="00324F63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1A7B0D">
        <w:rPr>
          <w:rFonts w:asciiTheme="majorHAnsi" w:hAnsiTheme="majorHAnsi" w:cstheme="majorBid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24F3912" wp14:editId="6987E4E4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6120130" cy="414274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A</w:t>
      </w:r>
      <w:r w:rsidR="00E17387"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ccess</w:t>
      </w:r>
    </w:p>
    <w:p w14:paraId="7D3394BD" w14:textId="238B1B0A" w:rsidR="00324F63" w:rsidRPr="00952694" w:rsidRDefault="00324F63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14:paraId="67346412" w14:textId="6C7E90F9" w:rsidR="00324F63" w:rsidRPr="00952694" w:rsidRDefault="00324F63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14:paraId="128DC33F" w14:textId="7CD819EE" w:rsidR="00324F63" w:rsidRPr="00952694" w:rsidRDefault="00324F63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773D0C">
        <w:rPr>
          <w:rFonts w:asciiTheme="majorHAnsi" w:hAnsiTheme="majorHAnsi" w:cstheme="majorBidi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88721CD" wp14:editId="03C23D4D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6120130" cy="3889375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P</w:t>
      </w:r>
      <w:r w:rsidR="00F419A0"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lanning</w:t>
      </w:r>
    </w:p>
    <w:p w14:paraId="69E1174F" w14:textId="5EA503AB" w:rsidR="00324F63" w:rsidRPr="00952694" w:rsidRDefault="00324F63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14:paraId="24679E7A" w14:textId="7E6FE0CE" w:rsidR="00324F63" w:rsidRPr="00952694" w:rsidRDefault="00FF102E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2295">
        <w:rPr>
          <w:rFonts w:asciiTheme="majorHAnsi" w:hAnsiTheme="majorHAnsi" w:cstheme="majorBid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ACDB79C" wp14:editId="344B3E60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120130" cy="2862580"/>
            <wp:effectExtent l="0" t="0" r="0" b="0"/>
            <wp:wrapTopAndBottom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A</w:t>
      </w:r>
      <w:r w:rsidR="00E17387"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ction 1</w:t>
      </w:r>
    </w:p>
    <w:p w14:paraId="59705EF3" w14:textId="3C7C2E9A" w:rsidR="00FF102E" w:rsidRPr="00952694" w:rsidRDefault="00FF102E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14:paraId="17E08DC8" w14:textId="4559FBAE" w:rsidR="00FF102E" w:rsidRPr="00952694" w:rsidRDefault="00FF102E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14:paraId="0CB5562B" w14:textId="1206DF54" w:rsidR="00FF102E" w:rsidRPr="00952694" w:rsidRDefault="00E17387" w:rsidP="0039002B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0D38FB">
        <w:rPr>
          <w:rFonts w:asciiTheme="majorHAnsi" w:hAnsiTheme="majorHAnsi" w:cstheme="majorBidi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9A86B7A" wp14:editId="12189BAF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5372100" cy="3959225"/>
            <wp:effectExtent l="0" t="0" r="0" b="317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694">
        <w:rPr>
          <w:rFonts w:asciiTheme="majorHAnsi" w:eastAsiaTheme="minorEastAsia" w:hAnsiTheme="majorHAnsi" w:cstheme="majorHAnsi"/>
          <w:sz w:val="36"/>
          <w:szCs w:val="36"/>
          <w:lang w:val="en-US"/>
        </w:rPr>
        <w:t>Action 2</w:t>
      </w:r>
    </w:p>
    <w:p w14:paraId="0179C79D" w14:textId="08E37295" w:rsidR="00FF102E" w:rsidRPr="00952694" w:rsidRDefault="00FF102E" w:rsidP="0039002B">
      <w:pPr>
        <w:rPr>
          <w:rFonts w:eastAsiaTheme="minorEastAsia"/>
          <w:lang w:val="en-US"/>
        </w:rPr>
      </w:pPr>
    </w:p>
    <w:p w14:paraId="5C16DF7C" w14:textId="4ADDD61F" w:rsidR="00E17387" w:rsidRPr="00E17387" w:rsidRDefault="00E17387" w:rsidP="0039002B">
      <w:pPr>
        <w:rPr>
          <w:rFonts w:asciiTheme="majorHAnsi" w:eastAsiaTheme="minorEastAsia" w:hAnsiTheme="majorHAnsi" w:cstheme="majorHAnsi"/>
          <w:sz w:val="36"/>
          <w:szCs w:val="36"/>
        </w:rPr>
      </w:pPr>
      <w:r w:rsidRPr="005E10A3">
        <w:rPr>
          <w:rFonts w:asciiTheme="majorHAnsi" w:hAnsiTheme="majorHAnsi" w:cstheme="majorBidi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D28431" wp14:editId="12F5BEF0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585460" cy="3472180"/>
            <wp:effectExtent l="0" t="0" r="0" b="0"/>
            <wp:wrapTopAndBottom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387">
        <w:rPr>
          <w:rFonts w:asciiTheme="majorHAnsi" w:eastAsiaTheme="minorEastAsia" w:hAnsiTheme="majorHAnsi" w:cstheme="majorHAnsi"/>
          <w:sz w:val="36"/>
          <w:szCs w:val="36"/>
        </w:rPr>
        <w:t>A</w:t>
      </w:r>
      <w:r>
        <w:rPr>
          <w:rFonts w:asciiTheme="majorHAnsi" w:eastAsiaTheme="minorEastAsia" w:hAnsiTheme="majorHAnsi" w:cstheme="majorHAnsi"/>
          <w:sz w:val="36"/>
          <w:szCs w:val="36"/>
        </w:rPr>
        <w:t>ction 3</w:t>
      </w:r>
    </w:p>
    <w:p w14:paraId="01A86C84" w14:textId="70743C0D" w:rsidR="00EB2215" w:rsidRPr="00E17387" w:rsidRDefault="00EB2215" w:rsidP="000C4FF3">
      <w:pPr>
        <w:rPr>
          <w:rFonts w:asciiTheme="majorHAnsi" w:hAnsiTheme="majorHAnsi" w:cstheme="majorBidi"/>
        </w:rPr>
      </w:pPr>
    </w:p>
    <w:sectPr w:rsidR="00EB2215" w:rsidRPr="00E17387" w:rsidSect="00B371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DCFD" w14:textId="77777777" w:rsidR="009A22E7" w:rsidRDefault="009A22E7" w:rsidP="00A1064F">
      <w:pPr>
        <w:spacing w:after="0" w:line="240" w:lineRule="auto"/>
      </w:pPr>
      <w:r>
        <w:separator/>
      </w:r>
    </w:p>
  </w:endnote>
  <w:endnote w:type="continuationSeparator" w:id="0">
    <w:p w14:paraId="1E19466A" w14:textId="77777777" w:rsidR="009A22E7" w:rsidRDefault="009A22E7" w:rsidP="00A1064F">
      <w:pPr>
        <w:spacing w:after="0" w:line="240" w:lineRule="auto"/>
      </w:pPr>
      <w:r>
        <w:continuationSeparator/>
      </w:r>
    </w:p>
  </w:endnote>
  <w:endnote w:type="continuationNotice" w:id="1">
    <w:p w14:paraId="3B0160A3" w14:textId="77777777" w:rsidR="009A22E7" w:rsidRDefault="009A22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09982"/>
      <w:docPartObj>
        <w:docPartGallery w:val="Page Numbers (Bottom of Page)"/>
        <w:docPartUnique/>
      </w:docPartObj>
    </w:sdtPr>
    <w:sdtEndPr/>
    <w:sdtContent>
      <w:p w14:paraId="596AC526" w14:textId="6ABC4C6E" w:rsidR="00B371B3" w:rsidRDefault="00B371B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47C1B" w14:textId="77777777" w:rsidR="00B371B3" w:rsidRDefault="00B371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025A" w14:textId="77777777" w:rsidR="009A22E7" w:rsidRDefault="009A22E7" w:rsidP="00A1064F">
      <w:pPr>
        <w:spacing w:after="0" w:line="240" w:lineRule="auto"/>
      </w:pPr>
      <w:r>
        <w:separator/>
      </w:r>
    </w:p>
  </w:footnote>
  <w:footnote w:type="continuationSeparator" w:id="0">
    <w:p w14:paraId="2BAB0C6B" w14:textId="77777777" w:rsidR="009A22E7" w:rsidRDefault="009A22E7" w:rsidP="00A1064F">
      <w:pPr>
        <w:spacing w:after="0" w:line="240" w:lineRule="auto"/>
      </w:pPr>
      <w:r>
        <w:continuationSeparator/>
      </w:r>
    </w:p>
  </w:footnote>
  <w:footnote w:type="continuationNotice" w:id="1">
    <w:p w14:paraId="403E619D" w14:textId="77777777" w:rsidR="009A22E7" w:rsidRDefault="009A22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BBA5"/>
    <w:multiLevelType w:val="hybridMultilevel"/>
    <w:tmpl w:val="FFFFFFFF"/>
    <w:lvl w:ilvl="0" w:tplc="DBBC5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63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CC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E4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E5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27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E1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E5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2C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455"/>
    <w:multiLevelType w:val="hybridMultilevel"/>
    <w:tmpl w:val="A2AAC64C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7017"/>
    <w:multiLevelType w:val="hybridMultilevel"/>
    <w:tmpl w:val="0070FFF6"/>
    <w:lvl w:ilvl="0" w:tplc="CD886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97CE6"/>
    <w:multiLevelType w:val="hybridMultilevel"/>
    <w:tmpl w:val="D0BE7F70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71377"/>
    <w:multiLevelType w:val="hybridMultilevel"/>
    <w:tmpl w:val="C4E8AC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1656F"/>
    <w:multiLevelType w:val="hybridMultilevel"/>
    <w:tmpl w:val="5CACC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462F"/>
    <w:multiLevelType w:val="hybridMultilevel"/>
    <w:tmpl w:val="A476E9E8"/>
    <w:lvl w:ilvl="0" w:tplc="FFFFFFFF">
      <w:start w:val="1"/>
      <w:numFmt w:val="bullet"/>
      <w:lvlText w:val=""/>
      <w:lvlJc w:val="left"/>
      <w:pPr>
        <w:ind w:left="720" w:hanging="360"/>
      </w:pPr>
      <w:rPr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1BEA"/>
    <w:multiLevelType w:val="hybridMultilevel"/>
    <w:tmpl w:val="FFFFFFFF"/>
    <w:lvl w:ilvl="0" w:tplc="72B60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45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62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23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5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45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4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21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A7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010D"/>
    <w:multiLevelType w:val="hybridMultilevel"/>
    <w:tmpl w:val="EEAE2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31FB2"/>
    <w:multiLevelType w:val="hybridMultilevel"/>
    <w:tmpl w:val="6C6CD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B0E14"/>
    <w:multiLevelType w:val="hybridMultilevel"/>
    <w:tmpl w:val="C32E2DBC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46191"/>
    <w:multiLevelType w:val="hybridMultilevel"/>
    <w:tmpl w:val="A8A08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65C2B"/>
    <w:multiLevelType w:val="hybridMultilevel"/>
    <w:tmpl w:val="570A90D4"/>
    <w:lvl w:ilvl="0" w:tplc="59F20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21286"/>
    <w:multiLevelType w:val="hybridMultilevel"/>
    <w:tmpl w:val="031CA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B52EB"/>
    <w:multiLevelType w:val="hybridMultilevel"/>
    <w:tmpl w:val="55E0F6F2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E0C5F"/>
    <w:multiLevelType w:val="hybridMultilevel"/>
    <w:tmpl w:val="8D5A5DDA"/>
    <w:lvl w:ilvl="0" w:tplc="0D1C3AEC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12941"/>
    <w:multiLevelType w:val="hybridMultilevel"/>
    <w:tmpl w:val="BE704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B0465"/>
    <w:multiLevelType w:val="hybridMultilevel"/>
    <w:tmpl w:val="942CC060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73937"/>
    <w:multiLevelType w:val="hybridMultilevel"/>
    <w:tmpl w:val="1B8E6434"/>
    <w:lvl w:ilvl="0" w:tplc="BC220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3EDF4"/>
    <w:multiLevelType w:val="hybridMultilevel"/>
    <w:tmpl w:val="FFFFFFFF"/>
    <w:lvl w:ilvl="0" w:tplc="97D8A1E8">
      <w:start w:val="1"/>
      <w:numFmt w:val="bullet"/>
      <w:lvlText w:val=""/>
      <w:lvlJc w:val="left"/>
      <w:pPr>
        <w:ind w:left="720" w:hanging="360"/>
      </w:pPr>
    </w:lvl>
    <w:lvl w:ilvl="1" w:tplc="D256D4CC">
      <w:start w:val="1"/>
      <w:numFmt w:val="lowerLetter"/>
      <w:lvlText w:val="%2."/>
      <w:lvlJc w:val="left"/>
      <w:pPr>
        <w:ind w:left="1440" w:hanging="360"/>
      </w:pPr>
    </w:lvl>
    <w:lvl w:ilvl="2" w:tplc="244AABF8">
      <w:start w:val="1"/>
      <w:numFmt w:val="lowerRoman"/>
      <w:lvlText w:val="%3."/>
      <w:lvlJc w:val="right"/>
      <w:pPr>
        <w:ind w:left="2160" w:hanging="180"/>
      </w:pPr>
    </w:lvl>
    <w:lvl w:ilvl="3" w:tplc="C6867E38">
      <w:start w:val="1"/>
      <w:numFmt w:val="decimal"/>
      <w:lvlText w:val="%4."/>
      <w:lvlJc w:val="left"/>
      <w:pPr>
        <w:ind w:left="2880" w:hanging="360"/>
      </w:pPr>
    </w:lvl>
    <w:lvl w:ilvl="4" w:tplc="C720B8A2">
      <w:start w:val="1"/>
      <w:numFmt w:val="lowerLetter"/>
      <w:lvlText w:val="%5."/>
      <w:lvlJc w:val="left"/>
      <w:pPr>
        <w:ind w:left="3600" w:hanging="360"/>
      </w:pPr>
    </w:lvl>
    <w:lvl w:ilvl="5" w:tplc="92A09C46">
      <w:start w:val="1"/>
      <w:numFmt w:val="lowerRoman"/>
      <w:lvlText w:val="%6."/>
      <w:lvlJc w:val="right"/>
      <w:pPr>
        <w:ind w:left="4320" w:hanging="180"/>
      </w:pPr>
    </w:lvl>
    <w:lvl w:ilvl="6" w:tplc="D488E76C">
      <w:start w:val="1"/>
      <w:numFmt w:val="decimal"/>
      <w:lvlText w:val="%7."/>
      <w:lvlJc w:val="left"/>
      <w:pPr>
        <w:ind w:left="5040" w:hanging="360"/>
      </w:pPr>
    </w:lvl>
    <w:lvl w:ilvl="7" w:tplc="B2167278">
      <w:start w:val="1"/>
      <w:numFmt w:val="lowerLetter"/>
      <w:lvlText w:val="%8."/>
      <w:lvlJc w:val="left"/>
      <w:pPr>
        <w:ind w:left="5760" w:hanging="360"/>
      </w:pPr>
    </w:lvl>
    <w:lvl w:ilvl="8" w:tplc="E88CF5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90A04"/>
    <w:multiLevelType w:val="hybridMultilevel"/>
    <w:tmpl w:val="FFFFFFFF"/>
    <w:lvl w:ilvl="0" w:tplc="D2547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40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C7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06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AC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A2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26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62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91E1F"/>
    <w:multiLevelType w:val="hybridMultilevel"/>
    <w:tmpl w:val="7FB02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02536"/>
    <w:multiLevelType w:val="hybridMultilevel"/>
    <w:tmpl w:val="FFFFFFFF"/>
    <w:lvl w:ilvl="0" w:tplc="521A0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1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6D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A7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2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80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0F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CA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8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3AA"/>
    <w:multiLevelType w:val="hybridMultilevel"/>
    <w:tmpl w:val="1A908B72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4ED10"/>
    <w:multiLevelType w:val="hybridMultilevel"/>
    <w:tmpl w:val="FFFFFFFF"/>
    <w:lvl w:ilvl="0" w:tplc="8EE42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42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28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4C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A6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6F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EC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04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E2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578C3"/>
    <w:multiLevelType w:val="hybridMultilevel"/>
    <w:tmpl w:val="3F58A818"/>
    <w:lvl w:ilvl="0" w:tplc="BA945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47448"/>
    <w:multiLevelType w:val="hybridMultilevel"/>
    <w:tmpl w:val="FFFFFFFF"/>
    <w:lvl w:ilvl="0" w:tplc="4E741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EE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6E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D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C9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EB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89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2B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44264"/>
    <w:multiLevelType w:val="hybridMultilevel"/>
    <w:tmpl w:val="A45E1B00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468F8"/>
    <w:multiLevelType w:val="hybridMultilevel"/>
    <w:tmpl w:val="905A5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55100">
    <w:abstractNumId w:val="10"/>
  </w:num>
  <w:num w:numId="2" w16cid:durableId="226065814">
    <w:abstractNumId w:val="1"/>
  </w:num>
  <w:num w:numId="3" w16cid:durableId="2053768556">
    <w:abstractNumId w:val="12"/>
  </w:num>
  <w:num w:numId="4" w16cid:durableId="1264998091">
    <w:abstractNumId w:val="3"/>
  </w:num>
  <w:num w:numId="5" w16cid:durableId="570122726">
    <w:abstractNumId w:val="27"/>
  </w:num>
  <w:num w:numId="6" w16cid:durableId="1478112391">
    <w:abstractNumId w:val="15"/>
  </w:num>
  <w:num w:numId="7" w16cid:durableId="741374390">
    <w:abstractNumId w:val="14"/>
  </w:num>
  <w:num w:numId="8" w16cid:durableId="333069745">
    <w:abstractNumId w:val="21"/>
  </w:num>
  <w:num w:numId="9" w16cid:durableId="225143704">
    <w:abstractNumId w:val="2"/>
  </w:num>
  <w:num w:numId="10" w16cid:durableId="18161431">
    <w:abstractNumId w:val="28"/>
  </w:num>
  <w:num w:numId="11" w16cid:durableId="2052072715">
    <w:abstractNumId w:val="18"/>
  </w:num>
  <w:num w:numId="12" w16cid:durableId="219369892">
    <w:abstractNumId w:val="17"/>
  </w:num>
  <w:num w:numId="13" w16cid:durableId="974263001">
    <w:abstractNumId w:val="11"/>
  </w:num>
  <w:num w:numId="14" w16cid:durableId="585068090">
    <w:abstractNumId w:val="23"/>
  </w:num>
  <w:num w:numId="15" w16cid:durableId="78723706">
    <w:abstractNumId w:val="8"/>
  </w:num>
  <w:num w:numId="16" w16cid:durableId="1230766514">
    <w:abstractNumId w:val="6"/>
  </w:num>
  <w:num w:numId="17" w16cid:durableId="703869712">
    <w:abstractNumId w:val="9"/>
  </w:num>
  <w:num w:numId="18" w16cid:durableId="1020424968">
    <w:abstractNumId w:val="25"/>
  </w:num>
  <w:num w:numId="19" w16cid:durableId="1009941285">
    <w:abstractNumId w:val="5"/>
  </w:num>
  <w:num w:numId="20" w16cid:durableId="186067270">
    <w:abstractNumId w:val="19"/>
  </w:num>
  <w:num w:numId="21" w16cid:durableId="307251925">
    <w:abstractNumId w:val="26"/>
  </w:num>
  <w:num w:numId="22" w16cid:durableId="870459749">
    <w:abstractNumId w:val="0"/>
  </w:num>
  <w:num w:numId="23" w16cid:durableId="1018233084">
    <w:abstractNumId w:val="7"/>
  </w:num>
  <w:num w:numId="24" w16cid:durableId="1711030675">
    <w:abstractNumId w:val="24"/>
  </w:num>
  <w:num w:numId="25" w16cid:durableId="2034453546">
    <w:abstractNumId w:val="22"/>
  </w:num>
  <w:num w:numId="26" w16cid:durableId="678240157">
    <w:abstractNumId w:val="20"/>
  </w:num>
  <w:num w:numId="27" w16cid:durableId="519513357">
    <w:abstractNumId w:val="4"/>
  </w:num>
  <w:num w:numId="28" w16cid:durableId="327445953">
    <w:abstractNumId w:val="16"/>
  </w:num>
  <w:num w:numId="29" w16cid:durableId="5039811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0C"/>
    <w:rsid w:val="00001B0C"/>
    <w:rsid w:val="0001002E"/>
    <w:rsid w:val="000330FB"/>
    <w:rsid w:val="000510B4"/>
    <w:rsid w:val="00067931"/>
    <w:rsid w:val="000903DF"/>
    <w:rsid w:val="00091E73"/>
    <w:rsid w:val="000972F5"/>
    <w:rsid w:val="000A5F6E"/>
    <w:rsid w:val="000C4FF3"/>
    <w:rsid w:val="000D07A7"/>
    <w:rsid w:val="000D38FB"/>
    <w:rsid w:val="00162521"/>
    <w:rsid w:val="00194ED7"/>
    <w:rsid w:val="001A7B0D"/>
    <w:rsid w:val="001E2A20"/>
    <w:rsid w:val="001E464A"/>
    <w:rsid w:val="001F3B9E"/>
    <w:rsid w:val="00213E0A"/>
    <w:rsid w:val="00221A81"/>
    <w:rsid w:val="0022603B"/>
    <w:rsid w:val="00242EA7"/>
    <w:rsid w:val="00256D91"/>
    <w:rsid w:val="002B3BDF"/>
    <w:rsid w:val="002E3102"/>
    <w:rsid w:val="003106F5"/>
    <w:rsid w:val="00324F63"/>
    <w:rsid w:val="00331FF1"/>
    <w:rsid w:val="0034513C"/>
    <w:rsid w:val="00363EF3"/>
    <w:rsid w:val="00365D4F"/>
    <w:rsid w:val="0039002B"/>
    <w:rsid w:val="00390848"/>
    <w:rsid w:val="003A7375"/>
    <w:rsid w:val="003B439D"/>
    <w:rsid w:val="003D2182"/>
    <w:rsid w:val="003D4DB3"/>
    <w:rsid w:val="003E49AC"/>
    <w:rsid w:val="00405252"/>
    <w:rsid w:val="00454BBC"/>
    <w:rsid w:val="004612B0"/>
    <w:rsid w:val="00463B31"/>
    <w:rsid w:val="00470F81"/>
    <w:rsid w:val="00473A9E"/>
    <w:rsid w:val="00484E01"/>
    <w:rsid w:val="004A55D1"/>
    <w:rsid w:val="0050387A"/>
    <w:rsid w:val="00533B7B"/>
    <w:rsid w:val="00537E0F"/>
    <w:rsid w:val="005759E0"/>
    <w:rsid w:val="00580C5F"/>
    <w:rsid w:val="005935AB"/>
    <w:rsid w:val="005D6F88"/>
    <w:rsid w:val="005E10A3"/>
    <w:rsid w:val="005E5BC0"/>
    <w:rsid w:val="006353F0"/>
    <w:rsid w:val="00637807"/>
    <w:rsid w:val="00671BD2"/>
    <w:rsid w:val="00673BD8"/>
    <w:rsid w:val="006A46F0"/>
    <w:rsid w:val="006F644F"/>
    <w:rsid w:val="006F6F6D"/>
    <w:rsid w:val="0072176F"/>
    <w:rsid w:val="00750B92"/>
    <w:rsid w:val="00753A3D"/>
    <w:rsid w:val="00756398"/>
    <w:rsid w:val="00765709"/>
    <w:rsid w:val="00773D0C"/>
    <w:rsid w:val="007935CF"/>
    <w:rsid w:val="007B5D53"/>
    <w:rsid w:val="007B6154"/>
    <w:rsid w:val="0085050C"/>
    <w:rsid w:val="0085106F"/>
    <w:rsid w:val="00866454"/>
    <w:rsid w:val="0087257D"/>
    <w:rsid w:val="0088509E"/>
    <w:rsid w:val="00896948"/>
    <w:rsid w:val="008C1E24"/>
    <w:rsid w:val="008C1E5F"/>
    <w:rsid w:val="00907989"/>
    <w:rsid w:val="00947DF4"/>
    <w:rsid w:val="00952694"/>
    <w:rsid w:val="009808FE"/>
    <w:rsid w:val="00991FD9"/>
    <w:rsid w:val="009A22E7"/>
    <w:rsid w:val="009C54BE"/>
    <w:rsid w:val="009C5638"/>
    <w:rsid w:val="009C5823"/>
    <w:rsid w:val="009E7F97"/>
    <w:rsid w:val="009F2295"/>
    <w:rsid w:val="009F4FE2"/>
    <w:rsid w:val="00A1064F"/>
    <w:rsid w:val="00A32AC5"/>
    <w:rsid w:val="00A40DE8"/>
    <w:rsid w:val="00A46334"/>
    <w:rsid w:val="00A85C28"/>
    <w:rsid w:val="00A868FC"/>
    <w:rsid w:val="00AB3C19"/>
    <w:rsid w:val="00AB6930"/>
    <w:rsid w:val="00AD7AFA"/>
    <w:rsid w:val="00AE7DF4"/>
    <w:rsid w:val="00B00D2C"/>
    <w:rsid w:val="00B14436"/>
    <w:rsid w:val="00B2385E"/>
    <w:rsid w:val="00B35E2E"/>
    <w:rsid w:val="00B371B3"/>
    <w:rsid w:val="00B408C9"/>
    <w:rsid w:val="00B44D03"/>
    <w:rsid w:val="00B4743A"/>
    <w:rsid w:val="00B61701"/>
    <w:rsid w:val="00B61FFC"/>
    <w:rsid w:val="00B65C16"/>
    <w:rsid w:val="00B96320"/>
    <w:rsid w:val="00B97708"/>
    <w:rsid w:val="00BC0CBB"/>
    <w:rsid w:val="00BC7CE4"/>
    <w:rsid w:val="00BE0451"/>
    <w:rsid w:val="00BE43F4"/>
    <w:rsid w:val="00BE6427"/>
    <w:rsid w:val="00BF10AB"/>
    <w:rsid w:val="00BF4DD8"/>
    <w:rsid w:val="00C1739B"/>
    <w:rsid w:val="00C21738"/>
    <w:rsid w:val="00C21EEB"/>
    <w:rsid w:val="00C24014"/>
    <w:rsid w:val="00C45F0E"/>
    <w:rsid w:val="00C5054E"/>
    <w:rsid w:val="00C61AFE"/>
    <w:rsid w:val="00C66700"/>
    <w:rsid w:val="00C66778"/>
    <w:rsid w:val="00C94DA3"/>
    <w:rsid w:val="00C94DBB"/>
    <w:rsid w:val="00CA1955"/>
    <w:rsid w:val="00CB26C7"/>
    <w:rsid w:val="00CE3084"/>
    <w:rsid w:val="00D07ADB"/>
    <w:rsid w:val="00D236D2"/>
    <w:rsid w:val="00D44DFA"/>
    <w:rsid w:val="00D51034"/>
    <w:rsid w:val="00D82A14"/>
    <w:rsid w:val="00DB7B6E"/>
    <w:rsid w:val="00DC26A8"/>
    <w:rsid w:val="00DC26DA"/>
    <w:rsid w:val="00DC2B29"/>
    <w:rsid w:val="00DC36BF"/>
    <w:rsid w:val="00DC3B70"/>
    <w:rsid w:val="00DE6EC9"/>
    <w:rsid w:val="00DF1BEC"/>
    <w:rsid w:val="00E17387"/>
    <w:rsid w:val="00E208BF"/>
    <w:rsid w:val="00E20FAA"/>
    <w:rsid w:val="00E22A93"/>
    <w:rsid w:val="00E27247"/>
    <w:rsid w:val="00E278B8"/>
    <w:rsid w:val="00E84DFD"/>
    <w:rsid w:val="00E96BC5"/>
    <w:rsid w:val="00EB2215"/>
    <w:rsid w:val="00EC3A27"/>
    <w:rsid w:val="00ED1356"/>
    <w:rsid w:val="00ED2327"/>
    <w:rsid w:val="00EE2BF0"/>
    <w:rsid w:val="00EF4463"/>
    <w:rsid w:val="00EF4C8F"/>
    <w:rsid w:val="00EF7AC6"/>
    <w:rsid w:val="00F05429"/>
    <w:rsid w:val="00F1086A"/>
    <w:rsid w:val="00F1126D"/>
    <w:rsid w:val="00F26A94"/>
    <w:rsid w:val="00F35D0E"/>
    <w:rsid w:val="00F4196A"/>
    <w:rsid w:val="00F419A0"/>
    <w:rsid w:val="00F91DFD"/>
    <w:rsid w:val="00FA03DA"/>
    <w:rsid w:val="00FB3B45"/>
    <w:rsid w:val="00FD02F3"/>
    <w:rsid w:val="00FE1330"/>
    <w:rsid w:val="00FE31FD"/>
    <w:rsid w:val="00FF07EB"/>
    <w:rsid w:val="00FF102E"/>
    <w:rsid w:val="017D7B87"/>
    <w:rsid w:val="01C27276"/>
    <w:rsid w:val="03BF2E47"/>
    <w:rsid w:val="042A96F3"/>
    <w:rsid w:val="053733F3"/>
    <w:rsid w:val="06909BD2"/>
    <w:rsid w:val="06FA5BD9"/>
    <w:rsid w:val="096F0068"/>
    <w:rsid w:val="0AD7DEFA"/>
    <w:rsid w:val="0B48D74C"/>
    <w:rsid w:val="0E016C13"/>
    <w:rsid w:val="0E9F61E7"/>
    <w:rsid w:val="0FA2CC1A"/>
    <w:rsid w:val="1034FF32"/>
    <w:rsid w:val="14E0A9CA"/>
    <w:rsid w:val="15F94D83"/>
    <w:rsid w:val="16C2D1E0"/>
    <w:rsid w:val="171BD0C5"/>
    <w:rsid w:val="1857B1D5"/>
    <w:rsid w:val="187D2773"/>
    <w:rsid w:val="19611055"/>
    <w:rsid w:val="196FED4C"/>
    <w:rsid w:val="1C6527D0"/>
    <w:rsid w:val="1D301B26"/>
    <w:rsid w:val="1F3F40BE"/>
    <w:rsid w:val="1F4C8AE7"/>
    <w:rsid w:val="1FB1352F"/>
    <w:rsid w:val="216A8EA3"/>
    <w:rsid w:val="22315319"/>
    <w:rsid w:val="232C6C1A"/>
    <w:rsid w:val="23413D5E"/>
    <w:rsid w:val="23DEE84C"/>
    <w:rsid w:val="240B29FD"/>
    <w:rsid w:val="24B0A7B5"/>
    <w:rsid w:val="24CF918E"/>
    <w:rsid w:val="254ACFA9"/>
    <w:rsid w:val="2711444E"/>
    <w:rsid w:val="27C1A3E9"/>
    <w:rsid w:val="2A4C71E0"/>
    <w:rsid w:val="2FD2AA1B"/>
    <w:rsid w:val="3003CBE5"/>
    <w:rsid w:val="301F28EE"/>
    <w:rsid w:val="3133C07B"/>
    <w:rsid w:val="3339D910"/>
    <w:rsid w:val="347F1209"/>
    <w:rsid w:val="35BAF319"/>
    <w:rsid w:val="35E6F47C"/>
    <w:rsid w:val="36E2D6CB"/>
    <w:rsid w:val="36EA5EAF"/>
    <w:rsid w:val="399ACBE1"/>
    <w:rsid w:val="3A6DE6CC"/>
    <w:rsid w:val="3BCF3D7A"/>
    <w:rsid w:val="3E645F79"/>
    <w:rsid w:val="3F9F446A"/>
    <w:rsid w:val="400C537F"/>
    <w:rsid w:val="40562FCA"/>
    <w:rsid w:val="4082312D"/>
    <w:rsid w:val="429156C5"/>
    <w:rsid w:val="42CAD459"/>
    <w:rsid w:val="43034B36"/>
    <w:rsid w:val="446B2DA9"/>
    <w:rsid w:val="4477ADBB"/>
    <w:rsid w:val="45836920"/>
    <w:rsid w:val="4821A795"/>
    <w:rsid w:val="4ACEC301"/>
    <w:rsid w:val="4AED4833"/>
    <w:rsid w:val="4B25BF10"/>
    <w:rsid w:val="4BF0B266"/>
    <w:rsid w:val="4DE0ECEC"/>
    <w:rsid w:val="4DFFD7FE"/>
    <w:rsid w:val="4F547086"/>
    <w:rsid w:val="4FAA86F7"/>
    <w:rsid w:val="542908E9"/>
    <w:rsid w:val="5772A16F"/>
    <w:rsid w:val="57F0A961"/>
    <w:rsid w:val="58208BDF"/>
    <w:rsid w:val="58C4EB03"/>
    <w:rsid w:val="5A88A38F"/>
    <w:rsid w:val="5B1F0646"/>
    <w:rsid w:val="5C88400B"/>
    <w:rsid w:val="5EFBDDE3"/>
    <w:rsid w:val="606D183F"/>
    <w:rsid w:val="63365160"/>
    <w:rsid w:val="640995E8"/>
    <w:rsid w:val="64463BA5"/>
    <w:rsid w:val="67BD43B0"/>
    <w:rsid w:val="68A7B857"/>
    <w:rsid w:val="6CC2AA83"/>
    <w:rsid w:val="6D0B716E"/>
    <w:rsid w:val="6D5C7177"/>
    <w:rsid w:val="6F16C70A"/>
    <w:rsid w:val="73B5B2C7"/>
    <w:rsid w:val="752B116B"/>
    <w:rsid w:val="75F01074"/>
    <w:rsid w:val="7676D629"/>
    <w:rsid w:val="79817858"/>
    <w:rsid w:val="79B203BB"/>
    <w:rsid w:val="7AE16F51"/>
    <w:rsid w:val="7B0E6CD3"/>
    <w:rsid w:val="7C99BF0D"/>
    <w:rsid w:val="7FD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C4F4"/>
  <w15:chartTrackingRefBased/>
  <w15:docId w15:val="{E53CA1E5-ED4A-42E8-98C1-75FD8143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71B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43F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06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064F"/>
  </w:style>
  <w:style w:type="paragraph" w:styleId="Pidipagina">
    <w:name w:val="footer"/>
    <w:basedOn w:val="Normale"/>
    <w:link w:val="PidipaginaCarattere"/>
    <w:uiPriority w:val="99"/>
    <w:unhideWhenUsed/>
    <w:rsid w:val="00A106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064F"/>
  </w:style>
  <w:style w:type="character" w:styleId="Numeroriga">
    <w:name w:val="line number"/>
    <w:basedOn w:val="Carpredefinitoparagrafo"/>
    <w:uiPriority w:val="99"/>
    <w:semiHidden/>
    <w:unhideWhenUsed/>
    <w:rsid w:val="00B371B3"/>
  </w:style>
  <w:style w:type="character" w:customStyle="1" w:styleId="Titolo1Carattere">
    <w:name w:val="Titolo 1 Carattere"/>
    <w:basedOn w:val="Carpredefinitoparagrafo"/>
    <w:link w:val="Titolo1"/>
    <w:uiPriority w:val="9"/>
    <w:rsid w:val="00B37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e">
    <w:name w:val="Revision"/>
    <w:hidden/>
    <w:uiPriority w:val="99"/>
    <w:semiHidden/>
    <w:rsid w:val="009C5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73</cp:revision>
  <dcterms:created xsi:type="dcterms:W3CDTF">2022-04-30T17:39:00Z</dcterms:created>
  <dcterms:modified xsi:type="dcterms:W3CDTF">2022-05-02T21:44:00Z</dcterms:modified>
</cp:coreProperties>
</file>