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E63" w:rsidRDefault="00B67E63">
      <w:r>
        <w:t xml:space="preserve">Dominique </w:t>
      </w:r>
      <w:proofErr w:type="spellStart"/>
      <w:r>
        <w:t>Dagunton</w:t>
      </w:r>
      <w:proofErr w:type="spellEnd"/>
      <w:r>
        <w:t>, Timothy Isleta, Robin Young</w:t>
      </w:r>
      <w:r>
        <w:tab/>
        <w:t>SYSINTG S15</w:t>
      </w:r>
    </w:p>
    <w:p w:rsidR="00271783" w:rsidRDefault="009F6F2B">
      <w:r>
        <w:t>Test Case</w:t>
      </w:r>
    </w:p>
    <w:p w:rsidR="009F6F2B" w:rsidRDefault="009F6F2B">
      <w:r>
        <w:t>Functionality: Login</w:t>
      </w:r>
      <w:r w:rsidR="00387433">
        <w:t xml:space="preserve"> (Negative)</w:t>
      </w:r>
    </w:p>
    <w:tbl>
      <w:tblPr>
        <w:tblStyle w:val="TableGrid"/>
        <w:tblW w:w="9576" w:type="dxa"/>
        <w:tblLook w:val="04A0" w:firstRow="1" w:lastRow="0" w:firstColumn="1" w:lastColumn="0" w:noHBand="0" w:noVBand="1"/>
      </w:tblPr>
      <w:tblGrid>
        <w:gridCol w:w="4788"/>
        <w:gridCol w:w="4788"/>
      </w:tblGrid>
      <w:tr w:rsidR="00AE154E" w:rsidTr="00AE154E">
        <w:tc>
          <w:tcPr>
            <w:tcW w:w="4788" w:type="dxa"/>
          </w:tcPr>
          <w:p w:rsidR="00AE154E" w:rsidRDefault="00AE154E" w:rsidP="00D62BB2">
            <w:r>
              <w:t>Test Steps/Instances</w:t>
            </w:r>
          </w:p>
        </w:tc>
        <w:tc>
          <w:tcPr>
            <w:tcW w:w="4788" w:type="dxa"/>
          </w:tcPr>
          <w:p w:rsidR="00AE154E" w:rsidRDefault="00AE154E" w:rsidP="00D62BB2">
            <w:r>
              <w:t>Expected Result</w:t>
            </w:r>
          </w:p>
        </w:tc>
      </w:tr>
      <w:tr w:rsidR="00AE154E" w:rsidTr="00AE154E">
        <w:tc>
          <w:tcPr>
            <w:tcW w:w="4788" w:type="dxa"/>
          </w:tcPr>
          <w:p w:rsidR="00AE154E" w:rsidRDefault="00AE154E" w:rsidP="00056971">
            <w:r>
              <w:t xml:space="preserve">User </w:t>
            </w:r>
            <w:r w:rsidR="00056971">
              <w:t>entered an invalid username but valid password</w:t>
            </w:r>
          </w:p>
        </w:tc>
        <w:tc>
          <w:tcPr>
            <w:tcW w:w="4788" w:type="dxa"/>
          </w:tcPr>
          <w:p w:rsidR="00AE154E" w:rsidRDefault="00AE154E" w:rsidP="00D62BB2">
            <w:r>
              <w:t>An error message would be displayed and the screen would stay on the login page</w:t>
            </w:r>
          </w:p>
        </w:tc>
      </w:tr>
      <w:tr w:rsidR="00AE154E" w:rsidTr="00AE154E">
        <w:tc>
          <w:tcPr>
            <w:tcW w:w="4788" w:type="dxa"/>
          </w:tcPr>
          <w:p w:rsidR="00AE154E" w:rsidRDefault="00056971" w:rsidP="00056971">
            <w:r>
              <w:t>User entered an invalid password but valid username</w:t>
            </w:r>
          </w:p>
        </w:tc>
        <w:tc>
          <w:tcPr>
            <w:tcW w:w="4788" w:type="dxa"/>
          </w:tcPr>
          <w:p w:rsidR="00AE154E" w:rsidRDefault="00AE154E" w:rsidP="00D62BB2">
            <w:r>
              <w:t>An error message would be displayed and the screen would stay on the login page</w:t>
            </w:r>
          </w:p>
        </w:tc>
      </w:tr>
      <w:tr w:rsidR="00AE154E" w:rsidTr="00AE154E">
        <w:tc>
          <w:tcPr>
            <w:tcW w:w="4788" w:type="dxa"/>
          </w:tcPr>
          <w:p w:rsidR="00AE154E" w:rsidRDefault="00056971" w:rsidP="00056971">
            <w:r>
              <w:t>User entered an invalid password and invalid username</w:t>
            </w:r>
          </w:p>
        </w:tc>
        <w:tc>
          <w:tcPr>
            <w:tcW w:w="4788" w:type="dxa"/>
          </w:tcPr>
          <w:p w:rsidR="00AE154E" w:rsidRDefault="00AE154E" w:rsidP="00D62BB2">
            <w:r>
              <w:t>An error message would be displayed and the screen would stay on the login page</w:t>
            </w:r>
          </w:p>
        </w:tc>
      </w:tr>
    </w:tbl>
    <w:p w:rsidR="00056971" w:rsidRDefault="00056971">
      <w:bookmarkStart w:id="0" w:name="_GoBack"/>
      <w:bookmarkEnd w:id="0"/>
    </w:p>
    <w:p w:rsidR="009F6F2B" w:rsidRDefault="009F6F2B">
      <w:r>
        <w:t>Functionality: Login</w:t>
      </w:r>
      <w:r w:rsidR="00387433">
        <w:t xml:space="preserve"> (Positive)</w:t>
      </w:r>
    </w:p>
    <w:tbl>
      <w:tblPr>
        <w:tblStyle w:val="TableGrid"/>
        <w:tblW w:w="0" w:type="auto"/>
        <w:tblLook w:val="04A0" w:firstRow="1" w:lastRow="0" w:firstColumn="1" w:lastColumn="0" w:noHBand="0" w:noVBand="1"/>
      </w:tblPr>
      <w:tblGrid>
        <w:gridCol w:w="4681"/>
        <w:gridCol w:w="4669"/>
      </w:tblGrid>
      <w:tr w:rsidR="00AE154E" w:rsidTr="00AE154E">
        <w:tc>
          <w:tcPr>
            <w:tcW w:w="4788" w:type="dxa"/>
          </w:tcPr>
          <w:p w:rsidR="00AE154E" w:rsidRDefault="00AE154E" w:rsidP="00D62BB2">
            <w:r>
              <w:t>Test Steps/Instances</w:t>
            </w:r>
          </w:p>
        </w:tc>
        <w:tc>
          <w:tcPr>
            <w:tcW w:w="4788" w:type="dxa"/>
          </w:tcPr>
          <w:p w:rsidR="00AE154E" w:rsidRDefault="00AE154E" w:rsidP="00D62BB2">
            <w:r>
              <w:t>Expected Result</w:t>
            </w:r>
          </w:p>
        </w:tc>
      </w:tr>
      <w:tr w:rsidR="00AE154E" w:rsidTr="00AE154E">
        <w:tc>
          <w:tcPr>
            <w:tcW w:w="4788" w:type="dxa"/>
          </w:tcPr>
          <w:p w:rsidR="00AE154E" w:rsidRDefault="00AE154E" w:rsidP="00D62BB2">
            <w:r>
              <w:t>The system is able to load the login page</w:t>
            </w:r>
          </w:p>
        </w:tc>
        <w:tc>
          <w:tcPr>
            <w:tcW w:w="4788" w:type="dxa"/>
          </w:tcPr>
          <w:p w:rsidR="00AE154E" w:rsidRDefault="00AE154E" w:rsidP="00D62BB2">
            <w:r>
              <w:t>User gets to see the login page screen</w:t>
            </w:r>
          </w:p>
        </w:tc>
      </w:tr>
      <w:tr w:rsidR="00AE154E" w:rsidTr="00AE154E">
        <w:tc>
          <w:tcPr>
            <w:tcW w:w="4788" w:type="dxa"/>
          </w:tcPr>
          <w:p w:rsidR="00AE154E" w:rsidRDefault="00AE154E" w:rsidP="00D62BB2">
            <w:r>
              <w:t>User is able to input a correct username and password</w:t>
            </w:r>
          </w:p>
        </w:tc>
        <w:tc>
          <w:tcPr>
            <w:tcW w:w="4788" w:type="dxa"/>
          </w:tcPr>
          <w:p w:rsidR="00AE154E" w:rsidRDefault="00AE154E" w:rsidP="00D62BB2">
            <w:r>
              <w:t>User is successfully logged in on the system and would be redirected to the Home page screen</w:t>
            </w:r>
          </w:p>
        </w:tc>
      </w:tr>
    </w:tbl>
    <w:p w:rsidR="009F6F2B" w:rsidRDefault="009F6F2B"/>
    <w:p w:rsidR="00387433" w:rsidRDefault="00387433">
      <w:r>
        <w:t>Functionality: Homepage</w:t>
      </w:r>
    </w:p>
    <w:tbl>
      <w:tblPr>
        <w:tblStyle w:val="TableGrid"/>
        <w:tblW w:w="9576" w:type="dxa"/>
        <w:tblLook w:val="04A0" w:firstRow="1" w:lastRow="0" w:firstColumn="1" w:lastColumn="0" w:noHBand="0" w:noVBand="1"/>
      </w:tblPr>
      <w:tblGrid>
        <w:gridCol w:w="4788"/>
        <w:gridCol w:w="4788"/>
      </w:tblGrid>
      <w:tr w:rsidR="00AE154E" w:rsidTr="00AE154E">
        <w:tc>
          <w:tcPr>
            <w:tcW w:w="4788" w:type="dxa"/>
          </w:tcPr>
          <w:p w:rsidR="00AE154E" w:rsidRDefault="00AE154E" w:rsidP="00D62BB2">
            <w:r>
              <w:t>Test Steps/Instances</w:t>
            </w:r>
          </w:p>
        </w:tc>
        <w:tc>
          <w:tcPr>
            <w:tcW w:w="4788" w:type="dxa"/>
          </w:tcPr>
          <w:p w:rsidR="00AE154E" w:rsidRDefault="00AE154E" w:rsidP="00D62BB2">
            <w:r>
              <w:t xml:space="preserve">Expected Results </w:t>
            </w:r>
          </w:p>
        </w:tc>
      </w:tr>
      <w:tr w:rsidR="00AE154E" w:rsidTr="00AE154E">
        <w:tc>
          <w:tcPr>
            <w:tcW w:w="4788" w:type="dxa"/>
          </w:tcPr>
          <w:p w:rsidR="00AE154E" w:rsidRDefault="00AE154E" w:rsidP="00D62BB2">
            <w:r>
              <w:t>The system is able to see the homepage screen after logging in</w:t>
            </w:r>
          </w:p>
        </w:tc>
        <w:tc>
          <w:tcPr>
            <w:tcW w:w="4788" w:type="dxa"/>
          </w:tcPr>
          <w:p w:rsidR="00AE154E" w:rsidRDefault="00AE154E" w:rsidP="00D62BB2">
            <w:r>
              <w:t>User is able to see the homepage screen after logging in</w:t>
            </w:r>
          </w:p>
        </w:tc>
      </w:tr>
    </w:tbl>
    <w:p w:rsidR="00AE154E" w:rsidRDefault="00AE154E"/>
    <w:p w:rsidR="009F6F2B" w:rsidRDefault="009F6F2B">
      <w:r>
        <w:t>Functionality: Group by Age</w:t>
      </w:r>
    </w:p>
    <w:tbl>
      <w:tblPr>
        <w:tblStyle w:val="TableGrid"/>
        <w:tblW w:w="9576" w:type="dxa"/>
        <w:tblLook w:val="04A0" w:firstRow="1" w:lastRow="0" w:firstColumn="1" w:lastColumn="0" w:noHBand="0" w:noVBand="1"/>
      </w:tblPr>
      <w:tblGrid>
        <w:gridCol w:w="4788"/>
        <w:gridCol w:w="4788"/>
      </w:tblGrid>
      <w:tr w:rsidR="00AE154E" w:rsidTr="00AE154E">
        <w:tc>
          <w:tcPr>
            <w:tcW w:w="4788" w:type="dxa"/>
          </w:tcPr>
          <w:p w:rsidR="00AE154E" w:rsidRDefault="00AE154E" w:rsidP="00D62BB2">
            <w:r>
              <w:t>Test Steps/Instances</w:t>
            </w:r>
          </w:p>
        </w:tc>
        <w:tc>
          <w:tcPr>
            <w:tcW w:w="4788" w:type="dxa"/>
          </w:tcPr>
          <w:p w:rsidR="00AE154E" w:rsidRDefault="00AE154E" w:rsidP="00D62BB2">
            <w:r>
              <w:t xml:space="preserve">Expected Results </w:t>
            </w:r>
          </w:p>
        </w:tc>
      </w:tr>
      <w:tr w:rsidR="00AE154E" w:rsidTr="00AE154E">
        <w:tc>
          <w:tcPr>
            <w:tcW w:w="4788" w:type="dxa"/>
          </w:tcPr>
          <w:p w:rsidR="007C579B" w:rsidRDefault="007C579B" w:rsidP="00D62BB2">
            <w:r>
              <w:t>User is able to select a particular age that he wants to see (ex. user wants to see students who are aged 15</w:t>
            </w:r>
            <w:r w:rsidR="00F358F5">
              <w:t xml:space="preserve"> old</w:t>
            </w:r>
            <w:r>
              <w:t>)</w:t>
            </w:r>
          </w:p>
        </w:tc>
        <w:tc>
          <w:tcPr>
            <w:tcW w:w="4788" w:type="dxa"/>
          </w:tcPr>
          <w:p w:rsidR="00AE154E" w:rsidRDefault="007C579B" w:rsidP="00D62BB2">
            <w:r>
              <w:t>User would be able to see all the students which correspond to the age that was selected</w:t>
            </w:r>
          </w:p>
        </w:tc>
      </w:tr>
      <w:tr w:rsidR="00846244" w:rsidTr="00AE154E">
        <w:tc>
          <w:tcPr>
            <w:tcW w:w="4788" w:type="dxa"/>
          </w:tcPr>
          <w:p w:rsidR="00846244" w:rsidRDefault="007C579B" w:rsidP="00D62BB2">
            <w:r>
              <w:t xml:space="preserve">User is able to select </w:t>
            </w:r>
            <w:r w:rsidR="00F358F5">
              <w:t xml:space="preserve">multiple ages of students that he wants to see (ex. user wants to see students who are aged 15, 19, and 21 years old) </w:t>
            </w:r>
          </w:p>
        </w:tc>
        <w:tc>
          <w:tcPr>
            <w:tcW w:w="4788" w:type="dxa"/>
          </w:tcPr>
          <w:p w:rsidR="00846244" w:rsidRDefault="007C579B" w:rsidP="00D62BB2">
            <w:r>
              <w:t>User would be able to see all the students which correspond to the ages that were selected</w:t>
            </w:r>
          </w:p>
        </w:tc>
      </w:tr>
      <w:tr w:rsidR="00846244" w:rsidTr="00AE154E">
        <w:tc>
          <w:tcPr>
            <w:tcW w:w="4788" w:type="dxa"/>
          </w:tcPr>
          <w:p w:rsidR="007C579B" w:rsidRDefault="007C579B" w:rsidP="00D62BB2">
            <w:r>
              <w:t>User is able to input an age range that he wants to see (ex. user wants to see who are the students which are aged 15-20</w:t>
            </w:r>
            <w:r w:rsidR="00F358F5">
              <w:t xml:space="preserve"> years old</w:t>
            </w:r>
            <w:r>
              <w:t>)</w:t>
            </w:r>
          </w:p>
        </w:tc>
        <w:tc>
          <w:tcPr>
            <w:tcW w:w="4788" w:type="dxa"/>
          </w:tcPr>
          <w:p w:rsidR="00846244" w:rsidRDefault="007C579B" w:rsidP="00D62BB2">
            <w:r>
              <w:t>User would be able to see all the students which correspond to the age range that was selected</w:t>
            </w:r>
          </w:p>
        </w:tc>
      </w:tr>
    </w:tbl>
    <w:p w:rsidR="009F6F2B" w:rsidRDefault="009F6F2B"/>
    <w:p w:rsidR="009F6F2B" w:rsidRDefault="009F6F2B">
      <w:r>
        <w:t>Functionality: Group by University</w:t>
      </w:r>
    </w:p>
    <w:tbl>
      <w:tblPr>
        <w:tblStyle w:val="TableGrid"/>
        <w:tblW w:w="9576" w:type="dxa"/>
        <w:tblLook w:val="04A0" w:firstRow="1" w:lastRow="0" w:firstColumn="1" w:lastColumn="0" w:noHBand="0" w:noVBand="1"/>
      </w:tblPr>
      <w:tblGrid>
        <w:gridCol w:w="4788"/>
        <w:gridCol w:w="4788"/>
      </w:tblGrid>
      <w:tr w:rsidR="00AE154E" w:rsidTr="00D62BB2">
        <w:tc>
          <w:tcPr>
            <w:tcW w:w="4788" w:type="dxa"/>
          </w:tcPr>
          <w:p w:rsidR="00AE154E" w:rsidRDefault="00AE154E" w:rsidP="00D62BB2">
            <w:r>
              <w:t>Test Steps/Instances</w:t>
            </w:r>
          </w:p>
        </w:tc>
        <w:tc>
          <w:tcPr>
            <w:tcW w:w="4788" w:type="dxa"/>
          </w:tcPr>
          <w:p w:rsidR="00AE154E" w:rsidRDefault="00AE154E" w:rsidP="00D62BB2">
            <w:r>
              <w:t xml:space="preserve">Expected Results </w:t>
            </w:r>
          </w:p>
        </w:tc>
      </w:tr>
      <w:tr w:rsidR="00F358F5" w:rsidTr="00D62BB2">
        <w:tc>
          <w:tcPr>
            <w:tcW w:w="4788" w:type="dxa"/>
          </w:tcPr>
          <w:p w:rsidR="00F358F5" w:rsidRDefault="00F358F5" w:rsidP="00F358F5">
            <w:r>
              <w:lastRenderedPageBreak/>
              <w:t>User is able to select a particular university that he wants to see (ex. user wants to see students who are from De La Salle University)</w:t>
            </w:r>
          </w:p>
        </w:tc>
        <w:tc>
          <w:tcPr>
            <w:tcW w:w="4788" w:type="dxa"/>
          </w:tcPr>
          <w:p w:rsidR="00F358F5" w:rsidRDefault="00F358F5" w:rsidP="00F358F5">
            <w:r>
              <w:t>User would be able to see all the students which correspond to the university that was selected</w:t>
            </w:r>
          </w:p>
        </w:tc>
      </w:tr>
      <w:tr w:rsidR="00F358F5" w:rsidTr="00D62BB2">
        <w:tc>
          <w:tcPr>
            <w:tcW w:w="4788" w:type="dxa"/>
          </w:tcPr>
          <w:p w:rsidR="00F358F5" w:rsidRDefault="00F358F5" w:rsidP="00F358F5">
            <w:r>
              <w:t xml:space="preserve">User is able to select multiple universities of the students that he wants to see (ex. user wants to see students who are from De La Salle University and University of the Philippines) </w:t>
            </w:r>
          </w:p>
        </w:tc>
        <w:tc>
          <w:tcPr>
            <w:tcW w:w="4788" w:type="dxa"/>
          </w:tcPr>
          <w:p w:rsidR="00F358F5" w:rsidRDefault="00F358F5" w:rsidP="00F358F5">
            <w:r>
              <w:t>User would be able to see all the students which correspond to the universities that were selected</w:t>
            </w:r>
          </w:p>
        </w:tc>
      </w:tr>
    </w:tbl>
    <w:p w:rsidR="009F6F2B" w:rsidRDefault="009F6F2B"/>
    <w:p w:rsidR="009F6F2B" w:rsidRDefault="009F6F2B">
      <w:r>
        <w:t>Functionality: Sort by Last Name</w:t>
      </w:r>
    </w:p>
    <w:tbl>
      <w:tblPr>
        <w:tblStyle w:val="TableGrid"/>
        <w:tblW w:w="9576" w:type="dxa"/>
        <w:tblLook w:val="04A0" w:firstRow="1" w:lastRow="0" w:firstColumn="1" w:lastColumn="0" w:noHBand="0" w:noVBand="1"/>
      </w:tblPr>
      <w:tblGrid>
        <w:gridCol w:w="4788"/>
        <w:gridCol w:w="4788"/>
      </w:tblGrid>
      <w:tr w:rsidR="00AE154E" w:rsidTr="00D62BB2">
        <w:tc>
          <w:tcPr>
            <w:tcW w:w="4788" w:type="dxa"/>
          </w:tcPr>
          <w:p w:rsidR="00AE154E" w:rsidRDefault="00AE154E" w:rsidP="00D62BB2">
            <w:r>
              <w:t>Test Steps/Instances</w:t>
            </w:r>
          </w:p>
        </w:tc>
        <w:tc>
          <w:tcPr>
            <w:tcW w:w="4788" w:type="dxa"/>
          </w:tcPr>
          <w:p w:rsidR="00AE154E" w:rsidRDefault="00AE154E" w:rsidP="00D62BB2">
            <w:r>
              <w:t xml:space="preserve">Expected Results </w:t>
            </w:r>
          </w:p>
        </w:tc>
      </w:tr>
      <w:tr w:rsidR="00AE154E" w:rsidTr="00D62BB2">
        <w:tc>
          <w:tcPr>
            <w:tcW w:w="4788" w:type="dxa"/>
          </w:tcPr>
          <w:p w:rsidR="00AE154E" w:rsidRDefault="004C239F" w:rsidP="00D62BB2">
            <w:r>
              <w:t>User is able to sort the Last Name column in an ascending order</w:t>
            </w:r>
          </w:p>
        </w:tc>
        <w:tc>
          <w:tcPr>
            <w:tcW w:w="4788" w:type="dxa"/>
          </w:tcPr>
          <w:p w:rsidR="00AE154E" w:rsidRDefault="004C239F" w:rsidP="00D62BB2">
            <w:r>
              <w:t>Use</w:t>
            </w:r>
            <w:r w:rsidR="00056971">
              <w:t>r</w:t>
            </w:r>
            <w:r>
              <w:t xml:space="preserve"> would be able to see the Last Name column sorted from A to Z</w:t>
            </w:r>
          </w:p>
        </w:tc>
      </w:tr>
      <w:tr w:rsidR="004C239F" w:rsidTr="00D62BB2">
        <w:tc>
          <w:tcPr>
            <w:tcW w:w="4788" w:type="dxa"/>
          </w:tcPr>
          <w:p w:rsidR="004C239F" w:rsidRDefault="004C239F" w:rsidP="004C239F">
            <w:r>
              <w:t>User is able to sort the Last Name column in a descending order</w:t>
            </w:r>
          </w:p>
        </w:tc>
        <w:tc>
          <w:tcPr>
            <w:tcW w:w="4788" w:type="dxa"/>
          </w:tcPr>
          <w:p w:rsidR="004C239F" w:rsidRDefault="004C239F" w:rsidP="004C239F">
            <w:r>
              <w:t>Use</w:t>
            </w:r>
            <w:r w:rsidR="00056971">
              <w:t>r</w:t>
            </w:r>
            <w:r>
              <w:t xml:space="preserve"> would be able to see the Last Name column sorted from Z to A</w:t>
            </w:r>
          </w:p>
        </w:tc>
      </w:tr>
    </w:tbl>
    <w:p w:rsidR="008543F8" w:rsidRDefault="008543F8"/>
    <w:p w:rsidR="008543F8" w:rsidRDefault="008543F8">
      <w:r>
        <w:t>Functionality: Logout</w:t>
      </w:r>
    </w:p>
    <w:tbl>
      <w:tblPr>
        <w:tblStyle w:val="TableGrid"/>
        <w:tblW w:w="9576" w:type="dxa"/>
        <w:tblLook w:val="04A0" w:firstRow="1" w:lastRow="0" w:firstColumn="1" w:lastColumn="0" w:noHBand="0" w:noVBand="1"/>
      </w:tblPr>
      <w:tblGrid>
        <w:gridCol w:w="4788"/>
        <w:gridCol w:w="4788"/>
      </w:tblGrid>
      <w:tr w:rsidR="00AE154E" w:rsidTr="00AE154E">
        <w:tc>
          <w:tcPr>
            <w:tcW w:w="4788" w:type="dxa"/>
          </w:tcPr>
          <w:p w:rsidR="00AE154E" w:rsidRDefault="00AE154E" w:rsidP="00D62BB2">
            <w:r>
              <w:t>Test Steps/Instances</w:t>
            </w:r>
          </w:p>
        </w:tc>
        <w:tc>
          <w:tcPr>
            <w:tcW w:w="4788" w:type="dxa"/>
          </w:tcPr>
          <w:p w:rsidR="00AE154E" w:rsidRDefault="00AE154E" w:rsidP="00D62BB2">
            <w:r>
              <w:t>Expected Result</w:t>
            </w:r>
          </w:p>
        </w:tc>
      </w:tr>
      <w:tr w:rsidR="00AE154E" w:rsidTr="00AE154E">
        <w:tc>
          <w:tcPr>
            <w:tcW w:w="4788" w:type="dxa"/>
          </w:tcPr>
          <w:p w:rsidR="00AE154E" w:rsidRDefault="00AE154E" w:rsidP="00D62BB2">
            <w:r>
              <w:t>User is able to log out from the system by clicking “Logout” button</w:t>
            </w:r>
          </w:p>
        </w:tc>
        <w:tc>
          <w:tcPr>
            <w:tcW w:w="4788" w:type="dxa"/>
          </w:tcPr>
          <w:p w:rsidR="00AE154E" w:rsidRDefault="00AE154E" w:rsidP="00D62BB2">
            <w:r>
              <w:t>User would be successfully logged out on the system and redirected to the Login page screen</w:t>
            </w:r>
          </w:p>
        </w:tc>
      </w:tr>
    </w:tbl>
    <w:p w:rsidR="00AE154E" w:rsidRDefault="00AE154E"/>
    <w:sectPr w:rsidR="00AE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2B"/>
    <w:rsid w:val="00056971"/>
    <w:rsid w:val="001013CF"/>
    <w:rsid w:val="00387433"/>
    <w:rsid w:val="004C239F"/>
    <w:rsid w:val="007C579B"/>
    <w:rsid w:val="00846244"/>
    <w:rsid w:val="008543F8"/>
    <w:rsid w:val="00883104"/>
    <w:rsid w:val="008A2693"/>
    <w:rsid w:val="008B1E41"/>
    <w:rsid w:val="008F6BAC"/>
    <w:rsid w:val="009F6F2B"/>
    <w:rsid w:val="00A37025"/>
    <w:rsid w:val="00AE154E"/>
    <w:rsid w:val="00B67E63"/>
    <w:rsid w:val="00D61258"/>
    <w:rsid w:val="00EE0B1E"/>
    <w:rsid w:val="00F358F5"/>
    <w:rsid w:val="00FD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0E78"/>
  <w15:docId w15:val="{7D584832-C085-4B7F-B53E-E498130E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Timothy Isleta</cp:lastModifiedBy>
  <cp:revision>4</cp:revision>
  <dcterms:created xsi:type="dcterms:W3CDTF">2017-07-12T13:49:00Z</dcterms:created>
  <dcterms:modified xsi:type="dcterms:W3CDTF">2017-07-12T13:51:00Z</dcterms:modified>
</cp:coreProperties>
</file>