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 catalogo;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 class Programa 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Midia[] lista = new Midia[10];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int opcao;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Scanner in = new Scanner(System.in);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for (int i = 0; i &lt; 2; i++)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    System.out.println("Digite 1 para CD e 2 para DVD:");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    opcao = in.nextInt();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    in.nextLine(); // Limpa o buffer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    if (opcao == 1)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        lista[i] = new CD(0, 0.0, "", 0); // Inicializa um CD vazio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    } else if (opcao == 2)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        lista[i] = new DVD(0, 0.0, "", 0); // Inicializa um DVD vazio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    } else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        System.out.println("Opção inválida! Tente novamente.");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        i--; // Volta uma posição no loop para refazer a entrada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        continue;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    lista[i].inserirDados(); // Chama o método para preencher os dados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System.out.println("\nDados das mídias cadastradas:");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for (int i = 0; i &lt; 2; i++) 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    lista[i].printDados(); // Exibe os dados das mídias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    System.out.println("------------------------------");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