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A4" w:rsidRDefault="00E679A4" w:rsidP="00E679A4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7E0B67">
        <w:rPr>
          <w:rFonts w:hint="eastAsia"/>
        </w:rPr>
        <w:t>十一</w:t>
      </w:r>
      <w:bookmarkStart w:id="2" w:name="_GoBack"/>
      <w:bookmarkEnd w:id="2"/>
      <w:r>
        <w:rPr>
          <w:rFonts w:hint="eastAsia"/>
        </w:rPr>
        <w:t xml:space="preserve">:  </w:t>
      </w:r>
      <w:bookmarkEnd w:id="0"/>
      <w:bookmarkEnd w:id="1"/>
      <w:r w:rsidR="00152B40">
        <w:rPr>
          <w:rFonts w:hint="eastAsia"/>
        </w:rPr>
        <w:t>综合设计</w:t>
      </w:r>
    </w:p>
    <w:p w:rsidR="00E679A4" w:rsidRDefault="00E679A4" w:rsidP="00E679A4">
      <w:pPr>
        <w:pStyle w:val="2"/>
      </w:pPr>
      <w:r>
        <w:rPr>
          <w:rFonts w:hint="eastAsia"/>
        </w:rPr>
        <w:t>实验目的</w:t>
      </w:r>
    </w:p>
    <w:p w:rsidR="00152B40" w:rsidRDefault="00E679A4" w:rsidP="00E679A4">
      <w:pPr>
        <w:spacing w:line="400" w:lineRule="exact"/>
        <w:ind w:firstLineChars="200" w:firstLine="420"/>
      </w:pPr>
      <w:r>
        <w:rPr>
          <w:rFonts w:hint="eastAsia"/>
        </w:rPr>
        <w:t>掌握</w:t>
      </w:r>
      <w:r w:rsidR="00152B40">
        <w:rPr>
          <w:rFonts w:hint="eastAsia"/>
        </w:rPr>
        <w:t>数据库逻辑设计的基本方法；</w:t>
      </w:r>
    </w:p>
    <w:p w:rsidR="00E679A4" w:rsidRDefault="0046791C" w:rsidP="00E679A4">
      <w:pPr>
        <w:spacing w:line="400" w:lineRule="exact"/>
        <w:ind w:firstLineChars="200" w:firstLine="420"/>
      </w:pPr>
      <w:r>
        <w:rPr>
          <w:rFonts w:hint="eastAsia"/>
        </w:rPr>
        <w:t>掌握数据库综合应用的操作方法</w:t>
      </w:r>
      <w:r w:rsidR="00E679A4">
        <w:rPr>
          <w:rFonts w:hint="eastAsia"/>
        </w:rPr>
        <w:t>。</w:t>
      </w:r>
    </w:p>
    <w:p w:rsidR="00E679A4" w:rsidRDefault="00E679A4" w:rsidP="00E679A4">
      <w:pPr>
        <w:pStyle w:val="2"/>
      </w:pPr>
      <w:r>
        <w:rPr>
          <w:rFonts w:hint="eastAsia"/>
        </w:rPr>
        <w:t>实验内容</w:t>
      </w:r>
    </w:p>
    <w:p w:rsidR="00152B40" w:rsidRPr="00152B40" w:rsidRDefault="00152B40" w:rsidP="00152B40">
      <w:pPr>
        <w:ind w:firstLineChars="200" w:firstLine="420"/>
      </w:pPr>
      <w:r>
        <w:rPr>
          <w:rFonts w:hint="eastAsia"/>
        </w:rPr>
        <w:t>某一仓储公司</w:t>
      </w:r>
      <w:r w:rsidRPr="00152B40">
        <w:rPr>
          <w:rFonts w:hint="eastAsia"/>
        </w:rPr>
        <w:t>在多个城市有仓库，各个仓库有若干名职工，由仓库的职工向供应商签发订购单。</w:t>
      </w:r>
      <w:r>
        <w:rPr>
          <w:rFonts w:hint="eastAsia"/>
        </w:rPr>
        <w:t>系统需要存储和处理以下的信息，仓库的面积，职工的姓名、性别</w:t>
      </w:r>
      <w:r w:rsidR="005F424F">
        <w:rPr>
          <w:rFonts w:hint="eastAsia"/>
        </w:rPr>
        <w:t>、工资</w:t>
      </w:r>
      <w:r>
        <w:rPr>
          <w:rFonts w:hint="eastAsia"/>
        </w:rPr>
        <w:t>，供货商名称和地址，订购单日期，金额。</w:t>
      </w:r>
    </w:p>
    <w:p w:rsidR="00E679A4" w:rsidRDefault="00E679A4" w:rsidP="00E679A4">
      <w:pPr>
        <w:pStyle w:val="2"/>
      </w:pPr>
      <w:r>
        <w:rPr>
          <w:rFonts w:hint="eastAsia"/>
        </w:rPr>
        <w:t>实验步骤：</w:t>
      </w:r>
    </w:p>
    <w:p w:rsidR="006673D1" w:rsidRDefault="00152B40" w:rsidP="006673D1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建立相应的表，注意：需要设置主键和外键</w:t>
      </w:r>
      <w:r w:rsidR="00235F89">
        <w:rPr>
          <w:rFonts w:hint="eastAsia"/>
        </w:rPr>
        <w:t>；</w:t>
      </w:r>
    </w:p>
    <w:p w:rsidR="00152B40" w:rsidRDefault="00152B40" w:rsidP="003C1786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分别</w:t>
      </w:r>
      <w:r w:rsidR="002551AF">
        <w:rPr>
          <w:rFonts w:hint="eastAsia"/>
        </w:rPr>
        <w:t>命令方式</w:t>
      </w:r>
      <w:r>
        <w:rPr>
          <w:rFonts w:hint="eastAsia"/>
        </w:rPr>
        <w:t>为上述表添加若干数据；</w:t>
      </w:r>
    </w:p>
    <w:p w:rsidR="00235F89" w:rsidRDefault="00152B40" w:rsidP="00235F89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实现下列的查询和操作：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查询职工“张三”的工资；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查询在“上海”的仓库的信息;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查询各员工的工资总额、平均工资、最高工资、最低工资；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查询仓库总数和总面积；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将工资在1000元以下的职工的工资增加10%，在1000元以上的增加8%；</w:t>
      </w:r>
    </w:p>
    <w:p w:rsidR="00152B40" w:rsidRDefault="00152B40" w:rsidP="00152B40">
      <w:pPr>
        <w:pStyle w:val="a6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将上一年度签订的订购单的总金额位居前3名的职工的工资增加500元；</w:t>
      </w:r>
    </w:p>
    <w:p w:rsidR="00152B40" w:rsidRPr="00152B40" w:rsidRDefault="00152B40" w:rsidP="00152B40">
      <w:pPr>
        <w:pStyle w:val="a5"/>
        <w:numPr>
          <w:ilvl w:val="0"/>
          <w:numId w:val="1"/>
        </w:numPr>
        <w:spacing w:line="400" w:lineRule="exact"/>
        <w:ind w:firstLineChars="0"/>
      </w:pPr>
      <w:r w:rsidRPr="00152B40">
        <w:rPr>
          <w:rFonts w:hint="eastAsia"/>
        </w:rPr>
        <w:t>建立一个视图，存放各位职工签发的订购单的总金额。</w:t>
      </w:r>
    </w:p>
    <w:p w:rsidR="00C7650C" w:rsidRPr="00152B40" w:rsidRDefault="00C7650C" w:rsidP="00C7650C">
      <w:pPr>
        <w:spacing w:line="400" w:lineRule="exact"/>
      </w:pPr>
    </w:p>
    <w:p w:rsidR="00C7650C" w:rsidRDefault="00C7650C" w:rsidP="00C7650C">
      <w:pPr>
        <w:spacing w:line="400" w:lineRule="exact"/>
      </w:pPr>
    </w:p>
    <w:p w:rsidR="00C7650C" w:rsidRDefault="00C7650C" w:rsidP="00C7650C">
      <w:pPr>
        <w:spacing w:line="400" w:lineRule="exact"/>
      </w:pPr>
    </w:p>
    <w:sectPr w:rsidR="00C7650C" w:rsidSect="009D74A4">
      <w:pgSz w:w="11906" w:h="16838"/>
      <w:pgMar w:top="1135" w:right="1558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30" w:rsidRDefault="00CF0330" w:rsidP="005B7E88">
      <w:r>
        <w:separator/>
      </w:r>
    </w:p>
  </w:endnote>
  <w:endnote w:type="continuationSeparator" w:id="0">
    <w:p w:rsidR="00CF0330" w:rsidRDefault="00CF0330" w:rsidP="005B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30" w:rsidRDefault="00CF0330" w:rsidP="005B7E88">
      <w:r>
        <w:separator/>
      </w:r>
    </w:p>
  </w:footnote>
  <w:footnote w:type="continuationSeparator" w:id="0">
    <w:p w:rsidR="00CF0330" w:rsidRDefault="00CF0330" w:rsidP="005B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DA1C57"/>
    <w:multiLevelType w:val="hybridMultilevel"/>
    <w:tmpl w:val="5DD41692"/>
    <w:lvl w:ilvl="0" w:tplc="56D23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A1206"/>
    <w:multiLevelType w:val="hybridMultilevel"/>
    <w:tmpl w:val="FEAEF258"/>
    <w:lvl w:ilvl="0" w:tplc="882C88B6">
      <w:start w:val="1"/>
      <w:numFmt w:val="decimal"/>
      <w:lvlText w:val="%1．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E4C4B05A">
      <w:start w:val="1"/>
      <w:numFmt w:val="decimal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E3368"/>
    <w:rsid w:val="00140FE3"/>
    <w:rsid w:val="00152B40"/>
    <w:rsid w:val="001657BB"/>
    <w:rsid w:val="001832DF"/>
    <w:rsid w:val="00185148"/>
    <w:rsid w:val="001E14E5"/>
    <w:rsid w:val="00235F89"/>
    <w:rsid w:val="002376A3"/>
    <w:rsid w:val="002551AF"/>
    <w:rsid w:val="0027376C"/>
    <w:rsid w:val="0030242B"/>
    <w:rsid w:val="003B0067"/>
    <w:rsid w:val="003E10D9"/>
    <w:rsid w:val="00436E0E"/>
    <w:rsid w:val="0046791C"/>
    <w:rsid w:val="004922E1"/>
    <w:rsid w:val="0049759F"/>
    <w:rsid w:val="005B7E88"/>
    <w:rsid w:val="005F424F"/>
    <w:rsid w:val="006673D1"/>
    <w:rsid w:val="0067042C"/>
    <w:rsid w:val="00691F2A"/>
    <w:rsid w:val="006C41C6"/>
    <w:rsid w:val="006D185F"/>
    <w:rsid w:val="00745033"/>
    <w:rsid w:val="00757D6D"/>
    <w:rsid w:val="007E0B67"/>
    <w:rsid w:val="007E49C6"/>
    <w:rsid w:val="0082344E"/>
    <w:rsid w:val="00854C35"/>
    <w:rsid w:val="009139FD"/>
    <w:rsid w:val="00950D1D"/>
    <w:rsid w:val="009B4E24"/>
    <w:rsid w:val="009D74A4"/>
    <w:rsid w:val="009F59D5"/>
    <w:rsid w:val="00A01BA8"/>
    <w:rsid w:val="00AA570C"/>
    <w:rsid w:val="00AB4903"/>
    <w:rsid w:val="00B0431D"/>
    <w:rsid w:val="00B30A2B"/>
    <w:rsid w:val="00B46908"/>
    <w:rsid w:val="00B5064C"/>
    <w:rsid w:val="00B66702"/>
    <w:rsid w:val="00BA0E8B"/>
    <w:rsid w:val="00C102AD"/>
    <w:rsid w:val="00C33188"/>
    <w:rsid w:val="00C41F5E"/>
    <w:rsid w:val="00C6402B"/>
    <w:rsid w:val="00C7650C"/>
    <w:rsid w:val="00CF0330"/>
    <w:rsid w:val="00D03495"/>
    <w:rsid w:val="00D45CDB"/>
    <w:rsid w:val="00D46275"/>
    <w:rsid w:val="00D52992"/>
    <w:rsid w:val="00E4504E"/>
    <w:rsid w:val="00E55381"/>
    <w:rsid w:val="00E6356D"/>
    <w:rsid w:val="00E679A4"/>
    <w:rsid w:val="00E81402"/>
    <w:rsid w:val="00F00F25"/>
    <w:rsid w:val="00F510CE"/>
    <w:rsid w:val="00F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E679A4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E679A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79A4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79A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B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7E88"/>
    <w:pPr>
      <w:ind w:firstLineChars="200" w:firstLine="420"/>
    </w:pPr>
  </w:style>
  <w:style w:type="paragraph" w:customStyle="1" w:styleId="a6">
    <w:name w:val="大题题号"/>
    <w:basedOn w:val="a"/>
    <w:rsid w:val="00152B40"/>
    <w:pPr>
      <w:tabs>
        <w:tab w:val="num" w:pos="420"/>
      </w:tabs>
      <w:ind w:left="420" w:hanging="420"/>
    </w:pPr>
    <w:rPr>
      <w:rFonts w:ascii="黑体" w:eastAsia="黑体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E679A4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E679A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79A4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79A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B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7E88"/>
    <w:pPr>
      <w:ind w:firstLineChars="200" w:firstLine="420"/>
    </w:pPr>
  </w:style>
  <w:style w:type="paragraph" w:customStyle="1" w:styleId="a6">
    <w:name w:val="大题题号"/>
    <w:basedOn w:val="a"/>
    <w:rsid w:val="00152B40"/>
    <w:pPr>
      <w:tabs>
        <w:tab w:val="num" w:pos="420"/>
      </w:tabs>
      <w:ind w:left="420" w:hanging="420"/>
    </w:pPr>
    <w:rPr>
      <w:rFonts w:ascii="黑体" w:eastAsia="黑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5</cp:revision>
  <dcterms:created xsi:type="dcterms:W3CDTF">2015-12-28T09:41:00Z</dcterms:created>
  <dcterms:modified xsi:type="dcterms:W3CDTF">2019-11-15T05:00:00Z</dcterms:modified>
</cp:coreProperties>
</file>