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7B7" w:rsidRPr="0017273F" w:rsidRDefault="003E0A58" w:rsidP="0017273F">
      <w:pPr>
        <w:widowControl/>
        <w:pBdr>
          <w:bottom w:val="single" w:sz="6" w:space="0" w:color="CCCCCC"/>
        </w:pBdr>
        <w:jc w:val="center"/>
        <w:outlineLvl w:val="1"/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</w:rPr>
      </w:pPr>
      <w:bookmarkStart w:id="0" w:name="top"/>
      <w:r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上</w:t>
      </w:r>
      <w:r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机</w:t>
      </w:r>
      <w:r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实践</w:t>
      </w:r>
      <w:r w:rsidR="00C325EA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4</w:t>
      </w:r>
      <w:r w:rsidR="004827B7" w:rsidRPr="0017273F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：</w:t>
      </w:r>
      <w:bookmarkEnd w:id="0"/>
      <w:r w:rsidR="00C325EA">
        <w:rPr>
          <w:rFonts w:ascii="Helvetica" w:eastAsia="宋体" w:hAnsi="Helvetica" w:cs="Helvetica" w:hint="eastAsi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类与</w:t>
      </w:r>
      <w:r w:rsidR="00C325EA">
        <w:rPr>
          <w:rFonts w:ascii="Helvetica" w:eastAsia="宋体" w:hAnsi="Helvetica" w:cs="Helvetica"/>
          <w:b/>
          <w:bCs/>
          <w:color w:val="000000" w:themeColor="text1"/>
          <w:kern w:val="0"/>
          <w:sz w:val="36"/>
          <w:szCs w:val="36"/>
          <w:bdr w:val="none" w:sz="0" w:space="0" w:color="auto" w:frame="1"/>
        </w:rPr>
        <w:t>对象</w:t>
      </w:r>
    </w:p>
    <w:p w:rsidR="004827B7" w:rsidRPr="004827B7" w:rsidRDefault="004827B7" w:rsidP="004827B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一、实验目的</w:t>
      </w:r>
    </w:p>
    <w:p w:rsidR="004827B7" w:rsidRPr="004827B7" w:rsidRDefault="004827B7" w:rsidP="004827B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="00C72DD2">
        <w:rPr>
          <w:rFonts w:ascii="Helvetica" w:eastAsia="宋体" w:hAnsi="Helvetica" w:cs="Helvetica" w:hint="eastAsia"/>
          <w:color w:val="333333"/>
          <w:kern w:val="0"/>
          <w:szCs w:val="21"/>
        </w:rPr>
        <w:t>面向</w:t>
      </w:r>
      <w:r w:rsidR="00C72DD2">
        <w:rPr>
          <w:rFonts w:ascii="Helvetica" w:eastAsia="宋体" w:hAnsi="Helvetica" w:cs="Helvetica"/>
          <w:color w:val="333333"/>
          <w:kern w:val="0"/>
          <w:szCs w:val="21"/>
        </w:rPr>
        <w:t>对象编程的特点及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="00C72DD2">
        <w:rPr>
          <w:rFonts w:ascii="Helvetica" w:eastAsia="宋体" w:hAnsi="Helvetica" w:cs="Helvetica" w:hint="eastAsia"/>
          <w:color w:val="333333"/>
          <w:kern w:val="0"/>
          <w:szCs w:val="21"/>
        </w:rPr>
        <w:t>中类</w:t>
      </w:r>
      <w:r w:rsidR="00C72DD2">
        <w:rPr>
          <w:rFonts w:ascii="Helvetica" w:eastAsia="宋体" w:hAnsi="Helvetica" w:cs="Helvetica"/>
          <w:color w:val="333333"/>
          <w:kern w:val="0"/>
          <w:szCs w:val="21"/>
        </w:rPr>
        <w:t>与对象的</w:t>
      </w:r>
      <w:r w:rsidR="00C72DD2">
        <w:rPr>
          <w:rFonts w:ascii="Helvetica" w:eastAsia="宋体" w:hAnsi="Helvetica" w:cs="Helvetica" w:hint="eastAsia"/>
          <w:color w:val="333333"/>
          <w:kern w:val="0"/>
          <w:szCs w:val="21"/>
        </w:rPr>
        <w:t>概念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827B7" w:rsidRDefault="004827B7" w:rsidP="004827B7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="00C72DD2">
        <w:rPr>
          <w:rFonts w:ascii="Helvetica" w:eastAsia="宋体" w:hAnsi="Helvetica" w:cs="Helvetica" w:hint="eastAsia"/>
          <w:color w:val="333333"/>
          <w:kern w:val="0"/>
          <w:szCs w:val="21"/>
        </w:rPr>
        <w:t>构造方法</w:t>
      </w:r>
      <w:r w:rsidR="00C72DD2">
        <w:rPr>
          <w:rFonts w:ascii="Helvetica" w:eastAsia="宋体" w:hAnsi="Helvetica" w:cs="Helvetica"/>
          <w:color w:val="333333"/>
          <w:kern w:val="0"/>
          <w:szCs w:val="21"/>
        </w:rPr>
        <w:t>与对象的</w:t>
      </w:r>
      <w:r w:rsidR="00C72DD2">
        <w:rPr>
          <w:rFonts w:ascii="Helvetica" w:eastAsia="宋体" w:hAnsi="Helvetica" w:cs="Helvetica" w:hint="eastAsia"/>
          <w:color w:val="333333"/>
          <w:kern w:val="0"/>
          <w:szCs w:val="21"/>
        </w:rPr>
        <w:t>创建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E3E39" w:rsidRDefault="00BE3E39" w:rsidP="00590B19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E3E39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="00C72DD2">
        <w:rPr>
          <w:rFonts w:ascii="Helvetica" w:eastAsia="宋体" w:hAnsi="Helvetica" w:cs="Helvetica" w:hint="eastAsia"/>
          <w:color w:val="333333"/>
          <w:kern w:val="0"/>
          <w:szCs w:val="21"/>
        </w:rPr>
        <w:t>参数</w:t>
      </w:r>
      <w:r w:rsidR="00C72DD2">
        <w:rPr>
          <w:rFonts w:ascii="Helvetica" w:eastAsia="宋体" w:hAnsi="Helvetica" w:cs="Helvetica"/>
          <w:color w:val="333333"/>
          <w:kern w:val="0"/>
          <w:szCs w:val="21"/>
        </w:rPr>
        <w:t>传值及方法</w:t>
      </w:r>
      <w:r w:rsidR="00C72DD2">
        <w:rPr>
          <w:rFonts w:ascii="Helvetica" w:eastAsia="宋体" w:hAnsi="Helvetica" w:cs="Helvetica" w:hint="eastAsia"/>
          <w:color w:val="333333"/>
          <w:kern w:val="0"/>
          <w:szCs w:val="21"/>
        </w:rPr>
        <w:t>重</w:t>
      </w:r>
      <w:r w:rsidR="00C72DD2">
        <w:rPr>
          <w:rFonts w:ascii="Helvetica" w:eastAsia="宋体" w:hAnsi="Helvetica" w:cs="Helvetica"/>
          <w:color w:val="333333"/>
          <w:kern w:val="0"/>
          <w:szCs w:val="21"/>
        </w:rPr>
        <w:t>载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E3E39" w:rsidRPr="00BE3E39" w:rsidRDefault="00BE3E39" w:rsidP="0095065E">
      <w:pPr>
        <w:widowControl/>
        <w:numPr>
          <w:ilvl w:val="0"/>
          <w:numId w:val="1"/>
        </w:numPr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E3E39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 w:rsidR="00C72DD2">
        <w:rPr>
          <w:rFonts w:ascii="Helvetica" w:eastAsia="宋体" w:hAnsi="Helvetica" w:cs="Helvetica"/>
          <w:color w:val="333333"/>
          <w:kern w:val="0"/>
          <w:szCs w:val="21"/>
        </w:rPr>
        <w:t>this</w:t>
      </w:r>
      <w:r w:rsidR="00C72DD2">
        <w:rPr>
          <w:rFonts w:ascii="Helvetica" w:eastAsia="宋体" w:hAnsi="Helvetica" w:cs="Helvetica" w:hint="eastAsia"/>
          <w:color w:val="333333"/>
          <w:kern w:val="0"/>
          <w:szCs w:val="21"/>
        </w:rPr>
        <w:t>关键</w:t>
      </w:r>
      <w:r w:rsidR="00C72DD2">
        <w:rPr>
          <w:rFonts w:ascii="Helvetica" w:eastAsia="宋体" w:hAnsi="Helvetica" w:cs="Helvetica"/>
          <w:color w:val="333333"/>
          <w:kern w:val="0"/>
          <w:szCs w:val="21"/>
        </w:rPr>
        <w:t>字</w:t>
      </w:r>
      <w:r w:rsidR="00C72DD2">
        <w:rPr>
          <w:rFonts w:ascii="Helvetica" w:eastAsia="宋体" w:hAnsi="Helvetica" w:cs="Helvetica" w:hint="eastAsia"/>
          <w:color w:val="333333"/>
          <w:kern w:val="0"/>
          <w:szCs w:val="21"/>
        </w:rPr>
        <w:t>、包、</w:t>
      </w:r>
      <w:r w:rsidR="00C72DD2">
        <w:rPr>
          <w:rFonts w:ascii="Helvetica" w:eastAsia="宋体" w:hAnsi="Helvetica" w:cs="Helvetica"/>
          <w:color w:val="333333"/>
          <w:kern w:val="0"/>
          <w:szCs w:val="21"/>
        </w:rPr>
        <w:t>import</w:t>
      </w:r>
      <w:r w:rsidR="00C72DD2">
        <w:rPr>
          <w:rFonts w:ascii="Helvetica" w:eastAsia="宋体" w:hAnsi="Helvetica" w:cs="Helvetica" w:hint="eastAsia"/>
          <w:color w:val="333333"/>
          <w:kern w:val="0"/>
          <w:szCs w:val="21"/>
        </w:rPr>
        <w:t>语句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4827B7" w:rsidRPr="004827B7" w:rsidRDefault="004827B7" w:rsidP="004827B7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二、实验内容及步骤</w:t>
      </w: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1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 </w:t>
      </w:r>
      <w:r w:rsidR="00C72DD2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机动</w:t>
      </w:r>
      <w:r w:rsidR="00C72DD2">
        <w:rPr>
          <w:rFonts w:ascii="Helvetica" w:eastAsia="宋体" w:hAnsi="Helvetica" w:cs="Helvetica"/>
          <w:b/>
          <w:color w:val="333333"/>
          <w:kern w:val="0"/>
          <w:szCs w:val="21"/>
        </w:rPr>
        <w:t>车</w:t>
      </w:r>
      <w:r w:rsidR="00C72DD2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</w:t>
      </w:r>
      <w:r w:rsidR="0069461E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掌握</w:t>
      </w:r>
      <w:r w:rsidR="00C72DD2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使用</w:t>
      </w:r>
      <w:r w:rsidR="00C72DD2">
        <w:rPr>
          <w:rFonts w:ascii="Helvetica" w:eastAsia="宋体" w:hAnsi="Helvetica" w:cs="Helvetica"/>
          <w:b/>
          <w:color w:val="333333"/>
          <w:kern w:val="0"/>
          <w:szCs w:val="21"/>
        </w:rPr>
        <w:t>类</w:t>
      </w:r>
      <w:r w:rsidR="00C72DD2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封装</w:t>
      </w:r>
      <w:r w:rsidR="00C72DD2">
        <w:rPr>
          <w:rFonts w:ascii="Helvetica" w:eastAsia="宋体" w:hAnsi="Helvetica" w:cs="Helvetica"/>
          <w:b/>
          <w:color w:val="333333"/>
          <w:kern w:val="0"/>
          <w:szCs w:val="21"/>
        </w:rPr>
        <w:t>对象的属性和功能</w:t>
      </w:r>
      <w:r w:rsidR="00C72DD2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cn.hbeu.example.eg1;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Vehicle {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spped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power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speedUp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spped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speedDown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spped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setPower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power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getPower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power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getSpeed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spped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E37AEE" w:rsidRDefault="00E37AEE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cn.hbeu.example.eg1;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 {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args</w:t>
      </w:r>
      <w:proofErr w:type="spellEnd"/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Vehicle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car1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Vehicle(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car2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Vehicle(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car1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.setPower(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128);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car2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.setPower(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76);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"car1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的功率是：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.getPower());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"car2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的功率是：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.getPower());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car1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.speedUp(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80);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car2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.speedUp(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80);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"car1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目前的速度：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.getSpeed());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"car2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目前的速度：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.getSpeed());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car1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.speedDown(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car2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.speedDown(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"car1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目前的速度：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car1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.getSpeed());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"car2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目前的速度：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car2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.getSpeed());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37AEE" w:rsidRDefault="00E37AEE" w:rsidP="00E37A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E37AEE" w:rsidRDefault="00E37AEE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12E4D" w:rsidRDefault="00E37AEE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ED9D81A" wp14:editId="6266878D">
            <wp:extent cx="4429125" cy="1438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2 </w:t>
      </w:r>
      <w:r w:rsidR="0069461E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家中的</w:t>
      </w:r>
      <w:r w:rsidR="0069461E">
        <w:rPr>
          <w:rFonts w:ascii="Helvetica" w:eastAsia="宋体" w:hAnsi="Helvetica" w:cs="Helvetica"/>
          <w:b/>
          <w:color w:val="333333"/>
          <w:kern w:val="0"/>
          <w:szCs w:val="21"/>
        </w:rPr>
        <w:t>电视</w:t>
      </w:r>
      <w:r w:rsidR="0069461E"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 </w:t>
      </w:r>
      <w:r w:rsidR="0069461E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掌握</w:t>
      </w:r>
      <w:r w:rsidR="0069461E">
        <w:rPr>
          <w:rFonts w:ascii="Helvetica" w:eastAsia="宋体" w:hAnsi="Helvetica" w:cs="Helvetica"/>
          <w:b/>
          <w:color w:val="333333"/>
          <w:kern w:val="0"/>
          <w:szCs w:val="21"/>
        </w:rPr>
        <w:t>对象的组合以及参数传递</w:t>
      </w:r>
      <w:r w:rsidR="0069461E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cn.hbeu.example.eg2;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Family {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TV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homeTV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buyTV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(TV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homeTV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remoteControl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homeTV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.setChannel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seeTV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homeTV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.showProgram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cn.hbeu.example.eg2;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TV {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setChannel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&gt;= 1) {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getChannel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showProgram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1: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综合频道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2: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经济频道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3: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文艺频道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4: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国际频道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5: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体育频道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default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不能收看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channel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频道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3185" w:rsidRDefault="006A3185" w:rsidP="006A3185">
      <w:pPr>
        <w:widowControl/>
        <w:spacing w:before="225" w:after="225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A3185" w:rsidRDefault="006A3185" w:rsidP="006A3185">
      <w:pPr>
        <w:widowControl/>
        <w:spacing w:before="225" w:after="225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A3185" w:rsidRDefault="006A3185" w:rsidP="006A3185">
      <w:pPr>
        <w:widowControl/>
        <w:spacing w:before="225" w:after="225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6A3185" w:rsidRDefault="006A3185" w:rsidP="006A3185">
      <w:pPr>
        <w:widowControl/>
        <w:spacing w:before="225" w:after="225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cn.hbeu.example.eg2;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TV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haierTV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TV(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haierTV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.setChannel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haierTV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的頻道是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haierTV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.getChannel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Family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zhangSanFamily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Family(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zhangSanFamily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.buyTV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haierTV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zhangSanFamily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開始看電視節目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zhangSanFamily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.seeTV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=2;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zhangSanFamily</w:t>
      </w:r>
      <w:proofErr w:type="spellEnd"/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將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電視更換到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頻道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zhangSanFamily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.remoteControl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haierTV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的頻道是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haierTV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.getChannel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zhangSanFamily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在看電視節目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zhangSanFamily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.seeTV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6A3185" w:rsidRDefault="006A3185" w:rsidP="006A31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B12E4D" w:rsidRDefault="00A331B5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69F20AF" wp14:editId="1306F74E">
            <wp:extent cx="3714750" cy="1866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9461E" w:rsidRPr="00B12E4D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3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共饮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同井水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 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类变量与实例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变量，以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及类方法与实例方法的区别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。</w:t>
      </w: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cn.hbeu.example.eg3;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Land {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Village.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setWaterAmount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200);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leftWater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Village.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waterAmount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水井中有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leftWater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升水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Village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zhaoZhuang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maJiaHeZhi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zhaoZhuang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Village(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趙莊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maJiaHeZhi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Village(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馬家河子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zhaoZhuang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.setPeopleNumber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80);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maJiaHeZhi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.setPeopleNumber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120);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zhaoZhuang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.drinkWater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50);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leftWater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maJiaHeZhi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lookWaterAmount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maJiaHeZhi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發現水井中有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leftWater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升水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maJiaHeZhi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.drinkWater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100);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leftWater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zhaoZhuang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lookWaterAmount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zhaoZhuang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發現水井中有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leftWater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升水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peopleNumber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zhaoZhuang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.getPeopleNumber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趙莊人口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peopleNumber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peopleNumber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maJiaHeZhi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.getPeopleNumber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馬家河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子人口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peopleNumber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cn.hbeu.example.eg3;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Village {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waterAmount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peopleNumber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Village(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setWaterAmount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waterAmount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drinkWater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waterAmount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&gt;=0){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waterAmount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waterAmount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喝了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升水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waterAmount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lookWaterAmount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waterAmount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setPeopleNumber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peopleNumber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getPeopleNumber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peopleNumber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496E33" w:rsidRDefault="00496E33" w:rsidP="00496E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}</w:t>
      </w:r>
    </w:p>
    <w:p w:rsidR="00496E33" w:rsidRDefault="00496E33" w:rsidP="0069461E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69461E" w:rsidRDefault="00496E33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7C30325" wp14:editId="267B1179">
            <wp:extent cx="3486150" cy="1619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9461E" w:rsidRPr="00B12E4D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b/>
          <w:color w:val="333333"/>
          <w:kern w:val="0"/>
          <w:szCs w:val="21"/>
        </w:rPr>
      </w:pPr>
      <w:r w:rsidRPr="00B12E4D"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实验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4</w:t>
      </w:r>
      <w:r w:rsidRPr="00B12E4D">
        <w:rPr>
          <w:rFonts w:ascii="Helvetica" w:eastAsia="宋体" w:hAnsi="Helvetica" w:cs="Helvetica"/>
          <w:b/>
          <w:color w:val="333333"/>
          <w:kern w:val="0"/>
          <w:szCs w:val="21"/>
        </w:rPr>
        <w:t xml:space="preserve"> 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求方程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的根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 xml:space="preserve">  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使用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package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和</w:t>
      </w:r>
      <w:r>
        <w:rPr>
          <w:rFonts w:ascii="Helvetica" w:eastAsia="宋体" w:hAnsi="Helvetica" w:cs="Helvetica"/>
          <w:b/>
          <w:color w:val="333333"/>
          <w:kern w:val="0"/>
          <w:szCs w:val="21"/>
        </w:rPr>
        <w:t>import</w:t>
      </w:r>
      <w:r>
        <w:rPr>
          <w:rFonts w:ascii="Helvetica" w:eastAsia="宋体" w:hAnsi="Helvetica" w:cs="Helvetica" w:hint="eastAsia"/>
          <w:b/>
          <w:color w:val="333333"/>
          <w:kern w:val="0"/>
          <w:szCs w:val="21"/>
        </w:rPr>
        <w:t>语句</w:t>
      </w: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程序：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tom.jiafei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SquareEquation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boo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SquareEquation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!=0){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boo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boo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getRoots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boo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是一元二次方程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-4*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disk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&gt;=0){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root1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))/(2*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root2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=(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+Math.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disk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))/(2*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方程的根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:%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f,%f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root2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方程沒有實根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不是一元二次方程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setCoefficient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!=0){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boo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boo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A62F6" w:rsidRDefault="008A62F6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A62F6" w:rsidRDefault="008A62F6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A62F6" w:rsidRDefault="008A62F6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tom.jiafei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.*;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SunRise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SquareEquation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equation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SquareEquation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4,5,1);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equation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.getRoots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equation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.setCoefficient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-3, 4, 5);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equation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.getRoots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A62F6" w:rsidRDefault="008A62F6" w:rsidP="008A62F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A62F6" w:rsidRDefault="008A62F6" w:rsidP="0069461E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运行</w:t>
      </w:r>
      <w:r>
        <w:rPr>
          <w:rFonts w:ascii="Helvetica" w:eastAsia="宋体" w:hAnsi="Helvetica" w:cs="Helvetica"/>
          <w:color w:val="333333"/>
          <w:kern w:val="0"/>
          <w:szCs w:val="21"/>
        </w:rPr>
        <w:t>截图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：</w:t>
      </w:r>
    </w:p>
    <w:p w:rsidR="0069461E" w:rsidRDefault="00594D6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9291626" wp14:editId="5F4DB0F7">
            <wp:extent cx="5274310" cy="4465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69461E" w:rsidRDefault="0069461E" w:rsidP="0069461E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153D" w:rsidRDefault="00B1153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B1153D" w:rsidRDefault="00B1153D" w:rsidP="004827B7">
      <w:pPr>
        <w:widowControl/>
        <w:spacing w:before="225" w:after="225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</w:p>
    <w:p w:rsidR="00B12E4D" w:rsidRPr="004827B7" w:rsidRDefault="00B12E4D" w:rsidP="00B12E4D">
      <w:pPr>
        <w:widowControl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lastRenderedPageBreak/>
        <w:t>三</w:t>
      </w:r>
      <w:r w:rsidRPr="004827B7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、实验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27"/>
          <w:szCs w:val="27"/>
        </w:rPr>
        <w:t>小结</w:t>
      </w:r>
    </w:p>
    <w:p w:rsidR="00B1153D" w:rsidRPr="004827B7" w:rsidRDefault="00B1153D" w:rsidP="00B1153D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面向</w:t>
      </w:r>
      <w:r>
        <w:rPr>
          <w:rFonts w:ascii="Helvetica" w:eastAsia="宋体" w:hAnsi="Helvetica" w:cs="Helvetica"/>
          <w:color w:val="333333"/>
          <w:kern w:val="0"/>
          <w:szCs w:val="21"/>
        </w:rPr>
        <w:t>对象编程的特点及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Java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中类</w:t>
      </w:r>
      <w:r>
        <w:rPr>
          <w:rFonts w:ascii="Helvetica" w:eastAsia="宋体" w:hAnsi="Helvetica" w:cs="Helvetica"/>
          <w:color w:val="333333"/>
          <w:kern w:val="0"/>
          <w:szCs w:val="21"/>
        </w:rPr>
        <w:t>与对象的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概念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1153D" w:rsidRDefault="00B1153D" w:rsidP="00B1153D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827B7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构造方法</w:t>
      </w:r>
      <w:r>
        <w:rPr>
          <w:rFonts w:ascii="Helvetica" w:eastAsia="宋体" w:hAnsi="Helvetica" w:cs="Helvetica"/>
          <w:color w:val="333333"/>
          <w:kern w:val="0"/>
          <w:szCs w:val="21"/>
        </w:rPr>
        <w:t>与对象的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创建</w:t>
      </w:r>
      <w:r w:rsidRPr="004827B7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1153D" w:rsidRDefault="00B1153D" w:rsidP="00B1153D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BE3E39">
        <w:rPr>
          <w:rFonts w:ascii="Helvetica" w:eastAsia="宋体" w:hAnsi="Helvetica" w:cs="Helvetica"/>
          <w:color w:val="333333"/>
          <w:kern w:val="0"/>
          <w:szCs w:val="21"/>
        </w:rPr>
        <w:t>掌握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了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参数</w:t>
      </w:r>
      <w:r>
        <w:rPr>
          <w:rFonts w:ascii="Helvetica" w:eastAsia="宋体" w:hAnsi="Helvetica" w:cs="Helvetica"/>
          <w:color w:val="333333"/>
          <w:kern w:val="0"/>
          <w:szCs w:val="21"/>
        </w:rPr>
        <w:t>传值及方法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重</w:t>
      </w:r>
      <w:r>
        <w:rPr>
          <w:rFonts w:ascii="Helvetica" w:eastAsia="宋体" w:hAnsi="Helvetica" w:cs="Helvetica"/>
          <w:color w:val="333333"/>
          <w:kern w:val="0"/>
          <w:szCs w:val="21"/>
        </w:rPr>
        <w:t>载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1153D" w:rsidRPr="00BE3E39" w:rsidRDefault="00B1153D" w:rsidP="00B1153D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bookmarkStart w:id="1" w:name="_GoBack"/>
      <w:bookmarkEnd w:id="1"/>
      <w:r w:rsidRPr="00BE3E39">
        <w:rPr>
          <w:rFonts w:ascii="Helvetica" w:eastAsia="宋体" w:hAnsi="Helvetica" w:cs="Helvetica"/>
          <w:color w:val="333333"/>
          <w:kern w:val="0"/>
          <w:szCs w:val="21"/>
        </w:rPr>
        <w:t>掌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了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握</w:t>
      </w:r>
      <w:r>
        <w:rPr>
          <w:rFonts w:ascii="Helvetica" w:eastAsia="宋体" w:hAnsi="Helvetica" w:cs="Helvetica"/>
          <w:color w:val="333333"/>
          <w:kern w:val="0"/>
          <w:szCs w:val="21"/>
        </w:rPr>
        <w:t>this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关键</w:t>
      </w:r>
      <w:r>
        <w:rPr>
          <w:rFonts w:ascii="Helvetica" w:eastAsia="宋体" w:hAnsi="Helvetica" w:cs="Helvetica"/>
          <w:color w:val="333333"/>
          <w:kern w:val="0"/>
          <w:szCs w:val="21"/>
        </w:rPr>
        <w:t>字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、包、</w:t>
      </w:r>
      <w:r>
        <w:rPr>
          <w:rFonts w:ascii="Helvetica" w:eastAsia="宋体" w:hAnsi="Helvetica" w:cs="Helvetica"/>
          <w:color w:val="333333"/>
          <w:kern w:val="0"/>
          <w:szCs w:val="21"/>
        </w:rPr>
        <w:t>import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语句</w:t>
      </w:r>
      <w:r w:rsidRPr="00BE3E39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B12E4D" w:rsidRPr="00B12E4D" w:rsidRDefault="00B12E4D" w:rsidP="004827B7">
      <w:pPr>
        <w:widowControl/>
        <w:spacing w:before="225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sectPr w:rsidR="00B12E4D" w:rsidRPr="00B12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D05B9"/>
    <w:multiLevelType w:val="multilevel"/>
    <w:tmpl w:val="4DFE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55438"/>
    <w:multiLevelType w:val="multilevel"/>
    <w:tmpl w:val="3B76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C5170F"/>
    <w:multiLevelType w:val="multilevel"/>
    <w:tmpl w:val="C004E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2B7A80"/>
    <w:multiLevelType w:val="multilevel"/>
    <w:tmpl w:val="CBAC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D7CFA"/>
    <w:multiLevelType w:val="multilevel"/>
    <w:tmpl w:val="D1A8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A72D2B"/>
    <w:multiLevelType w:val="multilevel"/>
    <w:tmpl w:val="F87E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1B2A00"/>
    <w:multiLevelType w:val="multilevel"/>
    <w:tmpl w:val="015A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2A3CCA"/>
    <w:multiLevelType w:val="multilevel"/>
    <w:tmpl w:val="89307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E2D0A2F"/>
    <w:multiLevelType w:val="multilevel"/>
    <w:tmpl w:val="AC78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A3468C7"/>
    <w:multiLevelType w:val="multilevel"/>
    <w:tmpl w:val="E35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B7"/>
    <w:rsid w:val="0008269D"/>
    <w:rsid w:val="000C6D16"/>
    <w:rsid w:val="0017273F"/>
    <w:rsid w:val="003E0A58"/>
    <w:rsid w:val="004827B7"/>
    <w:rsid w:val="00496E33"/>
    <w:rsid w:val="00594D6E"/>
    <w:rsid w:val="00672DBE"/>
    <w:rsid w:val="0069461E"/>
    <w:rsid w:val="006A3185"/>
    <w:rsid w:val="006F42FE"/>
    <w:rsid w:val="008A62F6"/>
    <w:rsid w:val="00902CC4"/>
    <w:rsid w:val="00967304"/>
    <w:rsid w:val="00A331B5"/>
    <w:rsid w:val="00B1153D"/>
    <w:rsid w:val="00B12E4D"/>
    <w:rsid w:val="00BE3E39"/>
    <w:rsid w:val="00C325EA"/>
    <w:rsid w:val="00C72DD2"/>
    <w:rsid w:val="00E3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141F-275A-4B43-A710-8D181717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27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27B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827B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827B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27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27B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827B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827B7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827B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82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827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827B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827B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773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jkx</cp:lastModifiedBy>
  <cp:revision>16</cp:revision>
  <dcterms:created xsi:type="dcterms:W3CDTF">2020-09-14T07:35:00Z</dcterms:created>
  <dcterms:modified xsi:type="dcterms:W3CDTF">2020-09-23T09:10:00Z</dcterms:modified>
</cp:coreProperties>
</file>