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D91CE" w14:textId="77777777" w:rsidR="004827B7" w:rsidRPr="0017273F" w:rsidRDefault="003E0A58" w:rsidP="0017273F">
      <w:pPr>
        <w:widowControl/>
        <w:pBdr>
          <w:bottom w:val="single" w:sz="6" w:space="0" w:color="CCCCCC"/>
        </w:pBdr>
        <w:jc w:val="center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0" w:name="top"/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上</w:t>
      </w:r>
      <w:r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机</w:t>
      </w:r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实践</w:t>
      </w:r>
      <w:r w:rsidR="0070687D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6</w:t>
      </w:r>
      <w:r w:rsidR="004827B7" w:rsidRPr="0017273F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：</w:t>
      </w:r>
      <w:bookmarkEnd w:id="0"/>
      <w:r w:rsidR="0070687D"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接口与</w:t>
      </w:r>
      <w:r w:rsidR="0070687D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实现</w:t>
      </w:r>
    </w:p>
    <w:p w14:paraId="438F5E08" w14:textId="77777777"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一、实验目的</w:t>
      </w:r>
    </w:p>
    <w:p w14:paraId="6E173CB5" w14:textId="77777777" w:rsidR="004827B7" w:rsidRP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70687D">
        <w:rPr>
          <w:rFonts w:ascii="Helvetica" w:eastAsia="宋体" w:hAnsi="Helvetica" w:cs="Helvetica" w:hint="eastAsia"/>
          <w:color w:val="333333"/>
          <w:kern w:val="0"/>
          <w:szCs w:val="21"/>
        </w:rPr>
        <w:t>如何实现</w:t>
      </w:r>
      <w:r w:rsidR="0070687D">
        <w:rPr>
          <w:rFonts w:ascii="Helvetica" w:eastAsia="宋体" w:hAnsi="Helvetica" w:cs="Helvetica"/>
          <w:color w:val="333333"/>
          <w:kern w:val="0"/>
          <w:szCs w:val="21"/>
        </w:rPr>
        <w:t>接口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C80E9DD" w14:textId="77777777" w:rsid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70687D">
        <w:rPr>
          <w:rFonts w:ascii="Helvetica" w:eastAsia="宋体" w:hAnsi="Helvetica" w:cs="Helvetica" w:hint="eastAsia"/>
          <w:color w:val="333333"/>
          <w:kern w:val="0"/>
          <w:szCs w:val="21"/>
        </w:rPr>
        <w:t>接口回调</w:t>
      </w:r>
      <w:r w:rsidR="0070687D">
        <w:rPr>
          <w:rFonts w:ascii="Helvetica" w:eastAsia="宋体" w:hAnsi="Helvetica" w:cs="Helvetica"/>
          <w:color w:val="333333"/>
          <w:kern w:val="0"/>
          <w:szCs w:val="21"/>
        </w:rPr>
        <w:t>技术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8986B5F" w14:textId="77777777" w:rsidR="00BE3E39" w:rsidRDefault="00BE3E39" w:rsidP="00590B1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70687D">
        <w:rPr>
          <w:rFonts w:ascii="Helvetica" w:eastAsia="宋体" w:hAnsi="Helvetica" w:cs="Helvetica" w:hint="eastAsia"/>
          <w:color w:val="333333"/>
          <w:kern w:val="0"/>
          <w:szCs w:val="21"/>
        </w:rPr>
        <w:t>面向接口</w:t>
      </w:r>
      <w:r w:rsidR="0070687D">
        <w:rPr>
          <w:rFonts w:ascii="Helvetica" w:eastAsia="宋体" w:hAnsi="Helvetica" w:cs="Helvetica"/>
          <w:color w:val="333333"/>
          <w:kern w:val="0"/>
          <w:szCs w:val="21"/>
        </w:rPr>
        <w:t>编程思想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1A5BFC2C" w14:textId="77777777"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二、实验内容及步骤</w:t>
      </w:r>
    </w:p>
    <w:p w14:paraId="55E5E399" w14:textId="77777777"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1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评价成绩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体操比赛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计算选手成绩的办法是去掉一个最高分和最低分后再计算平均分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，而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学校考查一个班级的某科目的考试情况时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，是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计算全班同学的平均成绩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。编写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成绩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，用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接口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和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类实现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14:paraId="6F594696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14:paraId="4EF5D8CF" w14:textId="77777777" w:rsidR="00B12E4D" w:rsidRDefault="00E15A3A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A3E8DD0" wp14:editId="2CD34466">
            <wp:extent cx="3733800" cy="4483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2" cy="45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61D4" w14:textId="77777777" w:rsidR="00E15A3A" w:rsidRPr="00E15A3A" w:rsidRDefault="00E15A3A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FF3BCBE" wp14:editId="049CAE00">
            <wp:extent cx="3962400" cy="4238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D9AF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48FD5FB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2D10DBFF" w14:textId="77777777" w:rsidR="00B12E4D" w:rsidRDefault="00E15A3A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9CBFBD6" wp14:editId="7188FF4E">
            <wp:extent cx="3762375" cy="121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88FE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69883CA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404BE9D" w14:textId="77777777"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2 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货车的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装载量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货车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要装载一批货物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，货物由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三种商品组成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：电视、计算机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和洗衣机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。卡车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需要计算出整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批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货物的重量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14:paraId="25116BE5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14:paraId="28650862" w14:textId="77777777" w:rsidR="0038510F" w:rsidRDefault="00F84082" w:rsidP="00385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B746E0" wp14:editId="2526DCD0">
            <wp:extent cx="3838575" cy="3600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6FF696C" w14:textId="77777777" w:rsidR="00F84082" w:rsidRDefault="00F84082" w:rsidP="00385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F1DE71" wp14:editId="7FEF8ECE">
            <wp:extent cx="3829050" cy="323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3B8F" w14:textId="77777777" w:rsidR="0038510F" w:rsidRDefault="00F84082" w:rsidP="00385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467B69" wp14:editId="3EF92750">
            <wp:extent cx="5274310" cy="5283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C94B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508351D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6EA5E8C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3839DF80" w14:textId="77777777" w:rsidR="00B12E4D" w:rsidRDefault="0038510F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765FC6E" wp14:editId="1E91F608">
            <wp:extent cx="2733675" cy="933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05A6" w14:textId="77777777"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625641A" w14:textId="77777777" w:rsidR="0069461E" w:rsidRPr="00B12E4D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3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小狗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的状态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小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狗在不同环境条件下可能呈现不同的状态表现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，要求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用接口封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装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小狗的状态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，编写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程序</w:t>
      </w:r>
      <w:r w:rsidR="0053790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测试</w:t>
      </w:r>
      <w:r w:rsidR="00537903">
        <w:rPr>
          <w:rFonts w:ascii="Helvetica" w:eastAsia="宋体" w:hAnsi="Helvetica" w:cs="Helvetica"/>
          <w:b/>
          <w:color w:val="333333"/>
          <w:kern w:val="0"/>
          <w:szCs w:val="21"/>
        </w:rPr>
        <w:t>小狗的各种状态</w:t>
      </w:r>
    </w:p>
    <w:p w14:paraId="137E3F7F" w14:textId="77777777"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程序：</w:t>
      </w:r>
      <w:r w:rsidR="002250C1">
        <w:rPr>
          <w:noProof/>
        </w:rPr>
        <w:drawing>
          <wp:inline distT="0" distB="0" distL="0" distR="0" wp14:anchorId="6098644D" wp14:editId="514CBE2E">
            <wp:extent cx="3543300" cy="4467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9CF6" w14:textId="77777777" w:rsidR="002250C1" w:rsidRDefault="002250C1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828CD3F" wp14:editId="205697E5">
            <wp:extent cx="4210050" cy="4467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818E" w14:textId="77777777"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006E58D" w14:textId="77777777"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3A11834" w14:textId="77777777"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062A75C2" w14:textId="77777777" w:rsidR="0069461E" w:rsidRDefault="002250C1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50DF3E6" wp14:editId="735291DF">
            <wp:extent cx="2924175" cy="1133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587D" w14:textId="77777777"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29F3720D" w14:textId="77777777" w:rsidR="00B12E4D" w:rsidRDefault="00B12E4D" w:rsidP="00DC76B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三</w:t>
      </w: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、实验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小结</w:t>
      </w:r>
    </w:p>
    <w:p w14:paraId="70284119" w14:textId="35633541" w:rsidR="002F663F" w:rsidRPr="004827B7" w:rsidRDefault="002F663F" w:rsidP="002F66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如何实现</w:t>
      </w:r>
      <w:r>
        <w:rPr>
          <w:rFonts w:ascii="Helvetica" w:eastAsia="宋体" w:hAnsi="Helvetica" w:cs="Helvetica"/>
          <w:color w:val="333333"/>
          <w:kern w:val="0"/>
          <w:szCs w:val="21"/>
        </w:rPr>
        <w:t>接口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53563E16" w14:textId="39FECF50" w:rsidR="002F663F" w:rsidRDefault="002F663F" w:rsidP="002F66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接口回调</w:t>
      </w:r>
      <w:r>
        <w:rPr>
          <w:rFonts w:ascii="Helvetica" w:eastAsia="宋体" w:hAnsi="Helvetica" w:cs="Helvetica"/>
          <w:color w:val="333333"/>
          <w:kern w:val="0"/>
          <w:szCs w:val="21"/>
        </w:rPr>
        <w:t>技术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E98C250" w14:textId="7F63FB96" w:rsidR="002F663F" w:rsidRDefault="002F663F" w:rsidP="002F66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面向接口</w:t>
      </w:r>
      <w:r>
        <w:rPr>
          <w:rFonts w:ascii="Helvetica" w:eastAsia="宋体" w:hAnsi="Helvetica" w:cs="Helvetica"/>
          <w:color w:val="333333"/>
          <w:kern w:val="0"/>
          <w:szCs w:val="21"/>
        </w:rPr>
        <w:t>编程思想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B6B30DD" w14:textId="3416F7AC" w:rsidR="00DC76BB" w:rsidRPr="002F663F" w:rsidRDefault="00DC76BB" w:rsidP="002F663F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</w:p>
    <w:sectPr w:rsidR="00DC76BB" w:rsidRPr="002F6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05B9"/>
    <w:multiLevelType w:val="multilevel"/>
    <w:tmpl w:val="4DF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438"/>
    <w:multiLevelType w:val="multilevel"/>
    <w:tmpl w:val="3B7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5170F"/>
    <w:multiLevelType w:val="multilevel"/>
    <w:tmpl w:val="C00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B7A80"/>
    <w:multiLevelType w:val="multilevel"/>
    <w:tmpl w:val="CBA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D7CFA"/>
    <w:multiLevelType w:val="multilevel"/>
    <w:tmpl w:val="D1A8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72D2B"/>
    <w:multiLevelType w:val="multilevel"/>
    <w:tmpl w:val="F87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B2A00"/>
    <w:multiLevelType w:val="multilevel"/>
    <w:tmpl w:val="015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A3CCA"/>
    <w:multiLevelType w:val="multilevel"/>
    <w:tmpl w:val="8930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D0A2F"/>
    <w:multiLevelType w:val="multilevel"/>
    <w:tmpl w:val="AC78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468C7"/>
    <w:multiLevelType w:val="multilevel"/>
    <w:tmpl w:val="E35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B7"/>
    <w:rsid w:val="000467F5"/>
    <w:rsid w:val="0008269D"/>
    <w:rsid w:val="000C6D16"/>
    <w:rsid w:val="0017273F"/>
    <w:rsid w:val="002250C1"/>
    <w:rsid w:val="002F663F"/>
    <w:rsid w:val="0038510F"/>
    <w:rsid w:val="003E0A58"/>
    <w:rsid w:val="004827B7"/>
    <w:rsid w:val="00537903"/>
    <w:rsid w:val="00672DBE"/>
    <w:rsid w:val="0069461E"/>
    <w:rsid w:val="006F42FE"/>
    <w:rsid w:val="0070687D"/>
    <w:rsid w:val="00902CC4"/>
    <w:rsid w:val="00967304"/>
    <w:rsid w:val="009A214B"/>
    <w:rsid w:val="00B12E4D"/>
    <w:rsid w:val="00BE3E39"/>
    <w:rsid w:val="00C325EA"/>
    <w:rsid w:val="00C72DD2"/>
    <w:rsid w:val="00DB6593"/>
    <w:rsid w:val="00DC76BB"/>
    <w:rsid w:val="00E15A3A"/>
    <w:rsid w:val="00EC673F"/>
    <w:rsid w:val="00F8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C8C4"/>
  <w15:chartTrackingRefBased/>
  <w15:docId w15:val="{01DF141F-275A-4B43-A710-8D181717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2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27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827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4827B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27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827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827B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4827B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827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2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7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27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朱 安泰</cp:lastModifiedBy>
  <cp:revision>9</cp:revision>
  <dcterms:created xsi:type="dcterms:W3CDTF">2020-09-14T08:35:00Z</dcterms:created>
  <dcterms:modified xsi:type="dcterms:W3CDTF">2020-10-07T13:18:00Z</dcterms:modified>
</cp:coreProperties>
</file>