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7" w:rsidRPr="0017273F" w:rsidRDefault="003E0A58" w:rsidP="0017273F">
      <w:pPr>
        <w:widowControl/>
        <w:pBdr>
          <w:bottom w:val="single" w:sz="6" w:space="0" w:color="CCCCCC"/>
        </w:pBdr>
        <w:jc w:val="center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top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上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机</w:t>
      </w:r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实践</w:t>
      </w:r>
      <w:r w:rsidR="00526D82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7</w:t>
      </w:r>
      <w:r w:rsidR="004827B7" w:rsidRPr="0017273F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：</w:t>
      </w:r>
      <w:bookmarkEnd w:id="0"/>
      <w:r w:rsidR="00526D82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内部类</w:t>
      </w:r>
      <w:r w:rsidR="00526D82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与异常类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一、实验目的</w:t>
      </w:r>
    </w:p>
    <w:p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526D82">
        <w:rPr>
          <w:rFonts w:ascii="Helvetica" w:eastAsia="宋体" w:hAnsi="Helvetica" w:cs="Helvetica" w:hint="eastAsia"/>
          <w:color w:val="333333"/>
          <w:kern w:val="0"/>
          <w:szCs w:val="21"/>
        </w:rPr>
        <w:t>内部类</w:t>
      </w:r>
      <w:r w:rsidR="00526D82">
        <w:rPr>
          <w:rFonts w:ascii="Helvetica" w:eastAsia="宋体" w:hAnsi="Helvetica" w:cs="Helvetica"/>
          <w:color w:val="333333"/>
          <w:kern w:val="0"/>
          <w:szCs w:val="21"/>
        </w:rPr>
        <w:t>与外嵌</w:t>
      </w:r>
      <w:r w:rsidR="00526D82">
        <w:rPr>
          <w:rFonts w:ascii="Helvetica" w:eastAsia="宋体" w:hAnsi="Helvetica" w:cs="Helvetica" w:hint="eastAsia"/>
          <w:color w:val="333333"/>
          <w:kern w:val="0"/>
          <w:szCs w:val="21"/>
        </w:rPr>
        <w:t>类</w:t>
      </w:r>
      <w:r w:rsidR="00526D82">
        <w:rPr>
          <w:rFonts w:ascii="Helvetica" w:eastAsia="宋体" w:hAnsi="Helvetica" w:cs="Helvetica"/>
          <w:color w:val="333333"/>
          <w:kern w:val="0"/>
          <w:szCs w:val="21"/>
        </w:rPr>
        <w:t>的概念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526D82">
        <w:rPr>
          <w:rFonts w:ascii="Helvetica" w:eastAsia="宋体" w:hAnsi="Helvetica" w:cs="Helvetica" w:hint="eastAsia"/>
          <w:color w:val="333333"/>
          <w:kern w:val="0"/>
          <w:szCs w:val="21"/>
        </w:rPr>
        <w:t>使用</w:t>
      </w:r>
      <w:r w:rsidR="00526D82">
        <w:rPr>
          <w:rFonts w:ascii="Helvetica" w:eastAsia="宋体" w:hAnsi="Helvetica" w:cs="Helvetica"/>
          <w:color w:val="333333"/>
          <w:kern w:val="0"/>
          <w:szCs w:val="21"/>
        </w:rPr>
        <w:t>try-catch</w:t>
      </w:r>
      <w:r w:rsidR="00526D82"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二、实验内容及步骤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526D8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内部购物券</w:t>
      </w:r>
      <w:r w:rsidR="00526D8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526D8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手机</w:t>
      </w:r>
      <w:r w:rsidR="00526D82">
        <w:rPr>
          <w:rFonts w:ascii="Helvetica" w:eastAsia="宋体" w:hAnsi="Helvetica" w:cs="Helvetica"/>
          <w:b/>
          <w:color w:val="333333"/>
          <w:kern w:val="0"/>
          <w:szCs w:val="21"/>
        </w:rPr>
        <w:t>专卖店为促销自己的产口</w:t>
      </w:r>
      <w:r w:rsidR="00526D8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，决定</w:t>
      </w:r>
      <w:r w:rsidR="00526D82">
        <w:rPr>
          <w:rFonts w:ascii="Helvetica" w:eastAsia="宋体" w:hAnsi="Helvetica" w:cs="Helvetica"/>
          <w:b/>
          <w:color w:val="333333"/>
          <w:kern w:val="0"/>
          <w:szCs w:val="21"/>
        </w:rPr>
        <w:t>发行内部购物券</w:t>
      </w:r>
      <w:r w:rsidR="00526D8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，但</w:t>
      </w:r>
      <w:r w:rsidR="00526D82">
        <w:rPr>
          <w:rFonts w:ascii="Helvetica" w:eastAsia="宋体" w:hAnsi="Helvetica" w:cs="Helvetica"/>
          <w:b/>
          <w:color w:val="333333"/>
          <w:kern w:val="0"/>
          <w:szCs w:val="21"/>
        </w:rPr>
        <w:t>其他商场不能发行该购物券</w:t>
      </w:r>
      <w:r w:rsidR="00526D8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编程</w:t>
      </w:r>
      <w:r w:rsidR="00171AC7">
        <w:rPr>
          <w:rFonts w:ascii="Helvetica" w:eastAsia="宋体" w:hAnsi="Helvetica" w:cs="Helvetica"/>
          <w:b/>
          <w:color w:val="333333"/>
          <w:kern w:val="0"/>
          <w:szCs w:val="21"/>
        </w:rPr>
        <w:t>进行模拟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example1;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MobileShop{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InnerPurchaseMoney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purchaseMoney1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InnerPurchaseMoney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purchaseMoney2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手机数量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MobileShop(){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purchaseMoney1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InnerPurchaseMoney(20000);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purchaseMoney2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InnerPurchaseMoney(10000);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setMobileAmount(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getMobileAmount(){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InnerPurchaseMoney{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InnerPurchaseMoney(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buyMobile(){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20000){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-6;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用价值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内部优惠券买了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部手机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20000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&gt;=10000){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-3;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用价值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内部优惠券买了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部手机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NewYear 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MobileShop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MobileShop();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.setMobileAmount(30);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手机专卖店目前有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.getMobileAmount()+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部手机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purchaseMoney1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.buyMobile();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purchaseMoney2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.buyMobile();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手机专卖店目前有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.getMobileAmount()+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部手机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01686" w:rsidRDefault="00401686" w:rsidP="004016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780843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0E82D7F" wp14:editId="560CFF68">
            <wp:extent cx="401955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2 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检查危险</w:t>
      </w:r>
      <w:r w:rsidR="00171AC7">
        <w:rPr>
          <w:rFonts w:ascii="Helvetica" w:eastAsia="宋体" w:hAnsi="Helvetica" w:cs="Helvetica"/>
          <w:b/>
          <w:color w:val="333333"/>
          <w:kern w:val="0"/>
          <w:szCs w:val="21"/>
        </w:rPr>
        <w:t>品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车</w:t>
      </w:r>
      <w:r w:rsidR="00171AC7">
        <w:rPr>
          <w:rFonts w:ascii="Helvetica" w:eastAsia="宋体" w:hAnsi="Helvetica" w:cs="Helvetica"/>
          <w:b/>
          <w:color w:val="333333"/>
          <w:kern w:val="0"/>
          <w:szCs w:val="21"/>
        </w:rPr>
        <w:t>站检查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危险</w:t>
      </w:r>
      <w:r w:rsidR="00171AC7">
        <w:rPr>
          <w:rFonts w:ascii="Helvetica" w:eastAsia="宋体" w:hAnsi="Helvetica" w:cs="Helvetica"/>
          <w:b/>
          <w:color w:val="333333"/>
          <w:kern w:val="0"/>
          <w:szCs w:val="21"/>
        </w:rPr>
        <w:t>品的设备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，如果发</w:t>
      </w:r>
      <w:r w:rsidR="00171AC7">
        <w:rPr>
          <w:rFonts w:ascii="Helvetica" w:eastAsia="宋体" w:hAnsi="Helvetica" w:cs="Helvetica"/>
          <w:b/>
          <w:color w:val="333333"/>
          <w:kern w:val="0"/>
          <w:szCs w:val="21"/>
        </w:rPr>
        <w:t>现危险品会发出警告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。编程</w:t>
      </w:r>
      <w:r w:rsidR="00171AC7">
        <w:rPr>
          <w:rFonts w:ascii="Helvetica" w:eastAsia="宋体" w:hAnsi="Helvetica" w:cs="Helvetica"/>
          <w:b/>
          <w:color w:val="333333"/>
          <w:kern w:val="0"/>
          <w:szCs w:val="21"/>
        </w:rPr>
        <w:t>模拟设备发现危险品</w:t>
      </w:r>
      <w:r w:rsidR="00171AC7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example2;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 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Machine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machine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Machine();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苹果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炸药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西服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硫酸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硫磺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Goods();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].setIsDanger(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].setIsDanger(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machine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.checkBag(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检查通过！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(DangerException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.toShow();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被禁止！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example2;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DangerException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DangerException(){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危险品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toShow(){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example2;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Goods 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isDanger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setIsDanger(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isDanger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isDanger(){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isDanger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getName(){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example2;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Machine 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checkBag(Goods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DangerException{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isDanger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DangerException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DangerException();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不是危险品！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E19ED" w:rsidRDefault="00AE19ED" w:rsidP="00AE19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CA5F2C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0DB65CA" wp14:editId="6A4A3523">
            <wp:extent cx="5274310" cy="2608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4827B7" w:rsidRDefault="00B12E4D" w:rsidP="00B12E4D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三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、实验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小结</w:t>
      </w:r>
    </w:p>
    <w:p w:rsidR="00E469CA" w:rsidRPr="004827B7" w:rsidRDefault="00E469CA" w:rsidP="00E469C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内部类</w:t>
      </w:r>
      <w:r>
        <w:rPr>
          <w:rFonts w:ascii="Helvetica" w:eastAsia="宋体" w:hAnsi="Helvetica" w:cs="Helvetica"/>
          <w:color w:val="333333"/>
          <w:kern w:val="0"/>
          <w:szCs w:val="21"/>
        </w:rPr>
        <w:t>与外嵌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类</w:t>
      </w:r>
      <w:r>
        <w:rPr>
          <w:rFonts w:ascii="Helvetica" w:eastAsia="宋体" w:hAnsi="Helvetica" w:cs="Helvetica"/>
          <w:color w:val="333333"/>
          <w:kern w:val="0"/>
          <w:szCs w:val="21"/>
        </w:rPr>
        <w:t>的概念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E469CA" w:rsidRDefault="00E469CA" w:rsidP="00E469C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bookmarkStart w:id="1" w:name="_GoBack"/>
      <w:bookmarkEnd w:id="1"/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</w:t>
      </w:r>
      <w:r>
        <w:rPr>
          <w:rFonts w:ascii="Helvetica" w:eastAsia="宋体" w:hAnsi="Helvetica" w:cs="Helvetica"/>
          <w:color w:val="333333"/>
          <w:kern w:val="0"/>
          <w:szCs w:val="21"/>
        </w:rPr>
        <w:t>try-catch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B12E4D" w:rsidRPr="00B12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05B9"/>
    <w:multiLevelType w:val="multilevel"/>
    <w:tmpl w:val="4DF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5438"/>
    <w:multiLevelType w:val="multilevel"/>
    <w:tmpl w:val="3B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5170F"/>
    <w:multiLevelType w:val="multilevel"/>
    <w:tmpl w:val="C00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80"/>
    <w:multiLevelType w:val="multilevel"/>
    <w:tmpl w:val="CBA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D7CFA"/>
    <w:multiLevelType w:val="multilevel"/>
    <w:tmpl w:val="D1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D2B"/>
    <w:multiLevelType w:val="multilevel"/>
    <w:tmpl w:val="F8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B2A00"/>
    <w:multiLevelType w:val="multilevel"/>
    <w:tmpl w:val="015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A3CCA"/>
    <w:multiLevelType w:val="multilevel"/>
    <w:tmpl w:val="893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D0A2F"/>
    <w:multiLevelType w:val="multilevel"/>
    <w:tmpl w:val="AC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3468C7"/>
    <w:multiLevelType w:val="multilevel"/>
    <w:tmpl w:val="E35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7"/>
    <w:rsid w:val="000467F5"/>
    <w:rsid w:val="0008269D"/>
    <w:rsid w:val="000C6D16"/>
    <w:rsid w:val="00171AC7"/>
    <w:rsid w:val="0017273F"/>
    <w:rsid w:val="003E0A58"/>
    <w:rsid w:val="00401686"/>
    <w:rsid w:val="004827B7"/>
    <w:rsid w:val="00526D82"/>
    <w:rsid w:val="00537903"/>
    <w:rsid w:val="005E60BF"/>
    <w:rsid w:val="00672DBE"/>
    <w:rsid w:val="0069461E"/>
    <w:rsid w:val="006F42FE"/>
    <w:rsid w:val="0070687D"/>
    <w:rsid w:val="00780843"/>
    <w:rsid w:val="00902CC4"/>
    <w:rsid w:val="00967304"/>
    <w:rsid w:val="009A214B"/>
    <w:rsid w:val="00AE19ED"/>
    <w:rsid w:val="00B12E4D"/>
    <w:rsid w:val="00BE3E39"/>
    <w:rsid w:val="00C325EA"/>
    <w:rsid w:val="00C72DD2"/>
    <w:rsid w:val="00CA5F2C"/>
    <w:rsid w:val="00DB6593"/>
    <w:rsid w:val="00E469CA"/>
    <w:rsid w:val="00E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141F-275A-4B43-A710-8D181717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jkx</cp:lastModifiedBy>
  <cp:revision>9</cp:revision>
  <dcterms:created xsi:type="dcterms:W3CDTF">2020-09-14T08:45:00Z</dcterms:created>
  <dcterms:modified xsi:type="dcterms:W3CDTF">2020-10-14T08:26:00Z</dcterms:modified>
</cp:coreProperties>
</file>