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A29B" w14:textId="0BF73965" w:rsidR="005F3F0B" w:rsidRDefault="008A6E1D">
      <w:r>
        <w:rPr>
          <w:rFonts w:hint="eastAsia"/>
        </w:rPr>
        <w:t>由于序列化到一个c</w:t>
      </w:r>
      <w:r>
        <w:t>har *</w:t>
      </w:r>
      <w:r>
        <w:rPr>
          <w:rFonts w:hint="eastAsia"/>
        </w:rPr>
        <w:t>堆区，不支持动态扩展，固有越界的风险</w:t>
      </w:r>
    </w:p>
    <w:p w14:paraId="26617D15" w14:textId="03AAFED8" w:rsidR="008A6E1D" w:rsidRDefault="008A6E1D">
      <w:r>
        <w:rPr>
          <w:rFonts w:hint="eastAsia"/>
        </w:rPr>
        <w:t>应该让协议支持：</w:t>
      </w:r>
    </w:p>
    <w:p w14:paraId="51FF56BF" w14:textId="5E4FB2D6" w:rsidR="008A6E1D" w:rsidRDefault="008A6E1D">
      <w:r>
        <w:t>S</w:t>
      </w:r>
      <w:r>
        <w:rPr>
          <w:rFonts w:hint="eastAsia"/>
        </w:rPr>
        <w:t>tart</w:t>
      </w:r>
      <w:r>
        <w:t xml:space="preserve"> serialize</w:t>
      </w:r>
    </w:p>
    <w:p w14:paraId="380A65A1" w14:textId="00E0D496" w:rsidR="008A6E1D" w:rsidRDefault="008A6E1D">
      <w:r>
        <w:rPr>
          <w:rFonts w:hint="eastAsia"/>
        </w:rPr>
        <w:t xml:space="preserve">循环serialize </w:t>
      </w:r>
    </w:p>
    <w:p w14:paraId="4C483FD4" w14:textId="022E59D2" w:rsidR="008A6E1D" w:rsidRDefault="008A6E1D">
      <w:r>
        <w:t>S</w:t>
      </w:r>
      <w:r>
        <w:rPr>
          <w:rFonts w:hint="eastAsia"/>
        </w:rPr>
        <w:t>erialize支持（char</w:t>
      </w:r>
      <w:r>
        <w:t xml:space="preserve"> *, buffersize</w:t>
      </w:r>
      <w:r>
        <w:rPr>
          <w:rFonts w:hint="eastAsia"/>
        </w:rPr>
        <w:t>）,以便buffer被填充完后将换下一个buffer继续填充</w:t>
      </w:r>
    </w:p>
    <w:p w14:paraId="47388929" w14:textId="33A156DE" w:rsidR="008A6E1D" w:rsidRDefault="008A6E1D">
      <w:pPr>
        <w:rPr>
          <w:rFonts w:hint="eastAsia"/>
        </w:rPr>
      </w:pPr>
      <w:r>
        <w:rPr>
          <w:rFonts w:hint="eastAsia"/>
        </w:rPr>
        <w:t>直到序列化结束</w:t>
      </w:r>
    </w:p>
    <w:sectPr w:rsidR="008A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88BA1" w14:textId="77777777" w:rsidR="00713E91" w:rsidRDefault="00713E91" w:rsidP="008A6E1D">
      <w:r>
        <w:separator/>
      </w:r>
    </w:p>
  </w:endnote>
  <w:endnote w:type="continuationSeparator" w:id="0">
    <w:p w14:paraId="571955F2" w14:textId="77777777" w:rsidR="00713E91" w:rsidRDefault="00713E91" w:rsidP="008A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779D0" w14:textId="77777777" w:rsidR="00713E91" w:rsidRDefault="00713E91" w:rsidP="008A6E1D">
      <w:r>
        <w:separator/>
      </w:r>
    </w:p>
  </w:footnote>
  <w:footnote w:type="continuationSeparator" w:id="0">
    <w:p w14:paraId="2194EDAD" w14:textId="77777777" w:rsidR="00713E91" w:rsidRDefault="00713E91" w:rsidP="008A6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A8"/>
    <w:rsid w:val="005F3F0B"/>
    <w:rsid w:val="00713E91"/>
    <w:rsid w:val="008A6E1D"/>
    <w:rsid w:val="00D0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694F9"/>
  <w15:chartTrackingRefBased/>
  <w15:docId w15:val="{9F2A670D-B259-42E5-88DC-92CA2A2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2020-05-19T18:49:00Z</dcterms:created>
  <dcterms:modified xsi:type="dcterms:W3CDTF">2020-05-19T18:51:00Z</dcterms:modified>
</cp:coreProperties>
</file>