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C24B3B">
      <w:r>
        <w:rPr>
          <w:rFonts w:hint="eastAsia"/>
        </w:rPr>
        <w:t>原本每个对象在声明的时候都加上了</w:t>
      </w:r>
      <w:r>
        <w:t>OBJ_CREATE_DEF</w:t>
      </w:r>
    </w:p>
    <w:p w:rsidR="00C24B3B" w:rsidRDefault="00C24B3B">
      <w:r>
        <w:rPr>
          <w:rFonts w:hint="eastAsia"/>
        </w:rPr>
        <w:t>以表示对象始终从对象池创建，由于多线程的特殊性对象池分配对象时候都会加上锁</w:t>
      </w:r>
    </w:p>
    <w:p w:rsidR="00C24B3B" w:rsidRDefault="00C24B3B">
      <w:r>
        <w:rPr>
          <w:rFonts w:hint="eastAsia"/>
        </w:rPr>
        <w:t>无疑增加了锁冲突的消耗，但是业务线程在使用对象时候希望不加锁分配对象故而，业务线程应该自己维护一个对象池，</w:t>
      </w:r>
    </w:p>
    <w:p w:rsidR="00C24B3B" w:rsidRDefault="00C24B3B">
      <w:pPr>
        <w:rPr>
          <w:rFonts w:hint="eastAsia"/>
        </w:rPr>
      </w:pPr>
      <w:r>
        <w:rPr>
          <w:rFonts w:hint="eastAsia"/>
        </w:rPr>
        <w:t>所以每个对象不应默认从对象池中创建对象，应该各自维护一个对象池，有需要创建对象时手动从对象池中取对象，并考虑要不要加锁，以提高整体</w:t>
      </w:r>
      <w:bookmarkStart w:id="0" w:name="_GoBack"/>
      <w:bookmarkEnd w:id="0"/>
      <w:r>
        <w:rPr>
          <w:rFonts w:hint="eastAsia"/>
        </w:rPr>
        <w:t>性能</w:t>
      </w:r>
    </w:p>
    <w:sectPr w:rsidR="00C24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923" w:rsidRDefault="00D80923" w:rsidP="00C24B3B">
      <w:r>
        <w:separator/>
      </w:r>
    </w:p>
  </w:endnote>
  <w:endnote w:type="continuationSeparator" w:id="0">
    <w:p w:rsidR="00D80923" w:rsidRDefault="00D80923" w:rsidP="00C24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923" w:rsidRDefault="00D80923" w:rsidP="00C24B3B">
      <w:r>
        <w:separator/>
      </w:r>
    </w:p>
  </w:footnote>
  <w:footnote w:type="continuationSeparator" w:id="0">
    <w:p w:rsidR="00D80923" w:rsidRDefault="00D80923" w:rsidP="00C24B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25"/>
    <w:rsid w:val="001D3225"/>
    <w:rsid w:val="002D5858"/>
    <w:rsid w:val="00C24B3B"/>
    <w:rsid w:val="00D80923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88731B-01F9-4E86-9E30-82870D22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B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2019-11-30T08:40:00Z</dcterms:created>
  <dcterms:modified xsi:type="dcterms:W3CDTF">2019-11-30T08:43:00Z</dcterms:modified>
</cp:coreProperties>
</file>