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E67A16">
      <w:r>
        <w:rPr>
          <w:rFonts w:hint="eastAsia"/>
        </w:rPr>
        <w:t>FS</w:t>
      </w:r>
      <w:r>
        <w:t>_String</w:t>
      </w:r>
    </w:p>
    <w:p w:rsidR="00E67A16" w:rsidRDefault="00E67A16">
      <w:r>
        <w:t>LogFile</w:t>
      </w:r>
    </w:p>
    <w:p w:rsidR="00E67A16" w:rsidRDefault="00E67A16">
      <w:r>
        <w:t>ListNode</w:t>
      </w:r>
    </w:p>
    <w:p w:rsidR="00E67A16" w:rsidRDefault="00E67A16">
      <w:r>
        <w:t>FS_MessageBlock</w:t>
      </w:r>
    </w:p>
    <w:p w:rsidR="00F16121" w:rsidRDefault="00F16121">
      <w:r>
        <w:t>FS_NetMsgBufferBlock</w:t>
      </w:r>
    </w:p>
    <w:p w:rsidR="00E67A16" w:rsidRDefault="00E67A16">
      <w:r>
        <w:t>TimeData(</w:t>
      </w:r>
      <w:r>
        <w:rPr>
          <w:rFonts w:hint="eastAsia"/>
        </w:rPr>
        <w:t>可以考虑</w:t>
      </w:r>
      <w:r>
        <w:t>)</w:t>
      </w:r>
    </w:p>
    <w:p w:rsidR="00E67A16" w:rsidRDefault="00E67A16">
      <w:r>
        <w:rPr>
          <w:rFonts w:hint="eastAsia"/>
        </w:rPr>
        <w:t>A</w:t>
      </w:r>
      <w:r>
        <w:t>synTimeData(</w:t>
      </w:r>
      <w:r>
        <w:rPr>
          <w:rFonts w:hint="eastAsia"/>
        </w:rPr>
        <w:t>可以考虑</w:t>
      </w:r>
      <w:r>
        <w:t>)</w:t>
      </w:r>
    </w:p>
    <w:p w:rsidR="00570B07" w:rsidRDefault="00570B07">
      <w:r>
        <w:rPr>
          <w:rFonts w:hint="eastAsia"/>
        </w:rPr>
        <w:t>FS_Stream</w:t>
      </w:r>
    </w:p>
    <w:p w:rsidR="00570B07" w:rsidRDefault="00570B07">
      <w:r>
        <w:rPr>
          <w:rFonts w:hint="eastAsia"/>
        </w:rPr>
        <w:t>Time</w:t>
      </w:r>
    </w:p>
    <w:p w:rsidR="00570B07" w:rsidRDefault="00570B07">
      <w:r>
        <w:t>TimeSlice</w:t>
      </w:r>
    </w:p>
    <w:p w:rsidR="00570B07" w:rsidRDefault="00570B07">
      <w:r>
        <w:t>LogData</w:t>
      </w:r>
    </w:p>
    <w:p w:rsidR="00570B07" w:rsidRDefault="00570B07">
      <w:r>
        <w:t>FS_IocpBuffer</w:t>
      </w:r>
    </w:p>
    <w:p w:rsidR="00570B07" w:rsidRDefault="008D3229">
      <w:r>
        <w:t>IFS_Buffer</w:t>
      </w:r>
    </w:p>
    <w:p w:rsidR="008D3229" w:rsidRDefault="008D3229">
      <w:r>
        <w:t>BufferQueueNode</w:t>
      </w:r>
    </w:p>
    <w:p w:rsidR="008D3229" w:rsidRDefault="008D3229">
      <w:r>
        <w:t>IoDataBase</w:t>
      </w:r>
    </w:p>
    <w:p w:rsidR="008D3229" w:rsidRDefault="008D3229">
      <w:r>
        <w:t>IO_EVENT</w:t>
      </w:r>
    </w:p>
    <w:p w:rsidR="008D3229" w:rsidRDefault="008D3229">
      <w:r>
        <w:t>FS_Addr</w:t>
      </w:r>
    </w:p>
    <w:p w:rsidR="008D3229" w:rsidRDefault="008D3229">
      <w:r>
        <w:t>FS_Iocp</w:t>
      </w:r>
    </w:p>
    <w:p w:rsidR="008D3229" w:rsidRDefault="008D3229">
      <w:r>
        <w:t>FS_IocpSession</w:t>
      </w:r>
    </w:p>
    <w:p w:rsidR="008D3229" w:rsidRDefault="008D3229">
      <w:r>
        <w:t>FS_MsgReadStream</w:t>
      </w:r>
    </w:p>
    <w:p w:rsidR="008D3229" w:rsidRDefault="008D3229">
      <w:r>
        <w:t>FS_MsgWriteStream</w:t>
      </w:r>
    </w:p>
    <w:p w:rsidR="008D3229" w:rsidRDefault="00F16121">
      <w:r>
        <w:t>IFS_Session</w:t>
      </w:r>
    </w:p>
    <w:p w:rsidR="00F16121" w:rsidRDefault="00F16121">
      <w:r>
        <w:t>Tls_Rtti</w:t>
      </w:r>
    </w:p>
    <w:p w:rsidR="00F16121" w:rsidRDefault="00F16121">
      <w:r>
        <w:t>Tls_TestTls</w:t>
      </w:r>
    </w:p>
    <w:p w:rsidR="00F16121" w:rsidRDefault="00F16121">
      <w:r>
        <w:t>Tls_MemoryPool</w:t>
      </w:r>
    </w:p>
    <w:p w:rsidR="00F16121" w:rsidRDefault="00F16121">
      <w:r>
        <w:t>FS_File</w:t>
      </w:r>
    </w:p>
    <w:p w:rsidR="00F16121" w:rsidRDefault="00F16121">
      <w:r>
        <w:t>FS_IniFile</w:t>
      </w:r>
    </w:p>
    <w:p w:rsidR="00F16121" w:rsidRDefault="00A95003">
      <w:r>
        <w:rPr>
          <w:rFonts w:hint="eastAsia"/>
        </w:rPr>
        <w:t>所有网络协议</w:t>
      </w:r>
    </w:p>
    <w:p w:rsidR="00A95003" w:rsidRDefault="00A9500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NetMsg_DataHeader</w:t>
      </w:r>
    </w:p>
    <w:p w:rsidR="0068743B" w:rsidRDefault="0068743B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LoginReq</w:t>
      </w:r>
      <w:bookmarkStart w:id="0" w:name="_GoBack"/>
      <w:bookmarkEnd w:id="0"/>
    </w:p>
    <w:sectPr w:rsidR="0068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6DC" w:rsidRDefault="005966DC" w:rsidP="00E67A16">
      <w:r>
        <w:separator/>
      </w:r>
    </w:p>
  </w:endnote>
  <w:endnote w:type="continuationSeparator" w:id="0">
    <w:p w:rsidR="005966DC" w:rsidRDefault="005966DC" w:rsidP="00E6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6DC" w:rsidRDefault="005966DC" w:rsidP="00E67A16">
      <w:r>
        <w:separator/>
      </w:r>
    </w:p>
  </w:footnote>
  <w:footnote w:type="continuationSeparator" w:id="0">
    <w:p w:rsidR="005966DC" w:rsidRDefault="005966DC" w:rsidP="00E67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9E"/>
    <w:rsid w:val="002D5858"/>
    <w:rsid w:val="0053229E"/>
    <w:rsid w:val="00570B07"/>
    <w:rsid w:val="005966DC"/>
    <w:rsid w:val="0068743B"/>
    <w:rsid w:val="008D3229"/>
    <w:rsid w:val="00A95003"/>
    <w:rsid w:val="00E67A16"/>
    <w:rsid w:val="00EF2DB5"/>
    <w:rsid w:val="00F1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CACF1A-962A-4B10-B55E-9BBE8DA2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7</cp:revision>
  <dcterms:created xsi:type="dcterms:W3CDTF">2019-12-12T11:47:00Z</dcterms:created>
  <dcterms:modified xsi:type="dcterms:W3CDTF">2019-12-12T12:04:00Z</dcterms:modified>
</cp:coreProperties>
</file>