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B03310">
      <w:r>
        <w:rPr>
          <w:rFonts w:hint="eastAsia"/>
        </w:rPr>
        <w:t>当缓冲区满后自动扩展缓冲区避免遗漏消息，若扩展后仍然满则报错</w:t>
      </w:r>
      <w:bookmarkStart w:id="0" w:name="_GoBack"/>
      <w:bookmarkEnd w:id="0"/>
    </w:p>
    <w:sectPr w:rsidR="00F5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671" w:rsidRDefault="00B97671" w:rsidP="00B03310">
      <w:r>
        <w:separator/>
      </w:r>
    </w:p>
  </w:endnote>
  <w:endnote w:type="continuationSeparator" w:id="0">
    <w:p w:rsidR="00B97671" w:rsidRDefault="00B97671" w:rsidP="00B0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671" w:rsidRDefault="00B97671" w:rsidP="00B03310">
      <w:r>
        <w:separator/>
      </w:r>
    </w:p>
  </w:footnote>
  <w:footnote w:type="continuationSeparator" w:id="0">
    <w:p w:rsidR="00B97671" w:rsidRDefault="00B97671" w:rsidP="00B03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E"/>
    <w:rsid w:val="002D57FE"/>
    <w:rsid w:val="002D5858"/>
    <w:rsid w:val="00B03310"/>
    <w:rsid w:val="00B97671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CD5BE3-2448-440B-9927-8717544C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2019-08-13T02:16:00Z</dcterms:created>
  <dcterms:modified xsi:type="dcterms:W3CDTF">2019-08-13T02:17:00Z</dcterms:modified>
</cp:coreProperties>
</file>