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09" w:rsidRDefault="00C508CD">
      <w:r>
        <w:rPr>
          <w:noProof/>
        </w:rPr>
        <w:drawing>
          <wp:inline distT="0" distB="0" distL="0" distR="0" wp14:anchorId="4E8C7162" wp14:editId="79247F32">
            <wp:extent cx="5274310" cy="3392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8CD" w:rsidRDefault="00C508CD">
      <w:r>
        <w:rPr>
          <w:rFonts w:hint="eastAsia"/>
        </w:rPr>
        <w:t>每个消息都会创建一个缓冲，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消息就会创建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缓冲</w:t>
      </w:r>
    </w:p>
    <w:p w:rsidR="00C508CD" w:rsidRDefault="00C508CD">
      <w:r>
        <w:rPr>
          <w:noProof/>
        </w:rPr>
        <w:drawing>
          <wp:inline distT="0" distB="0" distL="0" distR="0" wp14:anchorId="40285B1C" wp14:editId="7D701EBB">
            <wp:extent cx="5274310" cy="27749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8CD" w:rsidRDefault="00C508CD">
      <w:r>
        <w:rPr>
          <w:rFonts w:hint="eastAsia"/>
        </w:rPr>
        <w:t>导致会</w:t>
      </w:r>
      <w:proofErr w:type="spellStart"/>
      <w:r>
        <w:rPr>
          <w:rFonts w:hint="eastAsia"/>
        </w:rPr>
        <w:t>postsend</w:t>
      </w:r>
      <w:proofErr w:type="spellEnd"/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C508CD" w:rsidRDefault="00C508CD">
      <w:pPr>
        <w:rPr>
          <w:rFonts w:hint="eastAsia"/>
        </w:rPr>
      </w:pPr>
      <w:r>
        <w:rPr>
          <w:rFonts w:hint="eastAsia"/>
        </w:rPr>
        <w:t>效率低下</w:t>
      </w:r>
      <w:bookmarkStart w:id="0" w:name="_GoBack"/>
      <w:bookmarkEnd w:id="0"/>
    </w:p>
    <w:sectPr w:rsidR="00C50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6A"/>
    <w:rsid w:val="002D5858"/>
    <w:rsid w:val="00B6446A"/>
    <w:rsid w:val="00C508CD"/>
    <w:rsid w:val="00E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C1040-FA1F-412C-8BEA-D8899DE3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2019-11-16T06:16:00Z</dcterms:created>
  <dcterms:modified xsi:type="dcterms:W3CDTF">2019-11-16T06:19:00Z</dcterms:modified>
</cp:coreProperties>
</file>