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57828" w14:textId="04AB9273" w:rsidR="00E46216" w:rsidRDefault="00676743">
      <w:r>
        <w:t>While(true)</w:t>
      </w:r>
    </w:p>
    <w:p w14:paraId="39CE517D" w14:textId="3B18F510" w:rsidR="00676743" w:rsidRDefault="00676743">
      <w:r>
        <w:rPr>
          <w:rFonts w:hint="eastAsia"/>
        </w:rPr>
        <w:t>{</w:t>
      </w:r>
    </w:p>
    <w:p w14:paraId="477E39AF" w14:textId="3F6A0AF7" w:rsidR="00676743" w:rsidRDefault="00676743">
      <w:r>
        <w:rPr>
          <w:rFonts w:hint="eastAsia"/>
        </w:rPr>
        <w:t xml:space="preserve"> </w:t>
      </w:r>
      <w:proofErr w:type="spellStart"/>
      <w:r>
        <w:t>Asynmessage_</w:t>
      </w:r>
      <w:proofErr w:type="gramStart"/>
      <w:r>
        <w:t>hadle</w:t>
      </w:r>
      <w:proofErr w:type="spellEnd"/>
      <w:r>
        <w:t>(</w:t>
      </w:r>
      <w:proofErr w:type="gramEnd"/>
      <w:r>
        <w:t>);</w:t>
      </w:r>
    </w:p>
    <w:p w14:paraId="62337FA5" w14:textId="416EA802" w:rsidR="00676743" w:rsidRDefault="00676743">
      <w:proofErr w:type="gramStart"/>
      <w:r>
        <w:rPr>
          <w:rFonts w:hint="eastAsia"/>
        </w:rPr>
        <w:t>P</w:t>
      </w:r>
      <w:r>
        <w:t>ost(</w:t>
      </w:r>
      <w:proofErr w:type="gramEnd"/>
      <w:r>
        <w:t>);</w:t>
      </w:r>
    </w:p>
    <w:p w14:paraId="074F769D" w14:textId="249AD070" w:rsidR="00676743" w:rsidRDefault="00676743">
      <w:proofErr w:type="spellStart"/>
      <w:proofErr w:type="gramStart"/>
      <w:r>
        <w:t>ReadEventFromeNet</w:t>
      </w:r>
      <w:proofErr w:type="spellEnd"/>
      <w:r>
        <w:t>(</w:t>
      </w:r>
      <w:proofErr w:type="gramEnd"/>
      <w:r>
        <w:t>);</w:t>
      </w:r>
    </w:p>
    <w:p w14:paraId="623B1D65" w14:textId="40BB3939" w:rsidR="00676743" w:rsidRDefault="00676743">
      <w:proofErr w:type="gramStart"/>
      <w:r>
        <w:t>Push(</w:t>
      </w:r>
      <w:proofErr w:type="spellStart"/>
      <w:proofErr w:type="gramEnd"/>
      <w:r>
        <w:t>MessageBlock</w:t>
      </w:r>
      <w:proofErr w:type="spellEnd"/>
      <w:r>
        <w:t>);</w:t>
      </w:r>
    </w:p>
    <w:p w14:paraId="76AB345F" w14:textId="42EC7A9B" w:rsidR="00676743" w:rsidRDefault="00676743">
      <w:pPr>
        <w:rPr>
          <w:rFonts w:hint="eastAsia"/>
        </w:rPr>
      </w:pPr>
      <w:proofErr w:type="spellStart"/>
      <w:proofErr w:type="gramStart"/>
      <w:r>
        <w:t>HandlerRemove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14:paraId="451DFE46" w14:textId="7409DF74" w:rsidR="00676743" w:rsidRDefault="00676743">
      <w:r>
        <w:t>}</w:t>
      </w:r>
    </w:p>
    <w:sectPr w:rsidR="00676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4D"/>
    <w:rsid w:val="000E364D"/>
    <w:rsid w:val="00676743"/>
    <w:rsid w:val="00E4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5A4C"/>
  <w15:chartTrackingRefBased/>
  <w15:docId w15:val="{45710A71-8A33-47A6-8F66-6CBEF196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2019-12-19T18:56:00Z</dcterms:created>
  <dcterms:modified xsi:type="dcterms:W3CDTF">2019-12-19T18:58:00Z</dcterms:modified>
</cp:coreProperties>
</file>