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2209" w14:textId="1E112B94" w:rsidR="00641ACD" w:rsidRDefault="0006714E">
      <w:r>
        <w:rPr>
          <w:rFonts w:hint="eastAsia"/>
        </w:rPr>
        <w:t>目前情况:</w:t>
      </w:r>
    </w:p>
    <w:p w14:paraId="13C19AC5" w14:textId="3582BC4B" w:rsidR="0006714E" w:rsidRDefault="0006714E">
      <w:r>
        <w:t>E</w:t>
      </w:r>
      <w:r>
        <w:rPr>
          <w:rFonts w:hint="eastAsia"/>
        </w:rPr>
        <w:t>poll的epollpoller的accept通过transfer的willconnect接口向dispatcher抛connect事件</w:t>
      </w:r>
    </w:p>
    <w:p w14:paraId="1739DC27" w14:textId="193960DB" w:rsidR="0006714E" w:rsidRDefault="0006714E">
      <w:r>
        <w:t>D</w:t>
      </w:r>
      <w:r>
        <w:rPr>
          <w:rFonts w:hint="eastAsia"/>
        </w:rPr>
        <w:t>ispatcher需要收到connect后向fs</w:t>
      </w:r>
      <w:r>
        <w:t>_epoll</w:t>
      </w:r>
      <w:r>
        <w:rPr>
          <w:rFonts w:hint="eastAsia"/>
        </w:rPr>
        <w:t>注册E</w:t>
      </w:r>
      <w:r>
        <w:t>PLL_IN|EPOLLOUT</w:t>
      </w:r>
      <w:r>
        <w:rPr>
          <w:rFonts w:hint="eastAsia"/>
        </w:rPr>
        <w:t>等事件,并创建session等</w:t>
      </w:r>
      <w:r w:rsidR="00CC59C1">
        <w:rPr>
          <w:rFonts w:hint="eastAsia"/>
        </w:rPr>
        <w:t>逻辑</w:t>
      </w:r>
      <w:bookmarkStart w:id="0" w:name="_GoBack"/>
      <w:bookmarkEnd w:id="0"/>
    </w:p>
    <w:p w14:paraId="31898073" w14:textId="77777777" w:rsidR="0006714E" w:rsidRDefault="0006714E">
      <w:pPr>
        <w:rPr>
          <w:rFonts w:hint="eastAsia"/>
        </w:rPr>
      </w:pPr>
    </w:p>
    <w:p w14:paraId="737E6A47" w14:textId="5A4B5648" w:rsidR="0006714E" w:rsidRDefault="0006714E">
      <w:r>
        <w:t>T</w:t>
      </w:r>
      <w:r>
        <w:rPr>
          <w:rFonts w:hint="eastAsia"/>
        </w:rPr>
        <w:t>ransfer未完成</w:t>
      </w:r>
    </w:p>
    <w:p w14:paraId="40F3582F" w14:textId="528AD186" w:rsidR="0006714E" w:rsidRDefault="0006714E"/>
    <w:p w14:paraId="3294E257" w14:textId="10E78B87" w:rsidR="0006714E" w:rsidRDefault="0006714E">
      <w:r>
        <w:t>D</w:t>
      </w:r>
      <w:r>
        <w:rPr>
          <w:rFonts w:hint="eastAsia"/>
        </w:rPr>
        <w:t>ispatcher未创建</w:t>
      </w:r>
    </w:p>
    <w:p w14:paraId="1DE07636" w14:textId="3C9FD215" w:rsidR="0006714E" w:rsidRDefault="0006714E">
      <w:pPr>
        <w:rPr>
          <w:rFonts w:hint="eastAsia"/>
        </w:rPr>
      </w:pPr>
    </w:p>
    <w:sectPr w:rsidR="0006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C1"/>
    <w:rsid w:val="0006714E"/>
    <w:rsid w:val="00641ACD"/>
    <w:rsid w:val="00CC59C1"/>
    <w:rsid w:val="00E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7953"/>
  <w15:chartTrackingRefBased/>
  <w15:docId w15:val="{7F045ABA-CF25-4E4B-995C-836524A9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2020-01-19T16:11:00Z</dcterms:created>
  <dcterms:modified xsi:type="dcterms:W3CDTF">2020-01-19T16:13:00Z</dcterms:modified>
</cp:coreProperties>
</file>