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F8" w:rsidRDefault="00484C3A" w:rsidP="003A41F8">
      <w:pPr>
        <w:pStyle w:val="3"/>
        <w:widowControl/>
        <w:spacing w:before="120" w:beforeAutospacing="0" w:after="240" w:afterAutospacing="0" w:line="450" w:lineRule="atLeast"/>
        <w:ind w:left="720" w:right="720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r w:rsidRPr="00484C3A">
        <w:rPr>
          <w:rFonts w:ascii="微软雅黑" w:eastAsia="微软雅黑" w:hAnsi="微软雅黑" w:cs="宋体"/>
          <w:color w:val="454545"/>
          <w:sz w:val="18"/>
          <w:szCs w:val="18"/>
        </w:rPr>
        <w:t>这是我的博客的另一个地址：http://blog.sina.com.cn/s/blog_149e9d2ec0102wzvi.html</w:t>
      </w:r>
      <w:r w:rsidRPr="00484C3A">
        <w:rPr>
          <w:rFonts w:ascii="微软雅黑" w:eastAsia="微软雅黑" w:hAnsi="微软雅黑" w:cs="宋体"/>
          <w:color w:val="454545"/>
          <w:sz w:val="18"/>
          <w:szCs w:val="18"/>
        </w:rPr>
        <w:br/>
      </w:r>
      <w:r w:rsidR="003A41F8">
        <w:rPr>
          <w:rFonts w:ascii="微软雅黑" w:eastAsia="微软雅黑" w:hAnsi="微软雅黑" w:cs="微软雅黑"/>
          <w:color w:val="4F4F4F"/>
          <w:sz w:val="33"/>
          <w:szCs w:val="33"/>
          <w:shd w:val="clear" w:color="auto" w:fill="EEF0F4"/>
        </w:rPr>
        <w:t>2. ActivePerl工具，官网下载链接：</w:t>
      </w:r>
      <w:hyperlink r:id="rId6" w:tgtFrame="http://blog.csdn.net/alger_magic/article/details/_blank" w:history="1">
        <w:r w:rsidR="003A41F8">
          <w:rPr>
            <w:rStyle w:val="a7"/>
            <w:rFonts w:ascii="微软雅黑" w:eastAsia="微软雅黑" w:hAnsi="微软雅黑" w:cs="微软雅黑"/>
            <w:color w:val="6795B5"/>
            <w:sz w:val="33"/>
            <w:szCs w:val="33"/>
            <w:shd w:val="clear" w:color="auto" w:fill="EEF0F4"/>
          </w:rPr>
          <w:t>http://www.activestate.com/activeperl/downloads</w:t>
        </w:r>
      </w:hyperlink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  <w:t>1. 首先从网上下载两个文件：一个是Perl，一个是openssl-1.0.1.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6795B5"/>
          <w:kern w:val="0"/>
          <w:sz w:val="18"/>
          <w:szCs w:val="18"/>
        </w:rPr>
        <w:drawing>
          <wp:inline distT="0" distB="0" distL="0" distR="0">
            <wp:extent cx="2597150" cy="255905"/>
            <wp:effectExtent l="19050" t="0" r="0" b="0"/>
            <wp:docPr id="1" name="图片 1" descr="VS2010使用openssl的静态库libeay32.lib和ssleay32.lib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2010使用openssl的静态库libeay32.lib和ssleay32.lib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  <w:r>
        <w:rPr>
          <w:rFonts w:ascii="微软雅黑" w:eastAsia="微软雅黑" w:hAnsi="微软雅黑" w:cs="宋体"/>
          <w:noProof/>
          <w:color w:val="6795B5"/>
          <w:kern w:val="0"/>
          <w:sz w:val="18"/>
          <w:szCs w:val="18"/>
        </w:rPr>
        <w:drawing>
          <wp:inline distT="0" distB="0" distL="0" distR="0">
            <wp:extent cx="4520565" cy="226695"/>
            <wp:effectExtent l="19050" t="0" r="0" b="0"/>
            <wp:docPr id="2" name="图片 2" descr="VS2010使用openssl的静态库libeay32.lib和ssleay32.lib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S2010使用openssl的静态库libeay32.lib和ssleay32.lib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2. 然后对ActivePerl进行安装。解压openssl-1.0.1.tar.gz至C盘。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6795B5"/>
          <w:kern w:val="0"/>
          <w:sz w:val="18"/>
          <w:szCs w:val="18"/>
        </w:rPr>
        <w:drawing>
          <wp:inline distT="0" distB="0" distL="0" distR="0">
            <wp:extent cx="2392045" cy="812165"/>
            <wp:effectExtent l="19050" t="0" r="8255" b="0"/>
            <wp:docPr id="3" name="图片 3" descr="VS2010使用openssl的静态库libeay32.lib和ssleay32.lib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S2010使用openssl的静态库libeay32.lib和ssleay32.lib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6795B5"/>
          <w:kern w:val="0"/>
          <w:sz w:val="18"/>
          <w:szCs w:val="18"/>
        </w:rPr>
        <w:drawing>
          <wp:inline distT="0" distB="0" distL="0" distR="0">
            <wp:extent cx="3430905" cy="190500"/>
            <wp:effectExtent l="19050" t="0" r="0" b="0"/>
            <wp:docPr id="4" name="图片 4" descr="VS2010使用openssl的静态库libeay32.lib和ssleay32.lib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S2010使用openssl的静态库libeay32.lib和ssleay32.lib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C3A" w:rsidRPr="00484C3A" w:rsidRDefault="003A41F8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从http://sourceforge.net/projects/nasm/下载nasm 2.07，将其安装到D:\ProgramFiles\NASM中，并将D:\ProgramFiles\NASM添加到系统环境变量Path中；</w:t>
      </w:r>
    </w:p>
    <w:p w:rsidR="003A41F8" w:rsidRDefault="003A41F8" w:rsidP="00484C3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6. 在openssl-1.0.1对应的目录下找到这几个文件，他们都是生成对应平台，对应位数的命令操作的帮助文档。上面有一定的帮助作用。不过下面我会进行详细的介绍，或许和这个使用有些不同。</w:t>
      </w:r>
      <w:r w:rsidR="003A41F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注意install.w64 或install.w32</w:t>
      </w:r>
    </w:p>
    <w:p w:rsidR="003A41F8" w:rsidRDefault="00484C3A" w:rsidP="003A41F8">
      <w:pPr>
        <w:pStyle w:val="4"/>
        <w:widowControl/>
        <w:shd w:val="clear" w:color="auto" w:fill="FFFFFF"/>
        <w:spacing w:before="120" w:after="240" w:line="420" w:lineRule="atLeast"/>
        <w:rPr>
          <w:rFonts w:ascii="微软雅黑" w:eastAsia="微软雅黑" w:hAnsi="微软雅黑" w:cs="微软雅黑"/>
          <w:color w:val="4F4F4F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6795B5"/>
          <w:kern w:val="0"/>
          <w:sz w:val="18"/>
          <w:szCs w:val="18"/>
        </w:rPr>
        <w:lastRenderedPageBreak/>
        <w:drawing>
          <wp:inline distT="0" distB="0" distL="0" distR="0">
            <wp:extent cx="4667250" cy="1236345"/>
            <wp:effectExtent l="19050" t="0" r="0" b="0"/>
            <wp:docPr id="8" name="图片 8" descr="VS2010使用openssl的静态库libeay32.lib和ssleay32.lib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S2010使用openssl的静态库libeay32.lib和ssleay32.lib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  <w:r w:rsidR="003A41F8">
        <w:rPr>
          <w:rFonts w:ascii="微软雅黑" w:eastAsia="微软雅黑" w:hAnsi="微软雅黑" w:cs="微软雅黑" w:hint="eastAsia"/>
          <w:color w:val="4F4F4F"/>
          <w:sz w:val="30"/>
          <w:szCs w:val="30"/>
          <w:shd w:val="clear" w:color="auto" w:fill="FFFFFF"/>
        </w:rPr>
        <w:t>2. 解压openssl。</w:t>
      </w:r>
    </w:p>
    <w:p w:rsidR="003A41F8" w:rsidRDefault="003A41F8" w:rsidP="003A41F8">
      <w:pPr>
        <w:pStyle w:val="4"/>
        <w:widowControl/>
        <w:shd w:val="clear" w:color="auto" w:fill="FFFFFF"/>
        <w:spacing w:before="120" w:after="240" w:line="420" w:lineRule="atLeast"/>
        <w:rPr>
          <w:rFonts w:ascii="微软雅黑" w:eastAsia="微软雅黑" w:hAnsi="微软雅黑" w:cs="微软雅黑"/>
          <w:color w:val="4F4F4F"/>
          <w:sz w:val="30"/>
          <w:szCs w:val="30"/>
        </w:rPr>
      </w:pPr>
      <w:r>
        <w:rPr>
          <w:rFonts w:ascii="微软雅黑" w:eastAsia="微软雅黑" w:hAnsi="微软雅黑" w:cs="微软雅黑" w:hint="eastAsia"/>
          <w:color w:val="4F4F4F"/>
          <w:sz w:val="30"/>
          <w:szCs w:val="30"/>
          <w:shd w:val="clear" w:color="auto" w:fill="FFFFFF"/>
        </w:rPr>
        <w:t>3. 点击 windows 开始-&gt;所有应用</w:t>
      </w:r>
      <w:r>
        <w:rPr>
          <w:rFonts w:ascii="微软雅黑" w:eastAsia="微软雅黑" w:hAnsi="微软雅黑" w:cs="微软雅黑"/>
          <w:color w:val="4F4F4F"/>
          <w:sz w:val="30"/>
          <w:szCs w:val="30"/>
          <w:shd w:val="clear" w:color="auto" w:fill="FFFFFF"/>
        </w:rPr>
        <w:t>-&gt;vs2017</w:t>
      </w:r>
      <w:r>
        <w:rPr>
          <w:rFonts w:ascii="微软雅黑" w:eastAsia="微软雅黑" w:hAnsi="微软雅黑" w:cs="微软雅黑" w:hint="eastAsia"/>
          <w:color w:val="4F4F4F"/>
          <w:sz w:val="30"/>
          <w:szCs w:val="30"/>
          <w:shd w:val="clear" w:color="auto" w:fill="FFFFFF"/>
        </w:rPr>
        <w:t>-&gt;开发者命令提示（D</w:t>
      </w:r>
      <w:r>
        <w:rPr>
          <w:rFonts w:ascii="微软雅黑" w:eastAsia="微软雅黑" w:hAnsi="微软雅黑" w:cs="微软雅黑"/>
          <w:color w:val="4F4F4F"/>
          <w:sz w:val="30"/>
          <w:szCs w:val="30"/>
          <w:shd w:val="clear" w:color="auto" w:fill="FFFFFF"/>
        </w:rPr>
        <w:t>eveloper Command Prompt for 2017</w:t>
      </w:r>
      <w:r>
        <w:rPr>
          <w:rFonts w:ascii="微软雅黑" w:eastAsia="微软雅黑" w:hAnsi="微软雅黑" w:cs="微软雅黑" w:hint="eastAsia"/>
          <w:color w:val="4F4F4F"/>
          <w:sz w:val="30"/>
          <w:szCs w:val="30"/>
          <w:shd w:val="clear" w:color="auto" w:fill="FFFFFF"/>
        </w:rPr>
        <w:t>）。</w:t>
      </w:r>
    </w:p>
    <w:p w:rsidR="003A41F8" w:rsidRDefault="003A41F8" w:rsidP="003A41F8">
      <w:pPr>
        <w:pStyle w:val="4"/>
        <w:widowControl/>
        <w:shd w:val="clear" w:color="auto" w:fill="FFFFFF"/>
        <w:spacing w:before="120" w:after="240" w:line="420" w:lineRule="atLeast"/>
        <w:rPr>
          <w:rFonts w:ascii="微软雅黑" w:eastAsia="微软雅黑" w:hAnsi="微软雅黑" w:cs="微软雅黑"/>
          <w:color w:val="4F4F4F"/>
          <w:sz w:val="30"/>
          <w:szCs w:val="30"/>
        </w:rPr>
      </w:pPr>
      <w:r>
        <w:rPr>
          <w:rFonts w:ascii="微软雅黑" w:eastAsia="微软雅黑" w:hAnsi="微软雅黑" w:cs="微软雅黑" w:hint="eastAsia"/>
          <w:color w:val="4F4F4F"/>
          <w:sz w:val="30"/>
          <w:szCs w:val="30"/>
          <w:shd w:val="clear" w:color="auto" w:fill="FFFFFF"/>
        </w:rPr>
        <w:t>4. CD到解压后的openssl的根目录。</w:t>
      </w:r>
    </w:p>
    <w:p w:rsidR="003A41F8" w:rsidRDefault="003A41F8" w:rsidP="003A41F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4F4F4F"/>
          <w:sz w:val="30"/>
          <w:szCs w:val="30"/>
          <w:shd w:val="clear" w:color="auto" w:fill="FFFFFF"/>
        </w:rPr>
        <w:t>5. 执行命令：</w:t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perl Configure VC-WIN64A no-asm--prefix=c:\openssl_64libRelease</w:t>
      </w:r>
    </w:p>
    <w:p w:rsidR="003A41F8" w:rsidRPr="00484C3A" w:rsidRDefault="003A41F8" w:rsidP="003A41F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不使用汇编，的release版本</w:t>
      </w:r>
    </w:p>
    <w:p w:rsidR="003A41F8" w:rsidRPr="003A41F8" w:rsidRDefault="003A41F8" w:rsidP="003A41F8">
      <w:pPr>
        <w:pStyle w:val="4"/>
        <w:widowControl/>
        <w:shd w:val="clear" w:color="auto" w:fill="FFFFFF"/>
        <w:spacing w:before="120" w:after="240" w:line="420" w:lineRule="atLeast"/>
        <w:rPr>
          <w:rFonts w:ascii="微软雅黑" w:eastAsia="微软雅黑" w:hAnsi="微软雅黑" w:cs="微软雅黑"/>
          <w:color w:val="4F4F4F"/>
          <w:sz w:val="30"/>
          <w:szCs w:val="30"/>
        </w:rPr>
      </w:pPr>
    </w:p>
    <w:p w:rsidR="003A41F8" w:rsidRDefault="003A41F8" w:rsidP="003A41F8">
      <w:pPr>
        <w:pStyle w:val="4"/>
        <w:widowControl/>
        <w:shd w:val="clear" w:color="auto" w:fill="FFFFFF"/>
        <w:spacing w:before="120" w:after="240" w:line="420" w:lineRule="atLeast"/>
        <w:rPr>
          <w:rFonts w:ascii="微软雅黑" w:eastAsia="微软雅黑" w:hAnsi="微软雅黑" w:cs="微软雅黑"/>
          <w:color w:val="4F4F4F"/>
          <w:sz w:val="30"/>
          <w:szCs w:val="30"/>
        </w:rPr>
      </w:pPr>
      <w:r>
        <w:rPr>
          <w:rFonts w:ascii="微软雅黑" w:eastAsia="微软雅黑" w:hAnsi="微软雅黑" w:cs="微软雅黑" w:hint="eastAsia"/>
          <w:color w:val="4F4F4F"/>
          <w:sz w:val="30"/>
          <w:szCs w:val="30"/>
          <w:shd w:val="clear" w:color="auto" w:fill="FFFFFF"/>
        </w:rPr>
        <w:t>6. ms\do_ms.bat（创建makefile文件，64位需要使用ms\do_win64aA.bat）</w:t>
      </w:r>
    </w:p>
    <w:p w:rsidR="003A41F8" w:rsidRDefault="003A41F8" w:rsidP="003A41F8">
      <w:pPr>
        <w:pStyle w:val="4"/>
        <w:widowControl/>
        <w:shd w:val="clear" w:color="auto" w:fill="FFFFFF"/>
        <w:spacing w:before="120" w:after="240" w:line="420" w:lineRule="atLeast"/>
        <w:rPr>
          <w:rFonts w:ascii="微软雅黑" w:eastAsia="微软雅黑" w:hAnsi="微软雅黑" w:cs="微软雅黑"/>
          <w:color w:val="4F4F4F"/>
          <w:sz w:val="30"/>
          <w:szCs w:val="30"/>
        </w:rPr>
      </w:pPr>
      <w:r>
        <w:rPr>
          <w:rFonts w:ascii="微软雅黑" w:eastAsia="微软雅黑" w:hAnsi="微软雅黑" w:cs="微软雅黑" w:hint="eastAsia"/>
          <w:color w:val="4F4F4F"/>
          <w:sz w:val="30"/>
          <w:szCs w:val="30"/>
          <w:shd w:val="clear" w:color="auto" w:fill="FFFFFF"/>
        </w:rPr>
        <w:t>7. 执行nmake - f ms\ntdll.mak(编译动态库)。</w:t>
      </w:r>
    </w:p>
    <w:p w:rsidR="003A41F8" w:rsidRDefault="003A41F8" w:rsidP="003A41F8">
      <w:pPr>
        <w:pStyle w:val="4"/>
        <w:widowControl/>
        <w:shd w:val="clear" w:color="auto" w:fill="FFFFFF"/>
        <w:spacing w:before="120" w:after="240" w:line="420" w:lineRule="atLeast"/>
        <w:rPr>
          <w:rFonts w:ascii="微软雅黑" w:eastAsia="微软雅黑" w:hAnsi="微软雅黑" w:cs="微软雅黑"/>
          <w:color w:val="4F4F4F"/>
          <w:sz w:val="30"/>
          <w:szCs w:val="30"/>
        </w:rPr>
      </w:pPr>
      <w:r>
        <w:rPr>
          <w:rFonts w:ascii="微软雅黑" w:eastAsia="微软雅黑" w:hAnsi="微软雅黑" w:cs="微软雅黑" w:hint="eastAsia"/>
          <w:color w:val="4F4F4F"/>
          <w:sz w:val="30"/>
          <w:szCs w:val="30"/>
          <w:shd w:val="clear" w:color="auto" w:fill="FFFFFF"/>
        </w:rPr>
        <w:t>8. 执行nmake - f ms\ntdll.mak test查看库是否有问题。</w:t>
      </w:r>
    </w:p>
    <w:p w:rsidR="00484C3A" w:rsidRDefault="003A41F8" w:rsidP="003A41F8">
      <w:pPr>
        <w:widowControl/>
        <w:shd w:val="clear" w:color="auto" w:fill="FFFFFF"/>
        <w:jc w:val="left"/>
        <w:rPr>
          <w:rFonts w:ascii="微软雅黑" w:eastAsia="微软雅黑" w:hAnsi="微软雅黑" w:cs="微软雅黑" w:hint="eastAsia"/>
          <w:b/>
          <w:color w:val="4F4F4F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4F4F4F"/>
          <w:sz w:val="30"/>
          <w:szCs w:val="30"/>
          <w:shd w:val="clear" w:color="auto" w:fill="FFFFFF"/>
        </w:rPr>
        <w:t>9. 执行nmake - f ms\ntdll.mak install 。</w:t>
      </w:r>
    </w:p>
    <w:p w:rsidR="003A41F8" w:rsidRPr="00484C3A" w:rsidRDefault="003A41F8" w:rsidP="003A41F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7. 首先我们打开文档INSTALL.W64作为参考。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a:  我们要生成windows下64位release模式的静态库。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首先需要在命令提示窗口依次输入如下命令：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perl Configure VC-WIN64A no-asm--prefix=c:\openssl_64libRelease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ms\do_win64a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ms\nt.mak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ms\nt.makinstall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lastRenderedPageBreak/>
        <w:t>nmake -f ms\nt.maktest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其中：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VC-WIN64A：表示生成windows下64位release模式的库。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no-asm：表示不使用汇编。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--prefix=c:\openssl_64Release：表示配置的生成文件都放在目录c:\openssl_64Release中。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-fms\nt.mak：中nt.mak表示生成静态库，如果换成ntdll.mak表示生成动态库。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ms\nt.makinstall：生成的静态库放到c:\openssl_64libRelease目录下。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下面是这几条命令执行的结果。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6795B5"/>
          <w:kern w:val="0"/>
          <w:sz w:val="18"/>
          <w:szCs w:val="18"/>
        </w:rPr>
        <w:drawing>
          <wp:inline distT="0" distB="0" distL="0" distR="0">
            <wp:extent cx="4667250" cy="5581650"/>
            <wp:effectExtent l="19050" t="0" r="0" b="0"/>
            <wp:docPr id="9" name="图片 9" descr="VS2010使用openssl的静态库libeay32.lib和ssleay32.lib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S2010使用openssl的静态库libeay32.lib和ssleay32.lib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  <w:r>
        <w:rPr>
          <w:rFonts w:ascii="微软雅黑" w:eastAsia="微软雅黑" w:hAnsi="微软雅黑" w:cs="宋体"/>
          <w:noProof/>
          <w:color w:val="6795B5"/>
          <w:kern w:val="0"/>
          <w:sz w:val="18"/>
          <w:szCs w:val="18"/>
        </w:rPr>
        <w:lastRenderedPageBreak/>
        <w:drawing>
          <wp:inline distT="0" distB="0" distL="0" distR="0">
            <wp:extent cx="4667250" cy="3430905"/>
            <wp:effectExtent l="19050" t="0" r="0" b="0"/>
            <wp:docPr id="10" name="图片 10" descr="VS2010使用openssl的静态库libeay32.lib和ssleay32.lib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S2010使用openssl的静态库libeay32.lib和ssleay32.lib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  <w:r>
        <w:rPr>
          <w:rFonts w:ascii="微软雅黑" w:eastAsia="微软雅黑" w:hAnsi="微软雅黑" w:cs="宋体"/>
          <w:noProof/>
          <w:color w:val="6795B5"/>
          <w:kern w:val="0"/>
          <w:sz w:val="18"/>
          <w:szCs w:val="18"/>
        </w:rPr>
        <w:lastRenderedPageBreak/>
        <w:drawing>
          <wp:inline distT="0" distB="0" distL="0" distR="0">
            <wp:extent cx="4667250" cy="5581650"/>
            <wp:effectExtent l="19050" t="0" r="0" b="0"/>
            <wp:docPr id="11" name="图片 11" descr="VS2010使用openssl的静态库libeay32.lib和ssleay32.lib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S2010使用openssl的静态库libeay32.lib和ssleay32.lib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  <w:r>
        <w:rPr>
          <w:rFonts w:ascii="微软雅黑" w:eastAsia="微软雅黑" w:hAnsi="微软雅黑" w:cs="宋体"/>
          <w:noProof/>
          <w:color w:val="6795B5"/>
          <w:kern w:val="0"/>
          <w:sz w:val="18"/>
          <w:szCs w:val="18"/>
        </w:rPr>
        <w:lastRenderedPageBreak/>
        <w:drawing>
          <wp:inline distT="0" distB="0" distL="0" distR="0">
            <wp:extent cx="4667250" cy="5581650"/>
            <wp:effectExtent l="19050" t="0" r="0" b="0"/>
            <wp:docPr id="12" name="图片 12" descr="VS2010使用openssl的静态库libeay32.lib和ssleay32.lib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S2010使用openssl的静态库libeay32.lib和ssleay32.lib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b: 如果我们要生成windows下64位</w:t>
      </w:r>
      <w:r w:rsidRPr="003A41F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highlight w:val="yellow"/>
        </w:rPr>
        <w:t>debug模式的静态库。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perl Configure debug-VC-WIN64Ano-asm --prefix=c:\openssl_64libdebug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ms\do_win64a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ms\nt.mak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ms\nt.mak install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ms\nt.mak test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c: 如果我们要生成windows下64位</w:t>
      </w:r>
      <w:r w:rsidRPr="003A41F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highlight w:val="yellow"/>
        </w:rPr>
        <w:t>release模式的动态库。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perl Configure VC-WIN64A no-asm--prefix=c:\openssl_64dllrelease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ms\do_win64a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ms\ntdll.mak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lastRenderedPageBreak/>
        <w:t>nmake -f ms\ntdll.mak install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ms\ntdll.mak test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d: 如果我们要生成windows下64位</w:t>
      </w:r>
      <w:r w:rsidRPr="003A41F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highlight w:val="yellow"/>
        </w:rPr>
        <w:t>debug模式的动态库。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perl Configure debug-VC-WIN64Ano-asm --prefix=c:\openssl_64dlldebug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ms\do_win64a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ms\ntdll.mak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ms\ntdll.mak install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ms\ntdll.mak test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</w:rPr>
        <w:t>注：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windows下32位对应的库文件。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a. 我们要生成windows下</w:t>
      </w:r>
      <w:r w:rsidRPr="003A41F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highlight w:val="yellow"/>
        </w:rPr>
        <w:t>32位release模式的静态库。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perl Configure VC-WIN32</w:t>
      </w:r>
      <w:r w:rsidR="003A41F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 xml:space="preserve"> </w:t>
      </w: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no-asm --prefix=c:\openssl_32libRelease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ms\do_ms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ms\nt.mak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ms\nt.mak install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ms\nt.mak test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b: 如果我们要生成windows下</w:t>
      </w:r>
      <w:r w:rsidRPr="003A41F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highlight w:val="yellow"/>
        </w:rPr>
        <w:t>32位debug模式的静态库。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perl Configuredebug-VC-WIN32 no-asm--prefix=c:\openssl_32libdebug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ms\do_ms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ms\nt.mak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ms\nt.mak install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ms\nt.mak test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c: 如果我们要生成windows下</w:t>
      </w:r>
      <w:r w:rsidRPr="003A41F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highlight w:val="yellow"/>
        </w:rPr>
        <w:t>32位release模式的动态库。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perl Configure VC-WIN32 no-asm--prefix=c:\openssl_32dllrelease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ms\do_ms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ms\ntdll.mak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ms\ntdll.mak install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ms\ntdll.mak test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d: 如果我们要生成windows下</w:t>
      </w:r>
      <w:r w:rsidRPr="003A41F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highlight w:val="yellow"/>
        </w:rPr>
        <w:t>32位debug模式的动态库。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perl Configuredebug-VC-WIN32 no-asm--prefix=c:\openssl_32dlldebug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ms\do_ms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lastRenderedPageBreak/>
        <w:t>nmake -f ms\ntdll.mak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ms\ntdll.mak install</w:t>
      </w:r>
    </w:p>
    <w:p w:rsidR="00484C3A" w:rsidRPr="00484C3A" w:rsidRDefault="00484C3A" w:rsidP="00484C3A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nmake -f ms\ntdll.mak test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之前遇到一个很大的问题，就是如何在VS2010使用openssl编译产生的静态库libeay32.lib和ssleay32.lib。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比如我们写一下代码：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#include “openssl/ssl.h”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#include  “openssl/err.h”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#include “iostream”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using namespace std;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//#pragma comment( lib, "ws2_32.lib" )  //socket库，关键的一个库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#pragma comment( lib, "libeay32.lib" )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#pragma comment( lib, "ssleay32.lib" )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int main()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{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SSL_load_error_strings();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SSL_library_init();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OpenSSL_add_all_algorithms();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ERR_load_BIO_strings();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const SSL_METHOD* m = SSLv23_method();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SSL_CTX *ctx = SSL_CTX_new(m);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return 0;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}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编译后会出现一大堆问题和错误：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1&gt;------ Rebuild All started: Project: testssl2,Configuration: Debug Win32 ------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1&gt;Build started 2017/5/9 13:44:35.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1&gt;_PrepareForClean: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  Deleting file"Debug\testssl2.lastbuildstate".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1&gt;InitializeBuildStatus: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  Creating"Debug\testssl2.unsuccessfulbuild" because "AlwaysCreate" wasspecified.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1&gt;ClCompile: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  ssl2.cpp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1&gt;libeay32.lib(bss_sock.obj) : error LNK2019: unresolvedexternal symbol __imp__closesocket@4 referenced in function_sock_free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1&gt;libeay32.lib(bss_sock.obj) : error LNK2019: unresolvedexternal symbol __imp__shutdown@8 referenced in function_sock_free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lastRenderedPageBreak/>
        <w:t>1&gt;libeay32.lib(bss_sock.obj) : error LNK2019: unresolvedexternal symbol __imp__recv@16 referenced in function_sock_read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1&gt;libeay32.lib(bss_sock.obj) : error LNK2019: unresolvedexternal symbol __imp__WSASetLastError@4 referenced in function_sock_read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1&gt;libeay32.lib(bss_sock.obj) : error LNK2019: unresolvedexternal symbol __imp__send@16 referenced in function_sock_write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1&gt;libeay32.lib(bss_sock.obj) : error LNK2019: unresolvedexternal symbol __imp__WSAGetLastError@0 referenced in function_BIO_sock_should_retry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1&gt;E:\VS\TESTSSL1\Debug\testssl2.exe : fatal error LNK1120:6 unresolved externals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1&gt;Build FAILED.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1&gt;Time Elapsed 00:00:01.08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========== Rebuild All: 0 succeeded, 1 failed, 0 skipped==========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我为了这个问题困扰了我好长的时间，现在才现在我缺少了一个关键库的引用，他就是：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</w:rPr>
        <w:t>#pragma comment( lib,"ws2_32.lib" )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如果我们加上这一句话，那么问题就迎刃而解了。</w:t>
      </w: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</w:p>
    <w:p w:rsidR="00484C3A" w:rsidRPr="00484C3A" w:rsidRDefault="00484C3A" w:rsidP="00484C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484C3A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衷心的希望我曾经的困惑能给你带来帮助。</w:t>
      </w:r>
    </w:p>
    <w:p w:rsidR="006919BE" w:rsidRPr="00484C3A" w:rsidRDefault="006919BE"/>
    <w:sectPr w:rsidR="006919BE" w:rsidRPr="00484C3A" w:rsidSect="00702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8D6" w:rsidRDefault="00BC78D6" w:rsidP="00484C3A">
      <w:r>
        <w:separator/>
      </w:r>
    </w:p>
  </w:endnote>
  <w:endnote w:type="continuationSeparator" w:id="1">
    <w:p w:rsidR="00BC78D6" w:rsidRDefault="00BC78D6" w:rsidP="00484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8D6" w:rsidRDefault="00BC78D6" w:rsidP="00484C3A">
      <w:r>
        <w:separator/>
      </w:r>
    </w:p>
  </w:footnote>
  <w:footnote w:type="continuationSeparator" w:id="1">
    <w:p w:rsidR="00BC78D6" w:rsidRDefault="00BC78D6" w:rsidP="00484C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C3A"/>
    <w:rsid w:val="00294217"/>
    <w:rsid w:val="003A41F8"/>
    <w:rsid w:val="00484C3A"/>
    <w:rsid w:val="006919BE"/>
    <w:rsid w:val="00702021"/>
    <w:rsid w:val="00BC7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21"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3A41F8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41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C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C3A"/>
    <w:rPr>
      <w:sz w:val="18"/>
      <w:szCs w:val="18"/>
    </w:rPr>
  </w:style>
  <w:style w:type="character" w:styleId="a5">
    <w:name w:val="Strong"/>
    <w:basedOn w:val="a0"/>
    <w:uiPriority w:val="22"/>
    <w:qFormat/>
    <w:rsid w:val="00484C3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84C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4C3A"/>
    <w:rPr>
      <w:sz w:val="18"/>
      <w:szCs w:val="18"/>
    </w:rPr>
  </w:style>
  <w:style w:type="character" w:customStyle="1" w:styleId="3Char">
    <w:name w:val="标题 3 Char"/>
    <w:basedOn w:val="a0"/>
    <w:link w:val="3"/>
    <w:rsid w:val="003A41F8"/>
    <w:rPr>
      <w:rFonts w:ascii="宋体" w:eastAsia="宋体" w:hAnsi="宋体" w:cs="Times New Roman"/>
      <w:b/>
      <w:kern w:val="0"/>
      <w:sz w:val="27"/>
      <w:szCs w:val="27"/>
    </w:rPr>
  </w:style>
  <w:style w:type="character" w:styleId="a7">
    <w:name w:val="Hyperlink"/>
    <w:basedOn w:val="a0"/>
    <w:rsid w:val="003A41F8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3A41F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oto.blog.sina.com.cn/showpic.html#blogid=149e9d2ec0102wzvi&amp;url=http://album.sina.com.cn/pic/0062ApCkzy7aZtNoSBcca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photo.blog.sina.com.cn/showpic.html#blogid=149e9d2ec0102wzvi&amp;url=http://album.sina.com.cn/pic/0062ApCkzy7aZvXV2QY24" TargetMode="External"/><Relationship Id="rId7" Type="http://schemas.openxmlformats.org/officeDocument/2006/relationships/hyperlink" Target="http://photo.blog.sina.com.cn/showpic.html#blogid=149e9d2ec0102wzvi&amp;url=http://album.sina.com.cn/pic/0062ApCkzy7aZtEiTDsf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photo.blog.sina.com.cn/showpic.html#blogid=149e9d2ec0102wzvi&amp;url=http://album.sina.com.cn/pic/0062ApCkzy7aZvXMnE09c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://www.activestate.com/activeperl/downloads" TargetMode="External"/><Relationship Id="rId11" Type="http://schemas.openxmlformats.org/officeDocument/2006/relationships/hyperlink" Target="http://photo.blog.sina.com.cn/showpic.html#blogid=149e9d2ec0102wzvi&amp;url=http://album.sina.com.cn/pic/0062ApCkzy7aZtP6Epd5b" TargetMode="External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://photo.blog.sina.com.cn/showpic.html#blogid=149e9d2ec0102wzvi&amp;url=http://album.sina.com.cn/pic/0062ApCkzy7aZuyG4Nk52" TargetMode="External"/><Relationship Id="rId23" Type="http://schemas.openxmlformats.org/officeDocument/2006/relationships/hyperlink" Target="http://photo.blog.sina.com.cn/showpic.html#blogid=149e9d2ec0102wzvi&amp;url=http://album.sina.com.cn/pic/0062ApCkzy7aZw42opE06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photo.blog.sina.com.cn/showpic.html#blogid=149e9d2ec0102wzvi&amp;url=http://album.sina.com.cn/pic/0062ApCkzy7aZvXQbw35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hoto.blog.sina.com.cn/showpic.html#blogid=149e9d2ec0102wzvi&amp;url=http://album.sina.com.cn/pic/0062ApCkzy7aZtEmdC7d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708</Words>
  <Characters>4037</Characters>
  <Application>Microsoft Office Word</Application>
  <DocSecurity>0</DocSecurity>
  <Lines>33</Lines>
  <Paragraphs>9</Paragraphs>
  <ScaleCrop>false</ScaleCrop>
  <Company>Microsoft</Company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EricYonng</dc:creator>
  <cp:keywords/>
  <dc:description/>
  <cp:lastModifiedBy>EricYonng</cp:lastModifiedBy>
  <cp:revision>4</cp:revision>
  <dcterms:created xsi:type="dcterms:W3CDTF">2018-02-25T16:38:00Z</dcterms:created>
  <dcterms:modified xsi:type="dcterms:W3CDTF">2018-02-25T18:44:00Z</dcterms:modified>
</cp:coreProperties>
</file>