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5E2EE2" w14:textId="2BF922F9" w:rsidR="003A1E6B" w:rsidRDefault="005A5930">
      <w:pPr>
        <w:rPr>
          <w:rFonts w:hint="eastAsia"/>
        </w:rPr>
      </w:pPr>
      <w:r>
        <w:t>B</w:t>
      </w:r>
      <w:r>
        <w:rPr>
          <w:rFonts w:hint="eastAsia"/>
        </w:rPr>
        <w:t>road</w:t>
      </w:r>
      <w:r>
        <w:t>cast</w:t>
      </w:r>
      <w:r>
        <w:rPr>
          <w:rFonts w:hint="eastAsia"/>
        </w:rPr>
        <w:t>原先在最后的时候会吧_</w:t>
      </w:r>
      <w:r>
        <w:t>isSinal</w:t>
      </w:r>
      <w:r>
        <w:rPr>
          <w:rFonts w:hint="eastAsia"/>
        </w:rPr>
        <w:t>标记打false，其实不妥，会导致wait无法唤醒</w:t>
      </w:r>
    </w:p>
    <w:sectPr w:rsidR="003A1E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249"/>
    <w:rsid w:val="00387249"/>
    <w:rsid w:val="003A1E6B"/>
    <w:rsid w:val="005A5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D6CC6"/>
  <w15:chartTrackingRefBased/>
  <w15:docId w15:val="{40593916-E5C0-4D02-A23E-9098E33AE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yanchen feng</dc:creator>
  <cp:keywords/>
  <dc:description/>
  <cp:lastModifiedBy>yanchen feng</cp:lastModifiedBy>
  <cp:revision>2</cp:revision>
  <dcterms:created xsi:type="dcterms:W3CDTF">2020-05-29T20:45:00Z</dcterms:created>
  <dcterms:modified xsi:type="dcterms:W3CDTF">2020-05-29T20:46:00Z</dcterms:modified>
</cp:coreProperties>
</file>