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CC72D5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OBJ_POOL_CREATE_DEF</w:t>
      </w:r>
    </w:p>
    <w:p w:rsidR="00CC72D5" w:rsidRDefault="00CC72D5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使用该宏的类请注意，其派生类也必须要使用该宏，否则创建的时候会引发致命的内存访问出错问题</w:t>
      </w:r>
    </w:p>
    <w:p w:rsidR="00CC72D5" w:rsidRDefault="00CC72D5">
      <w:pPr>
        <w:rPr>
          <w:rFonts w:hint="eastAsia"/>
        </w:rPr>
      </w:pPr>
      <w:r>
        <w:rPr>
          <w:rFonts w:ascii="新宋体" w:eastAsia="新宋体" w:cs="新宋体" w:hint="eastAsia"/>
          <w:color w:val="A000A0"/>
          <w:kern w:val="0"/>
          <w:sz w:val="19"/>
          <w:szCs w:val="19"/>
        </w:rPr>
        <w:t>请务必遵守</w:t>
      </w:r>
      <w:bookmarkStart w:id="0" w:name="_GoBack"/>
      <w:bookmarkEnd w:id="0"/>
    </w:p>
    <w:sectPr w:rsidR="00CC7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A5F" w:rsidRDefault="006B7A5F" w:rsidP="00CC72D5">
      <w:r>
        <w:separator/>
      </w:r>
    </w:p>
  </w:endnote>
  <w:endnote w:type="continuationSeparator" w:id="0">
    <w:p w:rsidR="006B7A5F" w:rsidRDefault="006B7A5F" w:rsidP="00CC7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A5F" w:rsidRDefault="006B7A5F" w:rsidP="00CC72D5">
      <w:r>
        <w:separator/>
      </w:r>
    </w:p>
  </w:footnote>
  <w:footnote w:type="continuationSeparator" w:id="0">
    <w:p w:rsidR="006B7A5F" w:rsidRDefault="006B7A5F" w:rsidP="00CC7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CF"/>
    <w:rsid w:val="002B54CF"/>
    <w:rsid w:val="002D5858"/>
    <w:rsid w:val="006B7A5F"/>
    <w:rsid w:val="00CC72D5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0B131D-06D0-4D79-A959-9A956828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2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2020-06-04T08:15:00Z</dcterms:created>
  <dcterms:modified xsi:type="dcterms:W3CDTF">2020-06-04T08:17:00Z</dcterms:modified>
</cp:coreProperties>
</file>