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58B45" w14:textId="5F4E5B7A" w:rsidR="005054C2" w:rsidRDefault="00C15669">
      <w:r>
        <w:rPr>
          <w:rFonts w:hint="eastAsia"/>
        </w:rPr>
        <w:t>描述：</w:t>
      </w:r>
    </w:p>
    <w:p w14:paraId="5C182E63" w14:textId="342E25BD" w:rsidR="00C15669" w:rsidRDefault="00C15669">
      <w:r>
        <w:t>T</w:t>
      </w:r>
      <w:r>
        <w:rPr>
          <w:rFonts w:hint="eastAsia"/>
        </w:rPr>
        <w:t>ransfer线程在收到客户端消息时候lock进入handleevent</w:t>
      </w:r>
    </w:p>
    <w:p w14:paraId="696A90CC" w14:textId="5F5DCF05" w:rsidR="00C15669" w:rsidRDefault="00C15669">
      <w:r>
        <w:rPr>
          <w:rFonts w:hint="eastAsia"/>
        </w:rPr>
        <w:t>这时候会调用dispatcher的onrecv，其中会lock</w:t>
      </w:r>
      <w:r>
        <w:t xml:space="preserve"> </w:t>
      </w:r>
      <w:r>
        <w:rPr>
          <w:rFonts w:hint="eastAsia"/>
        </w:rPr>
        <w:t>dispatcher线程</w:t>
      </w:r>
    </w:p>
    <w:p w14:paraId="2CDBDBDE" w14:textId="5B56426A" w:rsidR="00C15669" w:rsidRDefault="00C15669">
      <w:r>
        <w:rPr>
          <w:rFonts w:hint="eastAsia"/>
        </w:rPr>
        <w:t>而此时dis</w:t>
      </w:r>
      <w:r>
        <w:t>patcher</w:t>
      </w:r>
      <w:r>
        <w:rPr>
          <w:rFonts w:hint="eastAsia"/>
        </w:rPr>
        <w:t>若正在send数据给客户端，会调用transfer的onsenddata，onsenddata会上锁，导致互咬，死锁</w:t>
      </w:r>
    </w:p>
    <w:p w14:paraId="2E11D6A6" w14:textId="77777777" w:rsidR="00B64B8B" w:rsidRDefault="00B64B8B"/>
    <w:p w14:paraId="7D645A52" w14:textId="000A3085" w:rsidR="00B64B8B" w:rsidRDefault="00B64B8B">
      <w:r>
        <w:rPr>
          <w:rFonts w:hint="eastAsia"/>
        </w:rPr>
        <w:t>已解决</w:t>
      </w:r>
    </w:p>
    <w:p w14:paraId="21F3FD30" w14:textId="77777777" w:rsidR="00B64B8B" w:rsidRPr="00B64B8B" w:rsidRDefault="00B64B8B">
      <w:pPr>
        <w:rPr>
          <w:rFonts w:hint="eastAsia"/>
        </w:rPr>
      </w:pPr>
      <w:bookmarkStart w:id="0" w:name="_GoBack"/>
      <w:bookmarkEnd w:id="0"/>
    </w:p>
    <w:sectPr w:rsidR="00B64B8B" w:rsidRPr="00B6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93DB4" w14:textId="77777777" w:rsidR="00C53AE9" w:rsidRDefault="00C53AE9" w:rsidP="00C15669">
      <w:r>
        <w:separator/>
      </w:r>
    </w:p>
  </w:endnote>
  <w:endnote w:type="continuationSeparator" w:id="0">
    <w:p w14:paraId="17CB0144" w14:textId="77777777" w:rsidR="00C53AE9" w:rsidRDefault="00C53AE9" w:rsidP="00C1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2271F" w14:textId="77777777" w:rsidR="00C53AE9" w:rsidRDefault="00C53AE9" w:rsidP="00C15669">
      <w:r>
        <w:separator/>
      </w:r>
    </w:p>
  </w:footnote>
  <w:footnote w:type="continuationSeparator" w:id="0">
    <w:p w14:paraId="22DBB961" w14:textId="77777777" w:rsidR="00C53AE9" w:rsidRDefault="00C53AE9" w:rsidP="00C15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50"/>
    <w:rsid w:val="004B3B50"/>
    <w:rsid w:val="005054C2"/>
    <w:rsid w:val="00B64B8B"/>
    <w:rsid w:val="00C15669"/>
    <w:rsid w:val="00C53AE9"/>
    <w:rsid w:val="00E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1DCC"/>
  <w15:chartTrackingRefBased/>
  <w15:docId w15:val="{3AA4F68B-6FC5-4779-8025-D743715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2019-10-20T20:57:00Z</dcterms:created>
  <dcterms:modified xsi:type="dcterms:W3CDTF">2019-10-22T01:05:00Z</dcterms:modified>
</cp:coreProperties>
</file>