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8F6AD0">
      <w:r>
        <w:rPr>
          <w:noProof/>
        </w:rPr>
        <w:drawing>
          <wp:inline distT="0" distB="0" distL="0" distR="0" wp14:anchorId="5035B80F" wp14:editId="47F5FC71">
            <wp:extent cx="5274310" cy="2663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FE" w:rsidRDefault="00E100FE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ddr</w:t>
      </w:r>
      <w:proofErr w:type="spellEnd"/>
      <w:r>
        <w:rPr>
          <w:rFonts w:hint="eastAsia"/>
        </w:rPr>
        <w:t>对象指针为空，很奇怪</w:t>
      </w:r>
      <w:bookmarkStart w:id="0" w:name="_GoBack"/>
      <w:bookmarkEnd w:id="0"/>
    </w:p>
    <w:sectPr w:rsidR="00E1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5C"/>
    <w:rsid w:val="002D5858"/>
    <w:rsid w:val="0077715C"/>
    <w:rsid w:val="008F6AD0"/>
    <w:rsid w:val="00E100FE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CC971-28D3-45B2-9A70-5B152862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3</cp:revision>
  <dcterms:created xsi:type="dcterms:W3CDTF">2019-10-21T02:14:00Z</dcterms:created>
  <dcterms:modified xsi:type="dcterms:W3CDTF">2019-10-21T02:14:00Z</dcterms:modified>
</cp:coreProperties>
</file>