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C816" w14:textId="77777777" w:rsidR="00181605" w:rsidRPr="002449EB" w:rsidRDefault="00181605" w:rsidP="00181605">
      <w:pPr>
        <w:pStyle w:val="NoSpacing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Multiple Choice Questions</w:t>
      </w:r>
    </w:p>
    <w:p w14:paraId="0824CD4F" w14:textId="77777777" w:rsidR="00D41F9E" w:rsidRPr="002449EB" w:rsidRDefault="00D41F9E" w:rsidP="00181605">
      <w:pPr>
        <w:pStyle w:val="NoSpacing"/>
        <w:rPr>
          <w:rFonts w:ascii="Arial" w:hAnsi="Arial" w:cs="Arial"/>
          <w:sz w:val="18"/>
          <w:szCs w:val="18"/>
        </w:rPr>
      </w:pPr>
    </w:p>
    <w:p w14:paraId="06E516F6" w14:textId="4760319E" w:rsidR="00181605" w:rsidRPr="002449EB" w:rsidRDefault="008F74B7" w:rsidP="00181605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26" style="position:absolute;margin-left:354.4pt;margin-top:9.2pt;width:14.95pt;height:12.2pt;z-index:251621376" filled="f" strokecolor="red"/>
        </w:pict>
      </w:r>
      <w:r w:rsidR="00181605" w:rsidRPr="002449EB">
        <w:rPr>
          <w:rFonts w:ascii="Arial" w:hAnsi="Arial" w:cs="Arial"/>
          <w:sz w:val="18"/>
          <w:szCs w:val="18"/>
        </w:rPr>
        <w:t>1. NOT Gate is having how many input</w:t>
      </w:r>
    </w:p>
    <w:p w14:paraId="1DAE84E1" w14:textId="77777777" w:rsidR="00181605" w:rsidRPr="002449EB" w:rsidRDefault="002923F3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A.</w:t>
      </w:r>
      <w:r w:rsidR="00181605" w:rsidRPr="002449EB">
        <w:rPr>
          <w:rFonts w:ascii="Arial" w:hAnsi="Arial" w:cs="Arial"/>
          <w:sz w:val="18"/>
          <w:szCs w:val="18"/>
        </w:rPr>
        <w:t xml:space="preserve"> One or more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>B.</w:t>
      </w:r>
      <w:r w:rsidR="00181605" w:rsidRPr="002449EB">
        <w:rPr>
          <w:rFonts w:ascii="Arial" w:hAnsi="Arial" w:cs="Arial"/>
          <w:sz w:val="18"/>
          <w:szCs w:val="18"/>
        </w:rPr>
        <w:t xml:space="preserve"> Two or more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>C.</w:t>
      </w:r>
      <w:r w:rsidR="00181605" w:rsidRPr="002449EB">
        <w:rPr>
          <w:rFonts w:ascii="Arial" w:hAnsi="Arial" w:cs="Arial"/>
          <w:sz w:val="18"/>
          <w:szCs w:val="18"/>
        </w:rPr>
        <w:t xml:space="preserve"> Zero or more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>D.</w:t>
      </w:r>
      <w:r w:rsidR="00181605" w:rsidRPr="002449EB">
        <w:rPr>
          <w:rFonts w:ascii="Arial" w:hAnsi="Arial" w:cs="Arial"/>
          <w:sz w:val="18"/>
          <w:szCs w:val="18"/>
        </w:rPr>
        <w:t xml:space="preserve"> One</w:t>
      </w:r>
    </w:p>
    <w:p w14:paraId="4B2C7757" w14:textId="7D110D41" w:rsidR="0059707E" w:rsidRPr="002449EB" w:rsidRDefault="0059707E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14:paraId="03EB2903" w14:textId="343B183C" w:rsidR="00181605" w:rsidRPr="002449EB" w:rsidRDefault="008F74B7" w:rsidP="00181605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27" style="position:absolute;margin-left:354.4pt;margin-top:9.8pt;width:14.95pt;height:12.2pt;z-index:251622400" filled="f" strokecolor="red"/>
        </w:pict>
      </w:r>
      <w:r w:rsidR="00D41F9E" w:rsidRPr="002449EB">
        <w:rPr>
          <w:rFonts w:ascii="Arial" w:hAnsi="Arial" w:cs="Arial"/>
          <w:sz w:val="18"/>
          <w:szCs w:val="18"/>
        </w:rPr>
        <w:t>2</w:t>
      </w:r>
      <w:r w:rsidR="00181605" w:rsidRPr="002449EB">
        <w:rPr>
          <w:rFonts w:ascii="Arial" w:hAnsi="Arial" w:cs="Arial"/>
          <w:sz w:val="18"/>
          <w:szCs w:val="18"/>
        </w:rPr>
        <w:t xml:space="preserve">. How many </w:t>
      </w:r>
      <w:proofErr w:type="gramStart"/>
      <w:r w:rsidR="00181605" w:rsidRPr="002449EB">
        <w:rPr>
          <w:rFonts w:ascii="Arial" w:hAnsi="Arial" w:cs="Arial"/>
          <w:sz w:val="18"/>
          <w:szCs w:val="18"/>
        </w:rPr>
        <w:t>combination</w:t>
      </w:r>
      <w:proofErr w:type="gramEnd"/>
      <w:r w:rsidR="00181605" w:rsidRPr="002449EB">
        <w:rPr>
          <w:rFonts w:ascii="Arial" w:hAnsi="Arial" w:cs="Arial"/>
          <w:sz w:val="18"/>
          <w:szCs w:val="18"/>
        </w:rPr>
        <w:t xml:space="preserve"> are there for three input gates</w:t>
      </w:r>
    </w:p>
    <w:p w14:paraId="6F911AD9" w14:textId="77777777" w:rsidR="00181605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A.</w:t>
      </w:r>
      <w:r w:rsidR="00181605" w:rsidRPr="002449EB">
        <w:rPr>
          <w:rFonts w:ascii="Arial" w:hAnsi="Arial" w:cs="Arial"/>
          <w:sz w:val="18"/>
          <w:szCs w:val="18"/>
        </w:rPr>
        <w:t xml:space="preserve"> </w:t>
      </w:r>
      <w:r w:rsidRPr="002449EB">
        <w:rPr>
          <w:rFonts w:ascii="Arial" w:hAnsi="Arial" w:cs="Arial"/>
          <w:sz w:val="18"/>
          <w:szCs w:val="18"/>
        </w:rPr>
        <w:t xml:space="preserve">  </w:t>
      </w:r>
      <w:r w:rsidR="00181605" w:rsidRPr="002449EB">
        <w:rPr>
          <w:rFonts w:ascii="Arial" w:hAnsi="Arial" w:cs="Arial"/>
          <w:sz w:val="18"/>
          <w:szCs w:val="18"/>
        </w:rPr>
        <w:t>2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B.  </w:t>
      </w:r>
      <w:r w:rsidR="00181605" w:rsidRPr="002449EB">
        <w:rPr>
          <w:rFonts w:ascii="Arial" w:hAnsi="Arial" w:cs="Arial"/>
          <w:sz w:val="18"/>
          <w:szCs w:val="18"/>
        </w:rPr>
        <w:t xml:space="preserve"> 4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C.  </w:t>
      </w:r>
      <w:r w:rsidR="00181605" w:rsidRPr="002449EB">
        <w:rPr>
          <w:rFonts w:ascii="Arial" w:hAnsi="Arial" w:cs="Arial"/>
          <w:sz w:val="18"/>
          <w:szCs w:val="18"/>
        </w:rPr>
        <w:t xml:space="preserve"> 6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D.  </w:t>
      </w:r>
      <w:r w:rsidR="00181605" w:rsidRPr="002449EB">
        <w:rPr>
          <w:rFonts w:ascii="Arial" w:hAnsi="Arial" w:cs="Arial"/>
          <w:sz w:val="18"/>
          <w:szCs w:val="18"/>
        </w:rPr>
        <w:t xml:space="preserve"> 8</w:t>
      </w:r>
    </w:p>
    <w:p w14:paraId="2CBFF0F7" w14:textId="77777777" w:rsidR="0059707E" w:rsidRPr="002449EB" w:rsidRDefault="0059707E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14:paraId="5A8C1091" w14:textId="7038C865" w:rsidR="00F03E8A" w:rsidRPr="002449EB" w:rsidRDefault="008F74B7" w:rsidP="00F03E8A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28" style="position:absolute;margin-left:248.75pt;margin-top:9.6pt;width:14.95pt;height:12.2pt;z-index:251623424" filled="f" strokecolor="red"/>
        </w:pict>
      </w:r>
      <w:r w:rsidR="00D41F9E" w:rsidRPr="002449EB">
        <w:rPr>
          <w:rFonts w:ascii="Arial" w:hAnsi="Arial" w:cs="Arial"/>
          <w:sz w:val="18"/>
          <w:szCs w:val="18"/>
        </w:rPr>
        <w:t>3</w:t>
      </w:r>
      <w:r w:rsidR="00F03E8A" w:rsidRPr="002449EB">
        <w:rPr>
          <w:rFonts w:ascii="Arial" w:hAnsi="Arial" w:cs="Arial"/>
          <w:sz w:val="18"/>
          <w:szCs w:val="18"/>
        </w:rPr>
        <w:t>. Any Gate is having how many output</w:t>
      </w:r>
    </w:p>
    <w:p w14:paraId="4A64668A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A. </w:t>
      </w:r>
      <w:r w:rsidR="00F03E8A" w:rsidRPr="002449EB">
        <w:rPr>
          <w:rFonts w:ascii="Arial" w:hAnsi="Arial" w:cs="Arial"/>
          <w:sz w:val="18"/>
          <w:szCs w:val="18"/>
        </w:rPr>
        <w:t xml:space="preserve"> One or more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B. </w:t>
      </w:r>
      <w:r w:rsidR="00F03E8A" w:rsidRPr="002449EB">
        <w:rPr>
          <w:rFonts w:ascii="Arial" w:hAnsi="Arial" w:cs="Arial"/>
          <w:sz w:val="18"/>
          <w:szCs w:val="18"/>
        </w:rPr>
        <w:t xml:space="preserve"> </w:t>
      </w:r>
      <w:r w:rsidRPr="002449EB">
        <w:rPr>
          <w:rFonts w:ascii="Arial" w:hAnsi="Arial" w:cs="Arial"/>
          <w:sz w:val="18"/>
          <w:szCs w:val="18"/>
        </w:rPr>
        <w:t xml:space="preserve"> </w:t>
      </w:r>
      <w:r w:rsidR="00F03E8A" w:rsidRPr="002449EB">
        <w:rPr>
          <w:rFonts w:ascii="Arial" w:hAnsi="Arial" w:cs="Arial"/>
          <w:sz w:val="18"/>
          <w:szCs w:val="18"/>
        </w:rPr>
        <w:t>Two or more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C.  </w:t>
      </w:r>
      <w:r w:rsidR="00F03E8A" w:rsidRPr="002449EB">
        <w:rPr>
          <w:rFonts w:ascii="Arial" w:hAnsi="Arial" w:cs="Arial"/>
          <w:sz w:val="18"/>
          <w:szCs w:val="18"/>
        </w:rPr>
        <w:t xml:space="preserve"> One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D.  </w:t>
      </w:r>
      <w:r w:rsidR="00F03E8A" w:rsidRPr="002449EB">
        <w:rPr>
          <w:rFonts w:ascii="Arial" w:hAnsi="Arial" w:cs="Arial"/>
          <w:sz w:val="18"/>
          <w:szCs w:val="18"/>
        </w:rPr>
        <w:t xml:space="preserve"> Zero or more</w:t>
      </w:r>
    </w:p>
    <w:p w14:paraId="08BE8A23" w14:textId="77777777" w:rsidR="0059707E" w:rsidRPr="002449EB" w:rsidRDefault="0059707E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14:paraId="10C61791" w14:textId="21D7731F" w:rsidR="00F03E8A" w:rsidRPr="002449EB" w:rsidRDefault="008F74B7" w:rsidP="00F03E8A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29" style="position:absolute;margin-left:248.75pt;margin-top:8.5pt;width:14.95pt;height:12.2pt;z-index:251624448" filled="f" strokecolor="red"/>
        </w:pict>
      </w:r>
      <w:r w:rsidR="00D41F9E" w:rsidRPr="002449EB">
        <w:rPr>
          <w:rFonts w:ascii="Arial" w:hAnsi="Arial" w:cs="Arial"/>
          <w:sz w:val="18"/>
          <w:szCs w:val="18"/>
        </w:rPr>
        <w:t>4</w:t>
      </w:r>
      <w:r w:rsidR="00F03E8A" w:rsidRPr="002449EB">
        <w:rPr>
          <w:rFonts w:ascii="Arial" w:hAnsi="Arial" w:cs="Arial"/>
          <w:sz w:val="18"/>
          <w:szCs w:val="18"/>
        </w:rPr>
        <w:t xml:space="preserve">. Which Law it is? 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F03E8A" w:rsidRPr="002449EB">
        <w:rPr>
          <w:rFonts w:ascii="Arial" w:hAnsi="Arial" w:cs="Arial"/>
          <w:sz w:val="18"/>
          <w:szCs w:val="18"/>
        </w:rPr>
        <w:t xml:space="preserve">X ∙ Y + X ∙ Z = </w:t>
      </w:r>
      <w:proofErr w:type="gramStart"/>
      <w:r w:rsidR="00F03E8A" w:rsidRPr="002449EB">
        <w:rPr>
          <w:rFonts w:ascii="Arial" w:hAnsi="Arial" w:cs="Arial"/>
          <w:sz w:val="18"/>
          <w:szCs w:val="18"/>
        </w:rPr>
        <w:t>( X</w:t>
      </w:r>
      <w:proofErr w:type="gramEnd"/>
      <w:r w:rsidR="00F03E8A" w:rsidRPr="002449EB">
        <w:rPr>
          <w:rFonts w:ascii="Arial" w:hAnsi="Arial" w:cs="Arial"/>
          <w:sz w:val="18"/>
          <w:szCs w:val="18"/>
        </w:rPr>
        <w:t xml:space="preserve"> + Z ) ∙ ( X + Y )</w:t>
      </w:r>
    </w:p>
    <w:p w14:paraId="1A82C7A8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A. </w:t>
      </w:r>
      <w:r w:rsidR="00F03E8A" w:rsidRPr="002449EB">
        <w:rPr>
          <w:rFonts w:ascii="Arial" w:hAnsi="Arial" w:cs="Arial"/>
          <w:sz w:val="18"/>
          <w:szCs w:val="18"/>
        </w:rPr>
        <w:t xml:space="preserve"> Distributive Law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B.  </w:t>
      </w:r>
      <w:r w:rsidR="00F03E8A" w:rsidRPr="002449EB">
        <w:rPr>
          <w:rFonts w:ascii="Arial" w:hAnsi="Arial" w:cs="Arial"/>
          <w:sz w:val="18"/>
          <w:szCs w:val="18"/>
        </w:rPr>
        <w:t xml:space="preserve"> Associative Law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C.  </w:t>
      </w:r>
      <w:r w:rsidR="00F03E8A" w:rsidRPr="002449EB">
        <w:rPr>
          <w:rFonts w:ascii="Arial" w:hAnsi="Arial" w:cs="Arial"/>
          <w:sz w:val="18"/>
          <w:szCs w:val="18"/>
        </w:rPr>
        <w:t xml:space="preserve"> Transposition Law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D.  </w:t>
      </w:r>
      <w:r w:rsidR="00F03E8A" w:rsidRPr="002449EB">
        <w:rPr>
          <w:rFonts w:ascii="Arial" w:hAnsi="Arial" w:cs="Arial"/>
          <w:sz w:val="18"/>
          <w:szCs w:val="18"/>
        </w:rPr>
        <w:t xml:space="preserve"> Commutative Law</w:t>
      </w:r>
    </w:p>
    <w:p w14:paraId="2632316E" w14:textId="77777777" w:rsidR="0059707E" w:rsidRPr="002449EB" w:rsidRDefault="0059707E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14:paraId="6E9F01AE" w14:textId="16236D0A" w:rsidR="00F03E8A" w:rsidRPr="002449EB" w:rsidRDefault="00D41F9E" w:rsidP="00F03E8A">
      <w:pPr>
        <w:pStyle w:val="NoSpacing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5</w:t>
      </w:r>
      <w:r w:rsidR="00F03E8A" w:rsidRPr="002449EB">
        <w:rPr>
          <w:rFonts w:ascii="Arial" w:hAnsi="Arial" w:cs="Arial"/>
          <w:sz w:val="18"/>
          <w:szCs w:val="18"/>
        </w:rPr>
        <w:t>. Logically, the output of a NOR gate would have the same Boolean expression as a(n):</w:t>
      </w:r>
    </w:p>
    <w:p w14:paraId="65105D4E" w14:textId="078FC1AD" w:rsidR="00F03E8A" w:rsidRPr="002449EB" w:rsidRDefault="008F74B7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30" style="position:absolute;left:0;text-align:left;margin-left:31.65pt;margin-top:10.05pt;width:14.95pt;height:12.2pt;z-index:251625472" filled="f" strokecolor="red"/>
        </w:pict>
      </w:r>
      <w:r w:rsidR="006E756B" w:rsidRPr="002449EB">
        <w:rPr>
          <w:rFonts w:ascii="Arial" w:hAnsi="Arial" w:cs="Arial"/>
          <w:sz w:val="18"/>
          <w:szCs w:val="18"/>
        </w:rPr>
        <w:t xml:space="preserve">A. </w:t>
      </w:r>
      <w:r w:rsidR="00F03E8A" w:rsidRPr="002449EB">
        <w:rPr>
          <w:rFonts w:ascii="Arial" w:hAnsi="Arial" w:cs="Arial"/>
          <w:sz w:val="18"/>
          <w:szCs w:val="18"/>
        </w:rPr>
        <w:t xml:space="preserve"> NAND gate immediately followed by an inverter</w:t>
      </w:r>
    </w:p>
    <w:p w14:paraId="3FD86528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B. </w:t>
      </w:r>
      <w:r w:rsidR="00F03E8A" w:rsidRPr="002449EB">
        <w:rPr>
          <w:rFonts w:ascii="Arial" w:hAnsi="Arial" w:cs="Arial"/>
          <w:sz w:val="18"/>
          <w:szCs w:val="18"/>
        </w:rPr>
        <w:t xml:space="preserve"> OR gate immediately followed by an inverter</w:t>
      </w:r>
    </w:p>
    <w:p w14:paraId="6BAD97FB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C.  </w:t>
      </w:r>
      <w:r w:rsidR="00F03E8A" w:rsidRPr="002449EB">
        <w:rPr>
          <w:rFonts w:ascii="Arial" w:hAnsi="Arial" w:cs="Arial"/>
          <w:sz w:val="18"/>
          <w:szCs w:val="18"/>
        </w:rPr>
        <w:t>AND gate immediately followed by an inverter</w:t>
      </w:r>
    </w:p>
    <w:p w14:paraId="7DAC59F6" w14:textId="5C893896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D. </w:t>
      </w:r>
      <w:r w:rsidR="00F03E8A" w:rsidRPr="002449EB">
        <w:rPr>
          <w:rFonts w:ascii="Arial" w:hAnsi="Arial" w:cs="Arial"/>
          <w:sz w:val="18"/>
          <w:szCs w:val="18"/>
        </w:rPr>
        <w:t xml:space="preserve"> NOR gate immediately followed by an inverter</w:t>
      </w:r>
    </w:p>
    <w:p w14:paraId="58043437" w14:textId="77777777" w:rsidR="0059707E" w:rsidRPr="002449EB" w:rsidRDefault="0059707E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14:paraId="345419F1" w14:textId="0B6C5BF3" w:rsidR="00F03E8A" w:rsidRPr="002449EB" w:rsidRDefault="008F74B7" w:rsidP="00F03E8A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31" style="position:absolute;margin-left:139.15pt;margin-top:8.8pt;width:14.95pt;height:12.2pt;z-index:251626496" filled="f" strokecolor="red"/>
        </w:pict>
      </w:r>
      <w:r w:rsidR="00F03E8A" w:rsidRPr="002449EB">
        <w:rPr>
          <w:rFonts w:ascii="Arial" w:hAnsi="Arial" w:cs="Arial"/>
          <w:sz w:val="18"/>
          <w:szCs w:val="18"/>
        </w:rPr>
        <w:t>6. The Boolean expression for a 3-input AND gate is ________.</w:t>
      </w:r>
    </w:p>
    <w:p w14:paraId="197404F9" w14:textId="6869A171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A. </w:t>
      </w:r>
      <w:r w:rsidR="00F03E8A" w:rsidRPr="002449EB">
        <w:rPr>
          <w:rFonts w:ascii="Arial" w:hAnsi="Arial" w:cs="Arial"/>
          <w:sz w:val="18"/>
          <w:szCs w:val="18"/>
        </w:rPr>
        <w:t xml:space="preserve"> X = AB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B. </w:t>
      </w:r>
      <w:r w:rsidR="00F03E8A" w:rsidRPr="002449EB">
        <w:rPr>
          <w:rFonts w:ascii="Arial" w:hAnsi="Arial" w:cs="Arial"/>
          <w:sz w:val="18"/>
          <w:szCs w:val="18"/>
        </w:rPr>
        <w:t xml:space="preserve"> X = ABC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>C.</w:t>
      </w:r>
      <w:r w:rsidR="00F03E8A" w:rsidRPr="002449EB">
        <w:rPr>
          <w:rFonts w:ascii="Arial" w:hAnsi="Arial" w:cs="Arial"/>
          <w:sz w:val="18"/>
          <w:szCs w:val="18"/>
        </w:rPr>
        <w:t xml:space="preserve"> </w:t>
      </w:r>
      <w:r w:rsidRPr="002449EB">
        <w:rPr>
          <w:rFonts w:ascii="Arial" w:hAnsi="Arial" w:cs="Arial"/>
          <w:sz w:val="18"/>
          <w:szCs w:val="18"/>
        </w:rPr>
        <w:t xml:space="preserve"> </w:t>
      </w:r>
      <w:r w:rsidR="00F03E8A" w:rsidRPr="002449EB">
        <w:rPr>
          <w:rFonts w:ascii="Arial" w:hAnsi="Arial" w:cs="Arial"/>
          <w:sz w:val="18"/>
          <w:szCs w:val="18"/>
        </w:rPr>
        <w:t>X = A + B + C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D.  </w:t>
      </w:r>
      <w:r w:rsidR="00F03E8A" w:rsidRPr="002449EB">
        <w:rPr>
          <w:rFonts w:ascii="Arial" w:hAnsi="Arial" w:cs="Arial"/>
          <w:sz w:val="18"/>
          <w:szCs w:val="18"/>
        </w:rPr>
        <w:t xml:space="preserve"> X = AB + C</w:t>
      </w:r>
    </w:p>
    <w:p w14:paraId="12EF96CE" w14:textId="77777777" w:rsidR="00F03E8A" w:rsidRPr="002449EB" w:rsidRDefault="00F03E8A" w:rsidP="00F03E8A">
      <w:pPr>
        <w:pStyle w:val="NoSpacing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7. What does the small bubble on the output of the NAND gate logic symbol mean?</w:t>
      </w:r>
    </w:p>
    <w:p w14:paraId="0C792838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A.</w:t>
      </w:r>
      <w:r w:rsidR="00F03E8A" w:rsidRPr="002449EB">
        <w:rPr>
          <w:rFonts w:ascii="Arial" w:hAnsi="Arial" w:cs="Arial"/>
          <w:sz w:val="18"/>
          <w:szCs w:val="18"/>
        </w:rPr>
        <w:t xml:space="preserve"> open collector output</w:t>
      </w:r>
    </w:p>
    <w:p w14:paraId="1F08957B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B.</w:t>
      </w:r>
      <w:r w:rsidR="00F03E8A" w:rsidRPr="002449EB">
        <w:rPr>
          <w:rFonts w:ascii="Arial" w:hAnsi="Arial" w:cs="Arial"/>
          <w:sz w:val="18"/>
          <w:szCs w:val="18"/>
        </w:rPr>
        <w:t xml:space="preserve"> tristate</w:t>
      </w:r>
    </w:p>
    <w:p w14:paraId="275B5ECF" w14:textId="390739E0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C.</w:t>
      </w:r>
      <w:r w:rsidR="00F03E8A" w:rsidRPr="002449EB">
        <w:rPr>
          <w:rFonts w:ascii="Arial" w:hAnsi="Arial" w:cs="Arial"/>
          <w:sz w:val="18"/>
          <w:szCs w:val="18"/>
        </w:rPr>
        <w:t xml:space="preserve"> The output is inverted</w:t>
      </w:r>
    </w:p>
    <w:p w14:paraId="7750FDD8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>D.</w:t>
      </w:r>
      <w:r w:rsidR="00F03E8A" w:rsidRPr="002449EB">
        <w:rPr>
          <w:rFonts w:ascii="Arial" w:hAnsi="Arial" w:cs="Arial"/>
          <w:sz w:val="18"/>
          <w:szCs w:val="18"/>
        </w:rPr>
        <w:t xml:space="preserve"> none of the above</w:t>
      </w:r>
    </w:p>
    <w:p w14:paraId="79272EB7" w14:textId="77777777" w:rsidR="00F03E8A" w:rsidRPr="002449EB" w:rsidRDefault="00F03E8A" w:rsidP="00F03E8A">
      <w:pPr>
        <w:pStyle w:val="NoSpacing"/>
        <w:rPr>
          <w:rFonts w:ascii="Arial" w:hAnsi="Arial" w:cs="Arial"/>
          <w:sz w:val="18"/>
          <w:szCs w:val="18"/>
        </w:rPr>
      </w:pPr>
    </w:p>
    <w:p w14:paraId="6F382E5E" w14:textId="4B1E0CA1" w:rsidR="00F03E8A" w:rsidRPr="002449EB" w:rsidRDefault="008F74B7" w:rsidP="00F03E8A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32" style="position:absolute;margin-left:31.65pt;margin-top:10.15pt;width:14.95pt;height:12.2pt;z-index:251627520" filled="f" strokecolor="red"/>
        </w:pict>
      </w:r>
      <w:r w:rsidR="00D41F9E" w:rsidRPr="002449EB">
        <w:rPr>
          <w:rFonts w:ascii="Arial" w:hAnsi="Arial" w:cs="Arial"/>
          <w:sz w:val="18"/>
          <w:szCs w:val="18"/>
        </w:rPr>
        <w:t>8</w:t>
      </w:r>
      <w:r w:rsidR="00F03E8A" w:rsidRPr="002449EB">
        <w:rPr>
          <w:rFonts w:ascii="Arial" w:hAnsi="Arial" w:cs="Arial"/>
          <w:sz w:val="18"/>
          <w:szCs w:val="18"/>
        </w:rPr>
        <w:t>. Which of the following gates has the exact inverse output of the OR gate for all possib</w:t>
      </w:r>
      <w:r w:rsidR="00003836" w:rsidRPr="002449EB">
        <w:rPr>
          <w:rFonts w:ascii="Arial" w:hAnsi="Arial" w:cs="Arial"/>
          <w:sz w:val="18"/>
          <w:szCs w:val="18"/>
        </w:rPr>
        <w:t xml:space="preserve">le </w:t>
      </w:r>
      <w:r w:rsidR="00F03E8A" w:rsidRPr="002449EB">
        <w:rPr>
          <w:rFonts w:ascii="Arial" w:hAnsi="Arial" w:cs="Arial"/>
          <w:sz w:val="18"/>
          <w:szCs w:val="18"/>
        </w:rPr>
        <w:t>input combinations?</w:t>
      </w:r>
    </w:p>
    <w:p w14:paraId="5957D125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A. </w:t>
      </w:r>
      <w:r w:rsidR="00F03E8A" w:rsidRPr="002449EB">
        <w:rPr>
          <w:rFonts w:ascii="Arial" w:hAnsi="Arial" w:cs="Arial"/>
          <w:sz w:val="18"/>
          <w:szCs w:val="18"/>
        </w:rPr>
        <w:t xml:space="preserve">NOR 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B. </w:t>
      </w:r>
      <w:r w:rsidR="00F03E8A" w:rsidRPr="002449EB">
        <w:rPr>
          <w:rFonts w:ascii="Arial" w:hAnsi="Arial" w:cs="Arial"/>
          <w:sz w:val="18"/>
          <w:szCs w:val="18"/>
        </w:rPr>
        <w:t xml:space="preserve"> NOT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C. </w:t>
      </w:r>
      <w:r w:rsidR="00F03E8A" w:rsidRPr="002449EB">
        <w:rPr>
          <w:rFonts w:ascii="Arial" w:hAnsi="Arial" w:cs="Arial"/>
          <w:sz w:val="18"/>
          <w:szCs w:val="18"/>
        </w:rPr>
        <w:t xml:space="preserve"> NAND 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D. </w:t>
      </w:r>
      <w:r w:rsidR="00F03E8A" w:rsidRPr="002449EB">
        <w:rPr>
          <w:rFonts w:ascii="Arial" w:hAnsi="Arial" w:cs="Arial"/>
          <w:sz w:val="18"/>
          <w:szCs w:val="18"/>
        </w:rPr>
        <w:t xml:space="preserve"> AND</w:t>
      </w:r>
    </w:p>
    <w:p w14:paraId="18FF622B" w14:textId="76F384D3" w:rsidR="0059707E" w:rsidRPr="002449EB" w:rsidRDefault="0059707E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14:paraId="1865CA6A" w14:textId="7A79D5CF" w:rsidR="00F03E8A" w:rsidRPr="002449EB" w:rsidRDefault="008F74B7" w:rsidP="00F03E8A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 w14:anchorId="505C4D7E">
          <v:oval id="_x0000_s1033" style="position:absolute;margin-left:140.1pt;margin-top:10.05pt;width:14.95pt;height:12.2pt;z-index:251628544" filled="f" strokecolor="red"/>
        </w:pict>
      </w:r>
      <w:r w:rsidR="00D41F9E" w:rsidRPr="002449EB">
        <w:rPr>
          <w:rFonts w:ascii="Arial" w:hAnsi="Arial" w:cs="Arial"/>
          <w:sz w:val="18"/>
          <w:szCs w:val="18"/>
        </w:rPr>
        <w:t>9</w:t>
      </w:r>
      <w:r w:rsidR="00F03E8A" w:rsidRPr="002449EB">
        <w:rPr>
          <w:rFonts w:ascii="Arial" w:hAnsi="Arial" w:cs="Arial"/>
          <w:sz w:val="18"/>
          <w:szCs w:val="18"/>
        </w:rPr>
        <w:t>. Which of the following gates is described by the expression X= ABCD?</w:t>
      </w:r>
    </w:p>
    <w:p w14:paraId="1413003B" w14:textId="77777777" w:rsidR="00F03E8A" w:rsidRPr="002449EB" w:rsidRDefault="006E756B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449EB">
        <w:rPr>
          <w:rFonts w:ascii="Arial" w:hAnsi="Arial" w:cs="Arial"/>
          <w:sz w:val="18"/>
          <w:szCs w:val="18"/>
        </w:rPr>
        <w:t xml:space="preserve">A. </w:t>
      </w:r>
      <w:r w:rsidR="00F03E8A" w:rsidRPr="002449EB">
        <w:rPr>
          <w:rFonts w:ascii="Arial" w:hAnsi="Arial" w:cs="Arial"/>
          <w:sz w:val="18"/>
          <w:szCs w:val="18"/>
        </w:rPr>
        <w:t xml:space="preserve"> OR 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B.  </w:t>
      </w:r>
      <w:r w:rsidR="00F03E8A" w:rsidRPr="002449EB">
        <w:rPr>
          <w:rFonts w:ascii="Arial" w:hAnsi="Arial" w:cs="Arial"/>
          <w:sz w:val="18"/>
          <w:szCs w:val="18"/>
        </w:rPr>
        <w:t xml:space="preserve"> AND</w:t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="00D41F9E"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 xml:space="preserve">C. </w:t>
      </w:r>
      <w:r w:rsidR="00F03E8A" w:rsidRPr="002449EB">
        <w:rPr>
          <w:rFonts w:ascii="Arial" w:hAnsi="Arial" w:cs="Arial"/>
          <w:sz w:val="18"/>
          <w:szCs w:val="18"/>
        </w:rPr>
        <w:t xml:space="preserve"> NOR </w:t>
      </w:r>
      <w:r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ab/>
        <w:t xml:space="preserve">D. </w:t>
      </w:r>
      <w:r w:rsidR="00F03E8A" w:rsidRPr="002449EB">
        <w:rPr>
          <w:rFonts w:ascii="Arial" w:hAnsi="Arial" w:cs="Arial"/>
          <w:sz w:val="18"/>
          <w:szCs w:val="18"/>
        </w:rPr>
        <w:t xml:space="preserve"> NAND</w:t>
      </w:r>
    </w:p>
    <w:p w14:paraId="37FC81FE" w14:textId="77777777" w:rsidR="0059707E" w:rsidRPr="002449EB" w:rsidRDefault="0059707E" w:rsidP="00D41F9E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14:paraId="6D13CDB4" w14:textId="77777777" w:rsidR="00003836" w:rsidRPr="002449EB" w:rsidRDefault="00003836" w:rsidP="00003836">
      <w:pPr>
        <w:pStyle w:val="NoSpacing"/>
        <w:rPr>
          <w:rFonts w:ascii="Arial" w:eastAsia="Times New Roman" w:hAnsi="Arial" w:cs="Arial"/>
          <w:noProof/>
          <w:sz w:val="20"/>
          <w:szCs w:val="21"/>
        </w:rPr>
      </w:pPr>
      <w:r w:rsidRPr="002449EB">
        <w:rPr>
          <w:rFonts w:ascii="Arial" w:hAnsi="Arial" w:cs="Arial"/>
          <w:sz w:val="18"/>
          <w:szCs w:val="18"/>
        </w:rPr>
        <w:t>10. Which of the figures shown below represents the exclusive-NOR gate?</w:t>
      </w:r>
    </w:p>
    <w:p w14:paraId="2BC769D4" w14:textId="0810A8A6" w:rsidR="00003836" w:rsidRPr="002449EB" w:rsidRDefault="00A57FBE" w:rsidP="00003836">
      <w:pPr>
        <w:pStyle w:val="NoSpacing"/>
        <w:rPr>
          <w:rFonts w:ascii="Arial" w:hAnsi="Arial" w:cs="Arial"/>
          <w:sz w:val="18"/>
          <w:szCs w:val="18"/>
        </w:rPr>
      </w:pPr>
      <w:r>
        <w:rPr>
          <w:noProof/>
        </w:rPr>
        <w:pict w14:anchorId="505C4D7E">
          <v:oval id="_x0000_s1034" style="position:absolute;margin-left:140.1pt;margin-top:63.25pt;width:14.95pt;height:12.2pt;z-index:251629568" filled="f" strokecolor="red"/>
        </w:pict>
      </w:r>
      <w:r w:rsidR="00003836" w:rsidRPr="002449EB">
        <w:rPr>
          <w:rFonts w:ascii="Arial" w:eastAsia="Times New Roman" w:hAnsi="Arial" w:cs="Arial"/>
          <w:noProof/>
          <w:sz w:val="20"/>
          <w:szCs w:val="21"/>
        </w:rPr>
        <w:t xml:space="preserve">               </w:t>
      </w:r>
      <w:r w:rsidR="00003836" w:rsidRPr="002449EB">
        <w:rPr>
          <w:rFonts w:ascii="Arial" w:eastAsia="Times New Roman" w:hAnsi="Arial" w:cs="Arial"/>
          <w:noProof/>
          <w:sz w:val="20"/>
          <w:szCs w:val="21"/>
        </w:rPr>
        <w:drawing>
          <wp:inline distT="0" distB="0" distL="0" distR="0" wp14:anchorId="4F91DE5A" wp14:editId="522F101F">
            <wp:extent cx="3124200" cy="790575"/>
            <wp:effectExtent l="0" t="0" r="0" b="9525"/>
            <wp:docPr id="75" name="Picture 75" descr="https://www.indiabix.com/_files/images/digital-electronics/digital-systems/mcq4_101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diabix.com/_files/images/digital-electronics/digital-systems/mcq4_1012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B22D" w14:textId="47B3F3E8" w:rsidR="00F03E8A" w:rsidRPr="002449EB" w:rsidRDefault="00003836" w:rsidP="00F03E8A">
      <w:pPr>
        <w:pStyle w:val="NoSpacing"/>
        <w:rPr>
          <w:rFonts w:ascii="Arial" w:hAnsi="Arial" w:cs="Arial"/>
          <w:sz w:val="18"/>
          <w:szCs w:val="18"/>
        </w:rPr>
      </w:pPr>
      <w:r w:rsidRPr="002449EB">
        <w:tab/>
      </w:r>
      <w:r w:rsidR="002923F3" w:rsidRPr="002449EB">
        <w:rPr>
          <w:rFonts w:ascii="Arial" w:hAnsi="Arial" w:cs="Arial"/>
          <w:sz w:val="18"/>
          <w:szCs w:val="18"/>
        </w:rPr>
        <w:t>A.</w:t>
      </w:r>
      <w:r w:rsidRPr="002449EB">
        <w:rPr>
          <w:rFonts w:ascii="Arial" w:hAnsi="Arial" w:cs="Arial"/>
          <w:sz w:val="18"/>
          <w:szCs w:val="18"/>
        </w:rPr>
        <w:t xml:space="preserve">  a</w:t>
      </w:r>
      <w:r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ab/>
      </w:r>
      <w:r w:rsidR="002923F3" w:rsidRPr="002449EB">
        <w:rPr>
          <w:rFonts w:ascii="Arial" w:hAnsi="Arial" w:cs="Arial"/>
          <w:sz w:val="18"/>
          <w:szCs w:val="18"/>
        </w:rPr>
        <w:t>B.</w:t>
      </w:r>
      <w:r w:rsidRPr="002449EB">
        <w:rPr>
          <w:rFonts w:ascii="Arial" w:hAnsi="Arial" w:cs="Arial"/>
          <w:sz w:val="18"/>
          <w:szCs w:val="18"/>
        </w:rPr>
        <w:t xml:space="preserve">  b</w:t>
      </w:r>
      <w:r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ab/>
      </w:r>
      <w:r w:rsidR="002923F3" w:rsidRPr="002449EB">
        <w:rPr>
          <w:rFonts w:ascii="Arial" w:hAnsi="Arial" w:cs="Arial"/>
          <w:sz w:val="18"/>
          <w:szCs w:val="18"/>
        </w:rPr>
        <w:t xml:space="preserve">C. </w:t>
      </w:r>
      <w:r w:rsidRPr="002449EB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2449EB">
        <w:rPr>
          <w:rFonts w:ascii="Arial" w:hAnsi="Arial" w:cs="Arial"/>
          <w:sz w:val="18"/>
          <w:szCs w:val="18"/>
        </w:rPr>
        <w:t xml:space="preserve">c  </w:t>
      </w:r>
      <w:r w:rsidRPr="002449EB">
        <w:rPr>
          <w:rFonts w:ascii="Arial" w:hAnsi="Arial" w:cs="Arial"/>
          <w:sz w:val="18"/>
          <w:szCs w:val="18"/>
        </w:rPr>
        <w:tab/>
      </w:r>
      <w:proofErr w:type="gramEnd"/>
      <w:r w:rsidRPr="002449EB">
        <w:rPr>
          <w:rFonts w:ascii="Arial" w:hAnsi="Arial" w:cs="Arial"/>
          <w:sz w:val="18"/>
          <w:szCs w:val="18"/>
        </w:rPr>
        <w:tab/>
      </w:r>
      <w:r w:rsidRPr="002449EB">
        <w:rPr>
          <w:rFonts w:ascii="Arial" w:hAnsi="Arial" w:cs="Arial"/>
          <w:sz w:val="18"/>
          <w:szCs w:val="18"/>
        </w:rPr>
        <w:tab/>
      </w:r>
      <w:r w:rsidR="002923F3" w:rsidRPr="002449EB">
        <w:rPr>
          <w:rFonts w:ascii="Arial" w:hAnsi="Arial" w:cs="Arial"/>
          <w:sz w:val="18"/>
          <w:szCs w:val="18"/>
        </w:rPr>
        <w:t xml:space="preserve">D. </w:t>
      </w:r>
      <w:r w:rsidRPr="002449EB">
        <w:rPr>
          <w:rFonts w:ascii="Arial" w:hAnsi="Arial" w:cs="Arial"/>
          <w:sz w:val="18"/>
          <w:szCs w:val="18"/>
        </w:rPr>
        <w:t xml:space="preserve">  d</w:t>
      </w:r>
    </w:p>
    <w:p w14:paraId="064718C1" w14:textId="77777777" w:rsidR="0059707E" w:rsidRPr="002449EB" w:rsidRDefault="0059707E" w:rsidP="00F03E8A">
      <w:pPr>
        <w:pStyle w:val="NoSpacing"/>
        <w:rPr>
          <w:rFonts w:ascii="Arial" w:hAnsi="Arial" w:cs="Arial"/>
          <w:sz w:val="18"/>
          <w:szCs w:val="18"/>
        </w:rPr>
      </w:pPr>
    </w:p>
    <w:p w14:paraId="708D64A0" w14:textId="6455CA58" w:rsidR="004E6437" w:rsidRPr="002449EB" w:rsidRDefault="00A57FBE" w:rsidP="00F03E8A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35" style="position:absolute;margin-left:248.75pt;margin-top:9.3pt;width:14.95pt;height:12.2pt;z-index:251630592" filled="f" strokecolor="red"/>
        </w:pict>
      </w:r>
      <w:r w:rsidR="004E6437" w:rsidRPr="002449EB">
        <w:rPr>
          <w:rFonts w:ascii="Arial" w:hAnsi="Arial" w:cs="Arial"/>
          <w:sz w:val="18"/>
          <w:szCs w:val="18"/>
        </w:rPr>
        <w:t xml:space="preserve">11. </w:t>
      </w:r>
      <w:r w:rsidR="004E6437" w:rsidRPr="002449EB">
        <w:rPr>
          <w:rFonts w:ascii="Arial" w:eastAsia="Times New Roman" w:hAnsi="Arial" w:cs="Arial"/>
          <w:sz w:val="18"/>
          <w:szCs w:val="18"/>
        </w:rPr>
        <w:t>How many data select lines are required for selecting eight inputs?</w:t>
      </w:r>
    </w:p>
    <w:p w14:paraId="7B5A3705" w14:textId="17925865" w:rsidR="004E6437" w:rsidRPr="002449EB" w:rsidRDefault="006E756B" w:rsidP="00F03E8A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ab/>
        <w:t>A.    1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B.    2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C.   3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 xml:space="preserve">D. </w:t>
      </w:r>
      <w:r w:rsidR="004E6437" w:rsidRPr="002449EB">
        <w:rPr>
          <w:rFonts w:ascii="Arial" w:eastAsia="Times New Roman" w:hAnsi="Arial" w:cs="Arial"/>
          <w:sz w:val="18"/>
          <w:szCs w:val="18"/>
        </w:rPr>
        <w:t xml:space="preserve">  4</w:t>
      </w:r>
    </w:p>
    <w:p w14:paraId="4EFDC668" w14:textId="77777777" w:rsidR="0059707E" w:rsidRPr="002449EB" w:rsidRDefault="0059707E" w:rsidP="00F03E8A">
      <w:pPr>
        <w:pStyle w:val="NoSpacing"/>
        <w:rPr>
          <w:rFonts w:ascii="Arial" w:eastAsia="Times New Roman" w:hAnsi="Arial" w:cs="Arial"/>
          <w:sz w:val="18"/>
          <w:szCs w:val="18"/>
        </w:rPr>
      </w:pPr>
    </w:p>
    <w:p w14:paraId="78B16CE7" w14:textId="77777777" w:rsidR="0059707E" w:rsidRPr="002449EB" w:rsidRDefault="0059707E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12. Give the relationship that represents the dual of the Boolean property A + 1 = 1?</w:t>
      </w:r>
    </w:p>
    <w:p w14:paraId="49ABD40D" w14:textId="77777777" w:rsidR="0059707E" w:rsidRPr="002449EB" w:rsidRDefault="0059707E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(Note: * = AND, + = OR and ' = NOT)</w:t>
      </w:r>
    </w:p>
    <w:p w14:paraId="5FF2D38F" w14:textId="12366031" w:rsidR="002A4F39" w:rsidRPr="002449EB" w:rsidRDefault="00A57FB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36" style="position:absolute;left:0;text-align:left;margin-left:31.65pt;margin-top:8.95pt;width:14.95pt;height:12.2pt;z-index:251631616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 xml:space="preserve">A. </w:t>
      </w:r>
      <w:r w:rsidR="00F50507" w:rsidRPr="002449EB">
        <w:rPr>
          <w:rFonts w:ascii="Arial" w:eastAsia="Times New Roman" w:hAnsi="Arial" w:cs="Arial"/>
          <w:sz w:val="18"/>
          <w:szCs w:val="18"/>
        </w:rPr>
        <w:t xml:space="preserve">  </w:t>
      </w:r>
      <w:r w:rsidR="0059707E" w:rsidRPr="002449EB">
        <w:rPr>
          <w:rFonts w:ascii="Arial" w:eastAsia="Times New Roman" w:hAnsi="Arial" w:cs="Arial"/>
          <w:sz w:val="18"/>
          <w:szCs w:val="18"/>
        </w:rPr>
        <w:t>A * 1 = 1</w:t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</w:p>
    <w:p w14:paraId="01AAF0D1" w14:textId="640E1295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B. </w:t>
      </w:r>
      <w:r w:rsidR="00F50507" w:rsidRPr="002449EB">
        <w:rPr>
          <w:rFonts w:ascii="Arial" w:eastAsia="Times New Roman" w:hAnsi="Arial" w:cs="Arial"/>
          <w:sz w:val="18"/>
          <w:szCs w:val="18"/>
        </w:rPr>
        <w:t xml:space="preserve">  </w:t>
      </w:r>
      <w:r w:rsidRPr="002449EB">
        <w:rPr>
          <w:rFonts w:ascii="Arial" w:eastAsia="Times New Roman" w:hAnsi="Arial" w:cs="Arial"/>
          <w:sz w:val="18"/>
          <w:szCs w:val="18"/>
        </w:rPr>
        <w:t>A * 0 = 0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15E52991" w14:textId="36CDE636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C. </w:t>
      </w:r>
      <w:r w:rsidR="00F50507" w:rsidRPr="002449EB">
        <w:rPr>
          <w:rFonts w:ascii="Arial" w:eastAsia="Times New Roman" w:hAnsi="Arial" w:cs="Arial"/>
          <w:sz w:val="18"/>
          <w:szCs w:val="18"/>
        </w:rPr>
        <w:t xml:space="preserve">  </w:t>
      </w:r>
      <w:r w:rsidRPr="002449EB">
        <w:rPr>
          <w:rFonts w:ascii="Arial" w:eastAsia="Times New Roman" w:hAnsi="Arial" w:cs="Arial"/>
          <w:sz w:val="18"/>
          <w:szCs w:val="18"/>
        </w:rPr>
        <w:t>A + 0 = 0</w:t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13785687" w14:textId="77777777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D. </w:t>
      </w:r>
      <w:r w:rsidR="00F50507" w:rsidRPr="002449EB">
        <w:rPr>
          <w:rFonts w:ascii="Arial" w:eastAsia="Times New Roman" w:hAnsi="Arial" w:cs="Arial"/>
          <w:sz w:val="18"/>
          <w:szCs w:val="18"/>
        </w:rPr>
        <w:t xml:space="preserve">  </w:t>
      </w:r>
      <w:r w:rsidRPr="002449EB">
        <w:rPr>
          <w:rFonts w:ascii="Arial" w:eastAsia="Times New Roman" w:hAnsi="Arial" w:cs="Arial"/>
          <w:sz w:val="18"/>
          <w:szCs w:val="18"/>
        </w:rPr>
        <w:t>A * A = A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0A9C4207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E.  </w:t>
      </w:r>
      <w:r w:rsidR="00F50507" w:rsidRPr="002449EB">
        <w:rPr>
          <w:rFonts w:ascii="Arial" w:eastAsia="Times New Roman" w:hAnsi="Arial" w:cs="Arial"/>
          <w:sz w:val="18"/>
          <w:szCs w:val="18"/>
        </w:rPr>
        <w:t xml:space="preserve">  </w:t>
      </w:r>
      <w:r w:rsidRPr="002449EB">
        <w:rPr>
          <w:rFonts w:ascii="Arial" w:eastAsia="Times New Roman" w:hAnsi="Arial" w:cs="Arial"/>
          <w:sz w:val="18"/>
          <w:szCs w:val="18"/>
        </w:rPr>
        <w:t>A * 1 = 1</w:t>
      </w:r>
    </w:p>
    <w:p w14:paraId="279DB6E0" w14:textId="77777777" w:rsidR="0059707E" w:rsidRPr="002449EB" w:rsidRDefault="0059707E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</w:p>
    <w:p w14:paraId="687D68EB" w14:textId="77777777" w:rsidR="0059707E" w:rsidRPr="002449EB" w:rsidRDefault="0059707E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13. Give the best definition of a literal?</w:t>
      </w:r>
    </w:p>
    <w:p w14:paraId="2E2EEC65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A.   A Boolean variable</w:t>
      </w:r>
    </w:p>
    <w:p w14:paraId="592F9D2E" w14:textId="5AD59EFE" w:rsidR="0059707E" w:rsidRPr="002449EB" w:rsidRDefault="00A57FB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37" style="position:absolute;left:0;text-align:left;margin-left:31.65pt;margin-top:9.2pt;width:14.95pt;height:12.2pt;z-index:251632640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B.  The complement of a Boolean variable</w:t>
      </w:r>
    </w:p>
    <w:p w14:paraId="12ADDA49" w14:textId="3505A98A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C.  1 or 2</w:t>
      </w:r>
    </w:p>
    <w:p w14:paraId="329BDD90" w14:textId="082BB265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D.  A Boolean variable interpreted literally</w:t>
      </w:r>
    </w:p>
    <w:p w14:paraId="208FBC40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E.  The actual understanding of a Boolean variable</w:t>
      </w:r>
    </w:p>
    <w:p w14:paraId="45359C0C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</w:p>
    <w:p w14:paraId="34B04610" w14:textId="77777777" w:rsidR="0059707E" w:rsidRPr="002449EB" w:rsidRDefault="0059707E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14.  Simplify the Boolean expression (A+B+</w:t>
      </w:r>
      <w:proofErr w:type="gramStart"/>
      <w:r w:rsidRPr="002449EB">
        <w:rPr>
          <w:rFonts w:ascii="Arial" w:eastAsia="Times New Roman" w:hAnsi="Arial" w:cs="Arial"/>
          <w:sz w:val="18"/>
          <w:szCs w:val="18"/>
        </w:rPr>
        <w:t>C)(</w:t>
      </w:r>
      <w:proofErr w:type="gramEnd"/>
      <w:r w:rsidRPr="002449EB">
        <w:rPr>
          <w:rFonts w:ascii="Arial" w:eastAsia="Times New Roman" w:hAnsi="Arial" w:cs="Arial"/>
          <w:sz w:val="18"/>
          <w:szCs w:val="18"/>
        </w:rPr>
        <w:t>D+E)' + (A+B+C)(D+E) and choose the best answer.</w:t>
      </w:r>
    </w:p>
    <w:p w14:paraId="697C9526" w14:textId="77777777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lastRenderedPageBreak/>
        <w:t>A.  A + B + C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6B72BBA1" w14:textId="77777777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B.  D + E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2B94EDC0" w14:textId="2178D234" w:rsidR="0059707E" w:rsidRPr="002449EB" w:rsidRDefault="00F66BCD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46" style="position:absolute;left:0;text-align:left;margin-left:-13.8pt;margin-top:10.6pt;width:14.95pt;height:12.2pt;z-index:251641856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C.  A'B'C'</w:t>
      </w:r>
    </w:p>
    <w:p w14:paraId="0B71A5B6" w14:textId="14056EAD" w:rsidR="002A4F39" w:rsidRPr="002449EB" w:rsidRDefault="00A57FB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38" style="position:absolute;left:0;text-align:left;margin-left:31.5pt;margin-top:9.75pt;width:14.95pt;height:12.2pt;z-index:251633664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D.  D'E'</w:t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</w:p>
    <w:p w14:paraId="21EEEB1F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E.  None of the above</w:t>
      </w:r>
    </w:p>
    <w:p w14:paraId="65BEB9FC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</w:p>
    <w:p w14:paraId="60F1DB73" w14:textId="77777777" w:rsidR="0059707E" w:rsidRPr="002449EB" w:rsidRDefault="0059707E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15.   Which of the following relationships represents the dual of the Boolean property x + </w:t>
      </w:r>
      <w:proofErr w:type="spellStart"/>
      <w:r w:rsidRPr="002449EB">
        <w:rPr>
          <w:rFonts w:ascii="Arial" w:eastAsia="Times New Roman" w:hAnsi="Arial" w:cs="Arial"/>
          <w:sz w:val="18"/>
          <w:szCs w:val="18"/>
        </w:rPr>
        <w:t>x'y</w:t>
      </w:r>
      <w:proofErr w:type="spellEnd"/>
      <w:r w:rsidRPr="002449EB">
        <w:rPr>
          <w:rFonts w:ascii="Arial" w:eastAsia="Times New Roman" w:hAnsi="Arial" w:cs="Arial"/>
          <w:sz w:val="18"/>
          <w:szCs w:val="18"/>
        </w:rPr>
        <w:t xml:space="preserve"> = x + y?</w:t>
      </w:r>
    </w:p>
    <w:p w14:paraId="397CC1FD" w14:textId="77777777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A.   x'(x + y') = </w:t>
      </w:r>
      <w:proofErr w:type="spellStart"/>
      <w:r w:rsidRPr="002449EB">
        <w:rPr>
          <w:rFonts w:ascii="Arial" w:eastAsia="Times New Roman" w:hAnsi="Arial" w:cs="Arial"/>
          <w:sz w:val="18"/>
          <w:szCs w:val="18"/>
        </w:rPr>
        <w:t>x'y</w:t>
      </w:r>
      <w:proofErr w:type="spellEnd"/>
      <w:r w:rsidRPr="002449EB">
        <w:rPr>
          <w:rFonts w:ascii="Arial" w:eastAsia="Times New Roman" w:hAnsi="Arial" w:cs="Arial"/>
          <w:sz w:val="18"/>
          <w:szCs w:val="18"/>
        </w:rPr>
        <w:t>'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022AE061" w14:textId="7C78FFB6" w:rsidR="002A4F39" w:rsidRPr="002449EB" w:rsidRDefault="00A57FB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39" style="position:absolute;left:0;text-align:left;margin-left:32.35pt;margin-top:9.25pt;width:14.95pt;height:12.2pt;z-index:251634688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B.   x(</w:t>
      </w:r>
      <w:proofErr w:type="spellStart"/>
      <w:r w:rsidR="0059707E" w:rsidRPr="002449EB">
        <w:rPr>
          <w:rFonts w:ascii="Arial" w:eastAsia="Times New Roman" w:hAnsi="Arial" w:cs="Arial"/>
          <w:sz w:val="18"/>
          <w:szCs w:val="18"/>
        </w:rPr>
        <w:t>x'y</w:t>
      </w:r>
      <w:proofErr w:type="spellEnd"/>
      <w:r w:rsidR="0059707E" w:rsidRPr="002449EB">
        <w:rPr>
          <w:rFonts w:ascii="Arial" w:eastAsia="Times New Roman" w:hAnsi="Arial" w:cs="Arial"/>
          <w:sz w:val="18"/>
          <w:szCs w:val="18"/>
        </w:rPr>
        <w:t xml:space="preserve">) = </w:t>
      </w:r>
      <w:proofErr w:type="spellStart"/>
      <w:r w:rsidR="0059707E" w:rsidRPr="002449EB">
        <w:rPr>
          <w:rFonts w:ascii="Arial" w:eastAsia="Times New Roman" w:hAnsi="Arial" w:cs="Arial"/>
          <w:sz w:val="18"/>
          <w:szCs w:val="18"/>
        </w:rPr>
        <w:t>xy</w:t>
      </w:r>
      <w:proofErr w:type="spellEnd"/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</w:p>
    <w:p w14:paraId="41EE9812" w14:textId="6D1860C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C.   x*x' + y = </w:t>
      </w:r>
      <w:proofErr w:type="spellStart"/>
      <w:r w:rsidRPr="002449EB">
        <w:rPr>
          <w:rFonts w:ascii="Arial" w:eastAsia="Times New Roman" w:hAnsi="Arial" w:cs="Arial"/>
          <w:sz w:val="18"/>
          <w:szCs w:val="18"/>
        </w:rPr>
        <w:t>xy</w:t>
      </w:r>
      <w:proofErr w:type="spellEnd"/>
    </w:p>
    <w:p w14:paraId="794CB22B" w14:textId="70C903AF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D.  x'(</w:t>
      </w:r>
      <w:proofErr w:type="spellStart"/>
      <w:r w:rsidRPr="002449EB">
        <w:rPr>
          <w:rFonts w:ascii="Arial" w:eastAsia="Times New Roman" w:hAnsi="Arial" w:cs="Arial"/>
          <w:sz w:val="18"/>
          <w:szCs w:val="18"/>
        </w:rPr>
        <w:t>xy</w:t>
      </w:r>
      <w:proofErr w:type="spellEnd"/>
      <w:r w:rsidRPr="002449EB">
        <w:rPr>
          <w:rFonts w:ascii="Arial" w:eastAsia="Times New Roman" w:hAnsi="Arial" w:cs="Arial"/>
          <w:sz w:val="18"/>
          <w:szCs w:val="18"/>
        </w:rPr>
        <w:t xml:space="preserve">') = </w:t>
      </w:r>
      <w:proofErr w:type="spellStart"/>
      <w:r w:rsidRPr="002449EB">
        <w:rPr>
          <w:rFonts w:ascii="Arial" w:eastAsia="Times New Roman" w:hAnsi="Arial" w:cs="Arial"/>
          <w:sz w:val="18"/>
          <w:szCs w:val="18"/>
        </w:rPr>
        <w:t>x'y</w:t>
      </w:r>
      <w:proofErr w:type="spellEnd"/>
      <w:r w:rsidRPr="002449EB">
        <w:rPr>
          <w:rFonts w:ascii="Arial" w:eastAsia="Times New Roman" w:hAnsi="Arial" w:cs="Arial"/>
          <w:sz w:val="18"/>
          <w:szCs w:val="18"/>
        </w:rPr>
        <w:t>'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0E5C2558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E.  </w:t>
      </w:r>
      <w:proofErr w:type="gramStart"/>
      <w:r w:rsidRPr="002449EB">
        <w:rPr>
          <w:rFonts w:ascii="Arial" w:eastAsia="Times New Roman" w:hAnsi="Arial" w:cs="Arial"/>
          <w:sz w:val="18"/>
          <w:szCs w:val="18"/>
        </w:rPr>
        <w:t>x(</w:t>
      </w:r>
      <w:proofErr w:type="gramEnd"/>
      <w:r w:rsidRPr="002449EB">
        <w:rPr>
          <w:rFonts w:ascii="Arial" w:eastAsia="Times New Roman" w:hAnsi="Arial" w:cs="Arial"/>
          <w:sz w:val="18"/>
          <w:szCs w:val="18"/>
        </w:rPr>
        <w:t xml:space="preserve">x' + y) = </w:t>
      </w:r>
      <w:proofErr w:type="spellStart"/>
      <w:r w:rsidRPr="002449EB">
        <w:rPr>
          <w:rFonts w:ascii="Arial" w:eastAsia="Times New Roman" w:hAnsi="Arial" w:cs="Arial"/>
          <w:sz w:val="18"/>
          <w:szCs w:val="18"/>
        </w:rPr>
        <w:t>xy</w:t>
      </w:r>
      <w:proofErr w:type="spellEnd"/>
    </w:p>
    <w:p w14:paraId="00114F0E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</w:p>
    <w:p w14:paraId="33127466" w14:textId="2805E7AE" w:rsidR="0059707E" w:rsidRPr="002449EB" w:rsidRDefault="00E87016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40" style="position:absolute;margin-left:140.4pt;margin-top:9.55pt;width:14.95pt;height:12.2pt;z-index:251635712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16.   Given the function F(</w:t>
      </w:r>
      <w:proofErr w:type="gramStart"/>
      <w:r w:rsidR="0059707E" w:rsidRPr="002449EB">
        <w:rPr>
          <w:rFonts w:ascii="Arial" w:eastAsia="Times New Roman" w:hAnsi="Arial" w:cs="Arial"/>
          <w:sz w:val="18"/>
          <w:szCs w:val="18"/>
        </w:rPr>
        <w:t>X,Y</w:t>
      </w:r>
      <w:proofErr w:type="gramEnd"/>
      <w:r w:rsidR="0059707E" w:rsidRPr="002449EB">
        <w:rPr>
          <w:rFonts w:ascii="Arial" w:eastAsia="Times New Roman" w:hAnsi="Arial" w:cs="Arial"/>
          <w:sz w:val="18"/>
          <w:szCs w:val="18"/>
        </w:rPr>
        <w:t>,Z) = XZ + Z(X'+ XY), the equivalent most simplified Boolean representation for F is:</w:t>
      </w:r>
    </w:p>
    <w:p w14:paraId="66083C41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A.    Z + YZ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B.    Z + XYZ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C.    XZ</w:t>
      </w:r>
    </w:p>
    <w:p w14:paraId="64FC70DD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D.   X + YZ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E.    None of the above</w:t>
      </w:r>
    </w:p>
    <w:p w14:paraId="4382B3AA" w14:textId="394B337A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</w:p>
    <w:p w14:paraId="08335162" w14:textId="77777777" w:rsidR="0059707E" w:rsidRPr="002449EB" w:rsidRDefault="0059707E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 17.  Which of the following Boolean functions is algebraically complete?</w:t>
      </w:r>
    </w:p>
    <w:p w14:paraId="33C5E129" w14:textId="77777777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A.   F = </w:t>
      </w:r>
      <w:proofErr w:type="spellStart"/>
      <w:r w:rsidRPr="002449EB">
        <w:rPr>
          <w:rFonts w:ascii="Arial" w:eastAsia="Times New Roman" w:hAnsi="Arial" w:cs="Arial"/>
          <w:sz w:val="18"/>
          <w:szCs w:val="18"/>
        </w:rPr>
        <w:t>xy</w:t>
      </w:r>
      <w:proofErr w:type="spellEnd"/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495BC373" w14:textId="77777777" w:rsidR="002A4F39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B.   F = x + y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6065FFA6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C.   F = x'</w:t>
      </w:r>
    </w:p>
    <w:p w14:paraId="440D5A39" w14:textId="4A0F03EF" w:rsidR="002A4F39" w:rsidRPr="002449EB" w:rsidRDefault="00E87016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41" style="position:absolute;left:0;text-align:left;margin-left:31.5pt;margin-top:9.7pt;width:14.95pt;height:12.2pt;z-index:251636736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 xml:space="preserve">D.   F = </w:t>
      </w:r>
      <w:proofErr w:type="spellStart"/>
      <w:r w:rsidR="0059707E" w:rsidRPr="002449EB">
        <w:rPr>
          <w:rFonts w:ascii="Arial" w:eastAsia="Times New Roman" w:hAnsi="Arial" w:cs="Arial"/>
          <w:sz w:val="18"/>
          <w:szCs w:val="18"/>
        </w:rPr>
        <w:t>xy</w:t>
      </w:r>
      <w:proofErr w:type="spellEnd"/>
      <w:r w:rsidR="0059707E" w:rsidRPr="002449EB">
        <w:rPr>
          <w:rFonts w:ascii="Arial" w:eastAsia="Times New Roman" w:hAnsi="Arial" w:cs="Arial"/>
          <w:sz w:val="18"/>
          <w:szCs w:val="18"/>
        </w:rPr>
        <w:t xml:space="preserve"> + </w:t>
      </w:r>
      <w:proofErr w:type="spellStart"/>
      <w:r w:rsidR="0059707E" w:rsidRPr="002449EB">
        <w:rPr>
          <w:rFonts w:ascii="Arial" w:eastAsia="Times New Roman" w:hAnsi="Arial" w:cs="Arial"/>
          <w:sz w:val="18"/>
          <w:szCs w:val="18"/>
        </w:rPr>
        <w:t>yz</w:t>
      </w:r>
      <w:proofErr w:type="spellEnd"/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</w:p>
    <w:p w14:paraId="4F4B0B28" w14:textId="232FA1CC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E.   F = x + y'</w:t>
      </w:r>
    </w:p>
    <w:p w14:paraId="0CF7DE31" w14:textId="77777777" w:rsidR="0059707E" w:rsidRPr="002449EB" w:rsidRDefault="0059707E" w:rsidP="0059707E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</w:p>
    <w:p w14:paraId="1C13BD6B" w14:textId="77777777" w:rsidR="0059707E" w:rsidRPr="002449EB" w:rsidRDefault="00B34810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 xml:space="preserve">18.    </w:t>
      </w:r>
      <w:r w:rsidR="0059707E" w:rsidRPr="002449EB">
        <w:rPr>
          <w:rFonts w:ascii="Arial" w:eastAsia="Times New Roman" w:hAnsi="Arial" w:cs="Arial"/>
          <w:sz w:val="18"/>
          <w:szCs w:val="18"/>
        </w:rPr>
        <w:t>Simplification of the Boolean expression (A + B)'(C + D + E)' + (A + B)' yields which of the following results?</w:t>
      </w:r>
    </w:p>
    <w:p w14:paraId="3C566D84" w14:textId="77777777" w:rsidR="002A4F39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A.   A + B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5AB42AE8" w14:textId="77777777" w:rsidR="002A4F39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B.   A'B'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4CDEEAD6" w14:textId="77777777" w:rsidR="0059707E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C.   C + D + E</w:t>
      </w:r>
    </w:p>
    <w:p w14:paraId="1EE3E471" w14:textId="3DDA145F" w:rsidR="002A4F39" w:rsidRPr="002449EB" w:rsidRDefault="00E87016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42" style="position:absolute;left:0;text-align:left;margin-left:31.5pt;margin-top:9.6pt;width:14.95pt;height:12.2pt;z-index:251637760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D.   C'D'E'</w:t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</w:p>
    <w:p w14:paraId="27BF8E95" w14:textId="77777777" w:rsidR="0059707E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E.   A'B'C'D'E'</w:t>
      </w:r>
    </w:p>
    <w:p w14:paraId="7ACDA133" w14:textId="4E1CD9B3" w:rsidR="00B34810" w:rsidRPr="002449EB" w:rsidRDefault="00B34810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</w:p>
    <w:p w14:paraId="3DAE0EC6" w14:textId="77777777" w:rsidR="0059707E" w:rsidRPr="002449EB" w:rsidRDefault="00B34810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19</w:t>
      </w:r>
      <w:r w:rsidR="0059707E" w:rsidRPr="002449EB">
        <w:rPr>
          <w:rFonts w:ascii="Arial" w:eastAsia="Times New Roman" w:hAnsi="Arial" w:cs="Arial"/>
          <w:sz w:val="18"/>
          <w:szCs w:val="18"/>
        </w:rPr>
        <w:t>.</w:t>
      </w:r>
      <w:r w:rsidRPr="002449EB">
        <w:rPr>
          <w:rFonts w:ascii="Arial" w:eastAsia="Times New Roman" w:hAnsi="Arial" w:cs="Arial"/>
          <w:sz w:val="18"/>
          <w:szCs w:val="18"/>
        </w:rPr>
        <w:t xml:space="preserve">   </w:t>
      </w:r>
      <w:r w:rsidR="0059707E" w:rsidRPr="002449EB">
        <w:rPr>
          <w:rFonts w:ascii="Arial" w:eastAsia="Times New Roman" w:hAnsi="Arial" w:cs="Arial"/>
          <w:sz w:val="18"/>
          <w:szCs w:val="18"/>
        </w:rPr>
        <w:t>Given that F = A'B'+ C'+ D'+ E', which of the following represent the only correct expression for F'?</w:t>
      </w:r>
    </w:p>
    <w:p w14:paraId="59799579" w14:textId="6A9F3A12" w:rsidR="002A4F39" w:rsidRPr="002449EB" w:rsidRDefault="00E87016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43" style="position:absolute;left:0;text-align:left;margin-left:32.35pt;margin-top:9.55pt;width:14.95pt;height:12.2pt;z-index:251638784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A.    F'= A+B+C+D+E</w:t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</w:p>
    <w:p w14:paraId="2868311A" w14:textId="1D73559C" w:rsidR="0059707E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B.    F'= ABCDE</w:t>
      </w:r>
    </w:p>
    <w:p w14:paraId="40308CBC" w14:textId="5A26FB97" w:rsidR="002A4F39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C.    F'= AB(C+D+E)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2193DD6B" w14:textId="77777777" w:rsidR="0059707E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D.    F'= AB+C'+D'+E'</w:t>
      </w:r>
    </w:p>
    <w:p w14:paraId="40A21289" w14:textId="77777777" w:rsidR="0059707E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E.    F'= (A+</w:t>
      </w:r>
      <w:proofErr w:type="gramStart"/>
      <w:r w:rsidRPr="002449EB">
        <w:rPr>
          <w:rFonts w:ascii="Arial" w:eastAsia="Times New Roman" w:hAnsi="Arial" w:cs="Arial"/>
          <w:sz w:val="18"/>
          <w:szCs w:val="18"/>
        </w:rPr>
        <w:t>B)CDE</w:t>
      </w:r>
      <w:proofErr w:type="gramEnd"/>
    </w:p>
    <w:p w14:paraId="24ADE23F" w14:textId="77777777" w:rsidR="00B34810" w:rsidRPr="002449EB" w:rsidRDefault="00B34810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</w:p>
    <w:p w14:paraId="3DCD4183" w14:textId="25D18B5E" w:rsidR="0059707E" w:rsidRPr="002449EB" w:rsidRDefault="00E87016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44" style="position:absolute;margin-left:356.85pt;margin-top:8.9pt;width:14.95pt;height:12.2pt;z-index:251639808" filled="f" strokecolor="red"/>
        </w:pict>
      </w:r>
      <w:r w:rsidR="00B34810" w:rsidRPr="002449EB">
        <w:rPr>
          <w:rFonts w:ascii="Arial" w:eastAsia="Times New Roman" w:hAnsi="Arial" w:cs="Arial"/>
          <w:sz w:val="18"/>
          <w:szCs w:val="18"/>
        </w:rPr>
        <w:t>20</w:t>
      </w:r>
      <w:r w:rsidR="0059707E" w:rsidRPr="002449EB">
        <w:rPr>
          <w:rFonts w:ascii="Arial" w:eastAsia="Times New Roman" w:hAnsi="Arial" w:cs="Arial"/>
          <w:sz w:val="18"/>
          <w:szCs w:val="18"/>
        </w:rPr>
        <w:t>.</w:t>
      </w:r>
      <w:r w:rsidR="00B34810" w:rsidRPr="002449EB">
        <w:rPr>
          <w:rFonts w:ascii="Arial" w:eastAsia="Times New Roman" w:hAnsi="Arial" w:cs="Arial"/>
          <w:sz w:val="18"/>
          <w:szCs w:val="18"/>
        </w:rPr>
        <w:t xml:space="preserve">   </w:t>
      </w:r>
      <w:r w:rsidR="0059707E" w:rsidRPr="002449EB">
        <w:rPr>
          <w:rFonts w:ascii="Arial" w:eastAsia="Times New Roman" w:hAnsi="Arial" w:cs="Arial"/>
          <w:sz w:val="18"/>
          <w:szCs w:val="18"/>
        </w:rPr>
        <w:t>An equivalent representation for the Boolean expression A' + 1 is</w:t>
      </w:r>
    </w:p>
    <w:p w14:paraId="06570207" w14:textId="77777777" w:rsidR="0059707E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A.   A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B.   A'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C.   1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  <w:t>D.   0</w:t>
      </w:r>
    </w:p>
    <w:p w14:paraId="52F58C4D" w14:textId="516C02B9" w:rsidR="00B34810" w:rsidRPr="002449EB" w:rsidRDefault="00B34810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</w:p>
    <w:p w14:paraId="311443EF" w14:textId="77777777" w:rsidR="0059707E" w:rsidRPr="002449EB" w:rsidRDefault="00B34810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21</w:t>
      </w:r>
      <w:r w:rsidR="0059707E" w:rsidRPr="002449EB">
        <w:rPr>
          <w:rFonts w:ascii="Arial" w:eastAsia="Times New Roman" w:hAnsi="Arial" w:cs="Arial"/>
          <w:sz w:val="18"/>
          <w:szCs w:val="18"/>
        </w:rPr>
        <w:t>.</w:t>
      </w:r>
      <w:r w:rsidRPr="002449EB">
        <w:rPr>
          <w:rFonts w:ascii="Arial" w:eastAsia="Times New Roman" w:hAnsi="Arial" w:cs="Arial"/>
          <w:sz w:val="18"/>
          <w:szCs w:val="18"/>
        </w:rPr>
        <w:t xml:space="preserve">   </w:t>
      </w:r>
      <w:r w:rsidR="0059707E" w:rsidRPr="002449EB">
        <w:rPr>
          <w:rFonts w:ascii="Arial" w:eastAsia="Times New Roman" w:hAnsi="Arial" w:cs="Arial"/>
          <w:sz w:val="18"/>
          <w:szCs w:val="18"/>
        </w:rPr>
        <w:t>Simplification of the Boolean expression AB + ABC + ABCD + ABCDE + ABCDEF yields which of the following results?</w:t>
      </w:r>
    </w:p>
    <w:p w14:paraId="717EF91E" w14:textId="77777777" w:rsidR="002A4F39" w:rsidRPr="002449EB" w:rsidRDefault="00B34810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A.   ABCDEF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2F27F72D" w14:textId="77777777" w:rsidR="00B34810" w:rsidRPr="002449EB" w:rsidRDefault="00B34810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B.   AB</w:t>
      </w:r>
      <w:r w:rsidRPr="002449EB">
        <w:rPr>
          <w:rFonts w:ascii="Arial" w:eastAsia="Times New Roman" w:hAnsi="Arial" w:cs="Arial"/>
          <w:sz w:val="18"/>
          <w:szCs w:val="18"/>
        </w:rPr>
        <w:tab/>
      </w:r>
      <w:r w:rsidRPr="002449EB">
        <w:rPr>
          <w:rFonts w:ascii="Arial" w:eastAsia="Times New Roman" w:hAnsi="Arial" w:cs="Arial"/>
          <w:sz w:val="18"/>
          <w:szCs w:val="18"/>
        </w:rPr>
        <w:tab/>
      </w:r>
    </w:p>
    <w:p w14:paraId="2B4235D1" w14:textId="0CB4D514" w:rsidR="002A4F39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C.   AB + CD + EF</w:t>
      </w:r>
      <w:r w:rsidR="00B34810" w:rsidRPr="002449EB">
        <w:rPr>
          <w:rFonts w:ascii="Arial" w:eastAsia="Times New Roman" w:hAnsi="Arial" w:cs="Arial"/>
          <w:sz w:val="18"/>
          <w:szCs w:val="18"/>
        </w:rPr>
        <w:tab/>
      </w:r>
      <w:r w:rsidR="00B34810" w:rsidRPr="002449EB">
        <w:rPr>
          <w:rFonts w:ascii="Arial" w:eastAsia="Times New Roman" w:hAnsi="Arial" w:cs="Arial"/>
          <w:sz w:val="18"/>
          <w:szCs w:val="18"/>
        </w:rPr>
        <w:tab/>
      </w:r>
      <w:r w:rsidR="00B34810" w:rsidRPr="002449EB">
        <w:rPr>
          <w:rFonts w:ascii="Arial" w:eastAsia="Times New Roman" w:hAnsi="Arial" w:cs="Arial"/>
          <w:sz w:val="18"/>
          <w:szCs w:val="18"/>
        </w:rPr>
        <w:tab/>
      </w:r>
    </w:p>
    <w:p w14:paraId="26175CCF" w14:textId="0C843C2E" w:rsidR="00B34810" w:rsidRPr="002449EB" w:rsidRDefault="00E87016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pict w14:anchorId="505C4D7E">
          <v:oval id="_x0000_s1045" style="position:absolute;left:0;text-align:left;margin-left:31.5pt;margin-top:10.4pt;width:14.95pt;height:12.2pt;z-index:251640832" filled="f" strokecolor="red"/>
        </w:pict>
      </w:r>
      <w:r w:rsidR="0059707E" w:rsidRPr="002449EB">
        <w:rPr>
          <w:rFonts w:ascii="Arial" w:eastAsia="Times New Roman" w:hAnsi="Arial" w:cs="Arial"/>
          <w:sz w:val="18"/>
          <w:szCs w:val="18"/>
        </w:rPr>
        <w:t>D.   A + B + C + D + E + F</w:t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  <w:r w:rsidR="0059707E" w:rsidRPr="002449EB">
        <w:rPr>
          <w:rFonts w:ascii="Arial" w:eastAsia="Times New Roman" w:hAnsi="Arial" w:cs="Arial"/>
          <w:sz w:val="18"/>
          <w:szCs w:val="18"/>
        </w:rPr>
        <w:tab/>
      </w:r>
    </w:p>
    <w:p w14:paraId="6950286B" w14:textId="158ED6B7" w:rsidR="0059707E" w:rsidRPr="002449EB" w:rsidRDefault="0059707E" w:rsidP="00B34810">
      <w:pPr>
        <w:pStyle w:val="NoSpacing"/>
        <w:ind w:firstLine="720"/>
        <w:rPr>
          <w:rFonts w:ascii="Arial" w:eastAsia="Times New Roman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E.    A + B(C+D(E+F))</w:t>
      </w:r>
    </w:p>
    <w:p w14:paraId="432B8C0E" w14:textId="3DCE7FDA" w:rsidR="00B34810" w:rsidRPr="002449EB" w:rsidRDefault="00B34810" w:rsidP="0059707E">
      <w:pPr>
        <w:pStyle w:val="NoSpacing"/>
        <w:rPr>
          <w:rFonts w:ascii="Arial" w:eastAsia="Times New Roman" w:hAnsi="Arial" w:cs="Arial"/>
          <w:sz w:val="18"/>
          <w:szCs w:val="18"/>
        </w:rPr>
      </w:pPr>
    </w:p>
    <w:p w14:paraId="78A8C03C" w14:textId="77777777" w:rsidR="006C184E" w:rsidRPr="002449EB" w:rsidRDefault="002A4F39" w:rsidP="00F03E8A">
      <w:pPr>
        <w:pStyle w:val="NoSpacing"/>
        <w:rPr>
          <w:rFonts w:ascii="Arial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sz w:val="18"/>
          <w:szCs w:val="18"/>
        </w:rPr>
        <w:t>2</w:t>
      </w:r>
      <w:r w:rsidR="006C184E" w:rsidRPr="002449EB">
        <w:rPr>
          <w:rFonts w:ascii="Arial" w:eastAsia="Times New Roman" w:hAnsi="Arial" w:cs="Arial"/>
          <w:sz w:val="18"/>
          <w:szCs w:val="18"/>
        </w:rPr>
        <w:t>2.  Which of the following Boolean expressions shows the diagram below?</w:t>
      </w:r>
    </w:p>
    <w:p w14:paraId="7CE3C51D" w14:textId="154DD0D1" w:rsidR="004E6437" w:rsidRPr="002449EB" w:rsidRDefault="006C184E" w:rsidP="00F03E8A">
      <w:pPr>
        <w:pStyle w:val="NoSpacing"/>
        <w:rPr>
          <w:rFonts w:ascii="Arial" w:hAnsi="Arial" w:cs="Arial"/>
          <w:sz w:val="18"/>
          <w:szCs w:val="18"/>
        </w:rPr>
      </w:pPr>
      <w:r w:rsidRPr="002449EB">
        <w:rPr>
          <w:rFonts w:ascii="Arial" w:eastAsia="Times New Roman" w:hAnsi="Arial" w:cs="Arial"/>
          <w:noProof/>
          <w:sz w:val="20"/>
          <w:szCs w:val="21"/>
        </w:rPr>
        <w:t xml:space="preserve">                          </w:t>
      </w:r>
      <w:r w:rsidRPr="002449EB">
        <w:rPr>
          <w:rFonts w:ascii="Arial" w:eastAsia="Times New Roman" w:hAnsi="Arial" w:cs="Arial"/>
          <w:noProof/>
          <w:sz w:val="20"/>
          <w:szCs w:val="21"/>
        </w:rPr>
        <w:drawing>
          <wp:inline distT="0" distB="0" distL="0" distR="0" wp14:anchorId="286E0ABF" wp14:editId="728A4D60">
            <wp:extent cx="2447925" cy="1457325"/>
            <wp:effectExtent l="0" t="0" r="9525" b="9525"/>
            <wp:docPr id="77" name="Picture 77" descr="https://www.indiabix.com/_files/images/digital-electronics/digital-systems/mcq4_1018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indiabix.com/_files/images/digital-electronics/digital-systems/mcq4_1018_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2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7459"/>
      </w:tblGrid>
      <w:tr w:rsidR="006C184E" w:rsidRPr="002449EB" w14:paraId="62F16883" w14:textId="77777777" w:rsidTr="002A4F39">
        <w:trPr>
          <w:trHeight w:val="137"/>
          <w:tblCellSpacing w:w="0" w:type="dxa"/>
        </w:trPr>
        <w:tc>
          <w:tcPr>
            <w:tcW w:w="273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0DEB89" w14:textId="77777777" w:rsidR="006C184E" w:rsidRPr="002449EB" w:rsidRDefault="008F74B7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hyperlink r:id="rId7" w:history="1">
              <w:r w:rsidR="006C184E" w:rsidRPr="002449EB">
                <w:rPr>
                  <w:rFonts w:ascii="Arial" w:eastAsia="Times New Roman" w:hAnsi="Arial" w:cs="Arial"/>
                  <w:b/>
                  <w:bCs/>
                  <w:sz w:val="20"/>
                  <w:szCs w:val="21"/>
                </w:rPr>
                <w:t>A.</w:t>
              </w:r>
            </w:hyperlink>
          </w:p>
        </w:tc>
        <w:tc>
          <w:tcPr>
            <w:tcW w:w="4727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11C64E" w14:textId="77777777" w:rsidR="006C184E" w:rsidRPr="002449EB" w:rsidRDefault="006C184E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noProof/>
                <w:sz w:val="20"/>
                <w:szCs w:val="21"/>
              </w:rPr>
              <w:drawing>
                <wp:inline distT="0" distB="0" distL="0" distR="0" wp14:anchorId="0F6659F7" wp14:editId="3EC74D18">
                  <wp:extent cx="809625" cy="180975"/>
                  <wp:effectExtent l="0" t="0" r="9525" b="9525"/>
                  <wp:docPr id="78" name="Picture 78" descr="https://www.indiabix.com/_files/images/digital-electronics/digital-systems/mca4_1018a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indiabix.com/_files/images/digital-electronics/digital-systems/mca4_1018a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4E" w:rsidRPr="002449EB" w14:paraId="62914219" w14:textId="77777777" w:rsidTr="002A4F39">
        <w:trPr>
          <w:trHeight w:val="120"/>
          <w:tblCellSpacing w:w="0" w:type="dxa"/>
        </w:trPr>
        <w:tc>
          <w:tcPr>
            <w:tcW w:w="273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43630C" w14:textId="4388D024" w:rsidR="006C184E" w:rsidRPr="002449EB" w:rsidRDefault="00F66BCD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1"/>
              </w:rPr>
              <w:pict w14:anchorId="505C4D7E">
                <v:oval id="_x0000_s1047" style="position:absolute;margin-left:-3.65pt;margin-top:-.65pt;width:14.95pt;height:12.2pt;z-index:251642880;mso-position-horizontal-relative:text;mso-position-vertical-relative:text" filled="f" strokecolor="red"/>
              </w:pict>
            </w:r>
            <w:hyperlink r:id="rId9" w:history="1">
              <w:r w:rsidR="006C184E" w:rsidRPr="002449EB">
                <w:rPr>
                  <w:rFonts w:ascii="Arial" w:eastAsia="Times New Roman" w:hAnsi="Arial" w:cs="Arial"/>
                  <w:b/>
                  <w:bCs/>
                  <w:sz w:val="20"/>
                  <w:szCs w:val="21"/>
                </w:rPr>
                <w:t>B.</w:t>
              </w:r>
            </w:hyperlink>
          </w:p>
        </w:tc>
        <w:tc>
          <w:tcPr>
            <w:tcW w:w="4727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3BAE0F" w14:textId="77777777" w:rsidR="006C184E" w:rsidRPr="002449EB" w:rsidRDefault="006C184E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noProof/>
                <w:sz w:val="20"/>
                <w:szCs w:val="21"/>
              </w:rPr>
              <w:drawing>
                <wp:inline distT="0" distB="0" distL="0" distR="0" wp14:anchorId="6DA6A4AC" wp14:editId="7EE556E0">
                  <wp:extent cx="809625" cy="161925"/>
                  <wp:effectExtent l="0" t="0" r="9525" b="9525"/>
                  <wp:docPr id="79" name="Picture 79" descr="https://www.indiabix.com/_files/images/digital-electronics/digital-systems/mca4_1018b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indiabix.com/_files/images/digital-electronics/digital-systems/mca4_1018b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4E" w:rsidRPr="002449EB" w14:paraId="567C746F" w14:textId="77777777" w:rsidTr="002A4F39">
        <w:trPr>
          <w:trHeight w:val="108"/>
          <w:tblCellSpacing w:w="0" w:type="dxa"/>
        </w:trPr>
        <w:tc>
          <w:tcPr>
            <w:tcW w:w="273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A1B250" w14:textId="77777777" w:rsidR="006C184E" w:rsidRPr="002449EB" w:rsidRDefault="008F74B7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hyperlink r:id="rId11" w:history="1">
              <w:r w:rsidR="006C184E" w:rsidRPr="002449EB">
                <w:rPr>
                  <w:rFonts w:ascii="Arial" w:eastAsia="Times New Roman" w:hAnsi="Arial" w:cs="Arial"/>
                  <w:b/>
                  <w:bCs/>
                  <w:sz w:val="20"/>
                  <w:szCs w:val="21"/>
                </w:rPr>
                <w:t>C.</w:t>
              </w:r>
            </w:hyperlink>
          </w:p>
        </w:tc>
        <w:tc>
          <w:tcPr>
            <w:tcW w:w="4727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42A338" w14:textId="022DC0FA" w:rsidR="006C184E" w:rsidRPr="002449EB" w:rsidRDefault="006C184E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noProof/>
                <w:sz w:val="20"/>
                <w:szCs w:val="21"/>
              </w:rPr>
              <w:drawing>
                <wp:inline distT="0" distB="0" distL="0" distR="0" wp14:anchorId="2FD779CC" wp14:editId="3F42C251">
                  <wp:extent cx="819150" cy="152400"/>
                  <wp:effectExtent l="0" t="0" r="0" b="0"/>
                  <wp:docPr id="80" name="Picture 80" descr="https://www.indiabix.com/_files/images/digital-electronics/digital-systems/mca4_1018c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indiabix.com/_files/images/digital-electronics/digital-systems/mca4_1018c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4E" w:rsidRPr="002449EB" w14:paraId="6AEA1B90" w14:textId="77777777" w:rsidTr="002A4F39">
        <w:trPr>
          <w:trHeight w:val="120"/>
          <w:tblCellSpacing w:w="0" w:type="dxa"/>
        </w:trPr>
        <w:tc>
          <w:tcPr>
            <w:tcW w:w="273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8B9F09" w14:textId="77777777" w:rsidR="006C184E" w:rsidRPr="002449EB" w:rsidRDefault="008F74B7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hyperlink r:id="rId13" w:history="1">
              <w:r w:rsidR="006C184E" w:rsidRPr="002449EB">
                <w:rPr>
                  <w:rFonts w:ascii="Arial" w:eastAsia="Times New Roman" w:hAnsi="Arial" w:cs="Arial"/>
                  <w:b/>
                  <w:bCs/>
                  <w:sz w:val="20"/>
                  <w:szCs w:val="21"/>
                </w:rPr>
                <w:t>D.</w:t>
              </w:r>
            </w:hyperlink>
          </w:p>
        </w:tc>
        <w:tc>
          <w:tcPr>
            <w:tcW w:w="4727" w:type="pct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611EDF" w14:textId="77777777" w:rsidR="006C184E" w:rsidRPr="002449EB" w:rsidRDefault="006C184E" w:rsidP="006E75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noProof/>
                <w:sz w:val="20"/>
                <w:szCs w:val="21"/>
              </w:rPr>
              <w:drawing>
                <wp:inline distT="0" distB="0" distL="0" distR="0" wp14:anchorId="57593C14" wp14:editId="7F256979">
                  <wp:extent cx="828675" cy="171450"/>
                  <wp:effectExtent l="0" t="0" r="9525" b="0"/>
                  <wp:docPr id="81" name="Picture 81" descr="https://www.indiabix.com/_files/images/digital-electronics/digital-systems/mca4_1018d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indiabix.com/_files/images/digital-electronics/digital-systems/mca4_1018d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05940" w14:textId="24105425" w:rsidR="00003836" w:rsidRPr="002449EB" w:rsidRDefault="00003836" w:rsidP="00F03E8A">
      <w:pPr>
        <w:pStyle w:val="NoSpacing"/>
      </w:pPr>
    </w:p>
    <w:p w14:paraId="03DCC27F" w14:textId="77777777" w:rsidR="00003836" w:rsidRPr="002449EB" w:rsidRDefault="00003836" w:rsidP="00F03E8A">
      <w:pPr>
        <w:pStyle w:val="NoSpacing"/>
      </w:pPr>
    </w:p>
    <w:p w14:paraId="471E383C" w14:textId="77777777" w:rsidR="00003836" w:rsidRPr="002449EB" w:rsidRDefault="00003836" w:rsidP="00F03E8A">
      <w:pPr>
        <w:pStyle w:val="NoSpacing"/>
      </w:pPr>
    </w:p>
    <w:p w14:paraId="6D60352E" w14:textId="77777777" w:rsidR="00003836" w:rsidRPr="002449EB" w:rsidRDefault="002A4F39" w:rsidP="0000383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1"/>
        </w:rPr>
      </w:pPr>
      <w:r w:rsidRPr="002449EB">
        <w:rPr>
          <w:rFonts w:ascii="Arial" w:hAnsi="Arial" w:cs="Arial"/>
          <w:sz w:val="18"/>
          <w:szCs w:val="18"/>
        </w:rPr>
        <w:t>2</w:t>
      </w:r>
      <w:r w:rsidR="006C184E" w:rsidRPr="002449EB">
        <w:rPr>
          <w:rFonts w:ascii="Arial" w:hAnsi="Arial" w:cs="Arial"/>
          <w:sz w:val="18"/>
          <w:szCs w:val="18"/>
        </w:rPr>
        <w:t>3.</w:t>
      </w:r>
      <w:r w:rsidR="00003836" w:rsidRPr="002449EB">
        <w:t xml:space="preserve">  </w:t>
      </w:r>
      <w:r w:rsidR="00003836" w:rsidRPr="002449EB">
        <w:rPr>
          <w:rFonts w:ascii="Arial" w:hAnsi="Arial" w:cs="Arial"/>
          <w:sz w:val="18"/>
          <w:szCs w:val="18"/>
        </w:rPr>
        <w:t>Which of the circuits in figure (a to d) is the sum-of-products implementation of figure (e)?</w:t>
      </w:r>
    </w:p>
    <w:p w14:paraId="1EE50852" w14:textId="2B6E6C21" w:rsidR="00003836" w:rsidRPr="002449EB" w:rsidRDefault="00F66BCD" w:rsidP="00F03E8A">
      <w:pPr>
        <w:pStyle w:val="NoSpacing"/>
      </w:pPr>
      <w:r>
        <w:rPr>
          <w:noProof/>
        </w:rPr>
        <w:pict w14:anchorId="505C4D7E">
          <v:oval id="_x0000_s1048" style="position:absolute;margin-left:233pt;margin-top:235.65pt;width:14.95pt;height:12.2pt;z-index:251643904" filled="f" strokecolor="red"/>
        </w:pict>
      </w:r>
      <w:r w:rsidR="00003836" w:rsidRPr="002449EB">
        <w:tab/>
      </w:r>
      <w:r w:rsidR="00003836" w:rsidRPr="002449EB">
        <w:rPr>
          <w:rFonts w:ascii="Arial" w:hAnsi="Arial" w:cs="Arial"/>
          <w:noProof/>
          <w:sz w:val="20"/>
          <w:szCs w:val="21"/>
        </w:rPr>
        <w:drawing>
          <wp:inline distT="0" distB="0" distL="0" distR="0" wp14:anchorId="04F48805" wp14:editId="594C552B">
            <wp:extent cx="3586348" cy="4684039"/>
            <wp:effectExtent l="0" t="0" r="0" b="2540"/>
            <wp:docPr id="76" name="Picture 76" descr="https://www.indiabix.com/_files/images/digital-electronics/digital-systems/mcq4_102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diabix.com/_files/images/digital-electronics/digital-systems/mcq4_1021_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48" cy="46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2923F3" w:rsidRPr="002449EB" w14:paraId="17640915" w14:textId="77777777" w:rsidTr="002923F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537CE6C3" w14:textId="77777777" w:rsidR="002923F3" w:rsidRPr="002449EB" w:rsidRDefault="002A4F39" w:rsidP="006E75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449EB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2923F3" w:rsidRPr="002449EB">
              <w:rPr>
                <w:rFonts w:ascii="Arial" w:eastAsia="Times New Roman" w:hAnsi="Arial" w:cs="Arial"/>
                <w:sz w:val="18"/>
                <w:szCs w:val="18"/>
              </w:rPr>
              <w:t>4. </w:t>
            </w:r>
          </w:p>
        </w:tc>
        <w:tc>
          <w:tcPr>
            <w:tcW w:w="0" w:type="auto"/>
            <w:shd w:val="clear" w:color="auto" w:fill="FFFFFF"/>
            <w:hideMark/>
          </w:tcPr>
          <w:p w14:paraId="79ADB0C9" w14:textId="282F13C1" w:rsidR="002923F3" w:rsidRPr="002449EB" w:rsidRDefault="002923F3" w:rsidP="006E75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449EB">
              <w:rPr>
                <w:rFonts w:ascii="Arial" w:eastAsia="Times New Roman" w:hAnsi="Arial" w:cs="Arial"/>
                <w:sz w:val="18"/>
                <w:szCs w:val="18"/>
              </w:rPr>
              <w:t>The implementation of simplified sum-of-products expressions may be easily implemented into actual logic circuits using all universal ________ gates with little or no increase in circuit complexity. (Select the response for the blank space that will BEST make the statement true.)</w:t>
            </w:r>
          </w:p>
        </w:tc>
      </w:tr>
      <w:tr w:rsidR="002923F3" w:rsidRPr="002449EB" w14:paraId="086044E8" w14:textId="77777777" w:rsidTr="002923F3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3BD1A0E" w14:textId="77777777" w:rsidR="002923F3" w:rsidRPr="002449EB" w:rsidRDefault="002923F3" w:rsidP="006E75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2923F3" w:rsidRPr="002449EB" w14:paraId="3A8BFF2E" w14:textId="77777777" w:rsidTr="006E756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9D8A77" w14:textId="77777777" w:rsidR="002923F3" w:rsidRPr="002449EB" w:rsidRDefault="008F74B7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16" w:history="1">
                    <w:r w:rsidR="002923F3" w:rsidRPr="002449E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color w:val="auto"/>
                        <w:sz w:val="20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D5C8FB" w14:textId="77777777" w:rsidR="002923F3" w:rsidRPr="002449EB" w:rsidRDefault="002923F3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AND/OR</w:t>
                  </w:r>
                </w:p>
              </w:tc>
            </w:tr>
            <w:tr w:rsidR="002923F3" w:rsidRPr="002449EB" w14:paraId="5367608A" w14:textId="77777777" w:rsidTr="006E756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C951D1" w14:textId="77777777" w:rsidR="002923F3" w:rsidRPr="002449EB" w:rsidRDefault="008F74B7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17" w:history="1">
                    <w:r w:rsidR="002923F3" w:rsidRPr="002449E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color w:val="auto"/>
                        <w:sz w:val="20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1548B0D" w14:textId="77777777" w:rsidR="002923F3" w:rsidRPr="002449EB" w:rsidRDefault="002923F3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NAND</w:t>
                  </w:r>
                </w:p>
              </w:tc>
            </w:tr>
            <w:tr w:rsidR="002923F3" w:rsidRPr="002449EB" w14:paraId="3BA85814" w14:textId="77777777" w:rsidTr="006E756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EF80D9" w14:textId="77777777" w:rsidR="002923F3" w:rsidRPr="002449EB" w:rsidRDefault="008F74B7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18" w:history="1">
                    <w:r w:rsidR="002923F3" w:rsidRPr="002449E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color w:val="auto"/>
                        <w:sz w:val="20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2EE231" w14:textId="77777777" w:rsidR="002923F3" w:rsidRPr="002449EB" w:rsidRDefault="002923F3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NOR</w:t>
                  </w:r>
                </w:p>
              </w:tc>
            </w:tr>
            <w:tr w:rsidR="002923F3" w:rsidRPr="002449EB" w14:paraId="7DF4B2D7" w14:textId="77777777" w:rsidTr="002923F3">
              <w:trPr>
                <w:trHeight w:val="18"/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47CEC8" w14:textId="4636EA3B" w:rsidR="002923F3" w:rsidRPr="002449EB" w:rsidRDefault="00F66BCD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  <w:pict w14:anchorId="505C4D7E">
                      <v:oval id="_x0000_s1049" style="position:absolute;margin-left:-1.85pt;margin-top:-.75pt;width:14.95pt;height:12.2pt;z-index:251644928;mso-position-horizontal-relative:text;mso-position-vertical-relative:text" filled="f" strokecolor="red"/>
                    </w:pict>
                  </w:r>
                  <w:hyperlink r:id="rId19" w:history="1">
                    <w:r w:rsidR="002923F3" w:rsidRPr="002449E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color w:val="auto"/>
                        <w:sz w:val="20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D4AE7E" w14:textId="77777777" w:rsidR="002923F3" w:rsidRPr="002449EB" w:rsidRDefault="002923F3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OR/AND</w:t>
                  </w:r>
                </w:p>
                <w:p w14:paraId="2736D777" w14:textId="77777777" w:rsidR="002A4F39" w:rsidRPr="002449EB" w:rsidRDefault="002A4F39" w:rsidP="006E756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</w:p>
              </w:tc>
            </w:tr>
          </w:tbl>
          <w:p w14:paraId="2F7DCE4E" w14:textId="77777777" w:rsidR="002923F3" w:rsidRPr="002449EB" w:rsidRDefault="002923F3" w:rsidP="006E75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03E8A" w:rsidRPr="002449EB" w14:paraId="0AC1BD3A" w14:textId="77777777" w:rsidTr="00F03E8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0401F17" w14:textId="77777777" w:rsidR="002923F3" w:rsidRPr="002449EB" w:rsidRDefault="002923F3" w:rsidP="00F03E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6F5B901" w14:textId="77777777" w:rsidR="002923F3" w:rsidRPr="002449EB" w:rsidRDefault="002923F3" w:rsidP="00F03E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BC73ABE" w14:textId="77777777" w:rsidR="002923F3" w:rsidRPr="002449EB" w:rsidRDefault="002923F3" w:rsidP="00F03E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52593FF" w14:textId="77777777" w:rsidR="00F03E8A" w:rsidRPr="002449EB" w:rsidRDefault="00F03E8A" w:rsidP="00F03E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449E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DAB529D" w14:textId="77777777" w:rsidR="002923F3" w:rsidRPr="002449EB" w:rsidRDefault="002A4F39" w:rsidP="002A4F39">
            <w:pPr>
              <w:spacing w:after="0" w:line="240" w:lineRule="auto"/>
              <w:ind w:left="-341" w:firstLine="341"/>
              <w:rPr>
                <w:rFonts w:ascii="Arial" w:eastAsia="Times New Roman" w:hAnsi="Arial" w:cs="Arial"/>
                <w:sz w:val="18"/>
                <w:szCs w:val="18"/>
              </w:rPr>
            </w:pPr>
            <w:r w:rsidRPr="002449E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2</w:t>
            </w:r>
            <w:r w:rsidR="002923F3" w:rsidRPr="002449EB">
              <w:rPr>
                <w:rFonts w:ascii="Arial" w:eastAsia="Times New Roman" w:hAnsi="Arial" w:cs="Arial"/>
                <w:sz w:val="18"/>
                <w:szCs w:val="18"/>
              </w:rPr>
              <w:t>5. Which of the figures in figure (a to d) is equivalent to figure (e)?</w:t>
            </w:r>
          </w:p>
          <w:p w14:paraId="59BD3C33" w14:textId="6D1DE532" w:rsidR="00F66BCD" w:rsidRDefault="00F66BCD" w:rsidP="00F03E8A">
            <w:pPr>
              <w:spacing w:after="0" w:line="240" w:lineRule="auto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2449EB">
              <w:rPr>
                <w:rFonts w:ascii="Arial" w:eastAsia="Times New Roman" w:hAnsi="Arial" w:cs="Arial"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E0F40FD" wp14:editId="606C4988">
                  <wp:simplePos x="0" y="0"/>
                  <wp:positionH relativeFrom="column">
                    <wp:posOffset>3051959</wp:posOffset>
                  </wp:positionH>
                  <wp:positionV relativeFrom="paragraph">
                    <wp:posOffset>54304</wp:posOffset>
                  </wp:positionV>
                  <wp:extent cx="2523937" cy="3116803"/>
                  <wp:effectExtent l="0" t="0" r="0" b="0"/>
                  <wp:wrapNone/>
                  <wp:docPr id="27" name="Picture 27" descr="https://www.indiabix.com/_files/images/digital-electronics/digital-systems/mcq4_1017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indiabix.com/_files/images/digital-electronics/digital-systems/mcq4_1017_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615"/>
                          <a:stretch/>
                        </pic:blipFill>
                        <pic:spPr bwMode="auto">
                          <a:xfrm>
                            <a:off x="0" y="0"/>
                            <a:ext cx="2523937" cy="3116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4F39" w:rsidRPr="002449EB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50403744" wp14:editId="354DCA5D">
                  <wp:extent cx="2523937" cy="3170712"/>
                  <wp:effectExtent l="0" t="0" r="0" b="0"/>
                  <wp:docPr id="67" name="Picture 67" descr="https://www.indiabix.com/_files/images/digital-electronics/digital-systems/mcq4_1017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indiabix.com/_files/images/digital-electronics/digital-systems/mcq4_1017_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761"/>
                          <a:stretch/>
                        </pic:blipFill>
                        <pic:spPr bwMode="auto">
                          <a:xfrm>
                            <a:off x="0" y="0"/>
                            <a:ext cx="2534239" cy="318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8D149F" w14:textId="43DF6B23" w:rsidR="002923F3" w:rsidRPr="002449EB" w:rsidRDefault="002923F3" w:rsidP="00F03E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F5CEB74" w14:textId="77777777" w:rsidR="00F03E8A" w:rsidRPr="002449EB" w:rsidRDefault="00F03E8A" w:rsidP="00F03E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03E8A" w:rsidRPr="002449EB" w14:paraId="606A7DE4" w14:textId="77777777" w:rsidTr="00F03E8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58505C1" w14:textId="77777777" w:rsidR="00F03E8A" w:rsidRPr="002449EB" w:rsidRDefault="00F03E8A" w:rsidP="00F03E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48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8311"/>
            </w:tblGrid>
            <w:tr w:rsidR="00F03E8A" w:rsidRPr="002449EB" w14:paraId="07BF4A40" w14:textId="77777777" w:rsidTr="002A4F39">
              <w:trPr>
                <w:trHeight w:val="219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3A92FC" w14:textId="61D992A5" w:rsidR="00F03E8A" w:rsidRPr="002449EB" w:rsidRDefault="00BA5D6D" w:rsidP="002A4F39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50" style="position:absolute;margin-left:-4.65pt;margin-top:1.45pt;width:14.95pt;height:12.2pt;z-index:251645952;mso-position-horizontal-relative:text;mso-position-vertical-relative:text" filled="f" strokecolor="red"/>
                    </w:pict>
                  </w:r>
                  <w:hyperlink r:id="rId21" w:history="1">
                    <w:r w:rsidR="00F03E8A" w:rsidRPr="002449EB">
                      <w:t>A.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25872B" w14:textId="77777777" w:rsidR="00F03E8A" w:rsidRPr="002449EB" w:rsidRDefault="00F03E8A" w:rsidP="002A4F39">
                  <w:pPr>
                    <w:pStyle w:val="NoSpacing"/>
                  </w:pPr>
                  <w:r w:rsidRPr="002449EB">
                    <w:t>a</w:t>
                  </w:r>
                </w:p>
              </w:tc>
            </w:tr>
            <w:tr w:rsidR="00F03E8A" w:rsidRPr="002449EB" w14:paraId="2A210ADB" w14:textId="77777777" w:rsidTr="002A4F39">
              <w:trPr>
                <w:trHeight w:val="219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90339E" w14:textId="485A1DCF" w:rsidR="00F03E8A" w:rsidRPr="002449EB" w:rsidRDefault="008F74B7" w:rsidP="002A4F39">
                  <w:pPr>
                    <w:pStyle w:val="NoSpacing"/>
                  </w:pPr>
                  <w:hyperlink r:id="rId22" w:history="1">
                    <w:r w:rsidR="00F03E8A" w:rsidRPr="002449EB">
                      <w:t>B.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192158" w14:textId="13366C44" w:rsidR="00F03E8A" w:rsidRPr="002449EB" w:rsidRDefault="00F03E8A" w:rsidP="002A4F39">
                  <w:pPr>
                    <w:pStyle w:val="NoSpacing"/>
                  </w:pPr>
                  <w:r w:rsidRPr="002449EB">
                    <w:t>b</w:t>
                  </w:r>
                </w:p>
              </w:tc>
            </w:tr>
            <w:tr w:rsidR="00F03E8A" w:rsidRPr="002449EB" w14:paraId="78DA0097" w14:textId="77777777" w:rsidTr="002A4F39">
              <w:trPr>
                <w:trHeight w:val="227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AA3DE3" w14:textId="77777777" w:rsidR="00F03E8A" w:rsidRPr="002449EB" w:rsidRDefault="008F74B7" w:rsidP="002A4F39">
                  <w:pPr>
                    <w:pStyle w:val="NoSpacing"/>
                  </w:pPr>
                  <w:hyperlink r:id="rId23" w:history="1">
                    <w:r w:rsidR="00F03E8A" w:rsidRPr="002449EB">
                      <w:t>C.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150E80" w14:textId="77777777" w:rsidR="00F03E8A" w:rsidRPr="002449EB" w:rsidRDefault="00F03E8A" w:rsidP="002A4F39">
                  <w:pPr>
                    <w:pStyle w:val="NoSpacing"/>
                  </w:pPr>
                  <w:r w:rsidRPr="002449EB">
                    <w:t>c</w:t>
                  </w:r>
                </w:p>
              </w:tc>
            </w:tr>
            <w:tr w:rsidR="00F03E8A" w:rsidRPr="002449EB" w14:paraId="12834AAD" w14:textId="77777777" w:rsidTr="002A4F39">
              <w:trPr>
                <w:trHeight w:val="219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55949E" w14:textId="77777777" w:rsidR="00F03E8A" w:rsidRPr="002449EB" w:rsidRDefault="008F74B7" w:rsidP="002A4F39">
                  <w:pPr>
                    <w:pStyle w:val="NoSpacing"/>
                  </w:pPr>
                  <w:hyperlink r:id="rId24" w:history="1">
                    <w:r w:rsidR="00F03E8A" w:rsidRPr="002449EB">
                      <w:t>D.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43363AB" w14:textId="77777777" w:rsidR="00F03E8A" w:rsidRPr="002449EB" w:rsidRDefault="00F03E8A" w:rsidP="002A4F39">
                  <w:pPr>
                    <w:pStyle w:val="NoSpacing"/>
                  </w:pPr>
                  <w:r w:rsidRPr="002449EB">
                    <w:t>d</w:t>
                  </w:r>
                </w:p>
              </w:tc>
            </w:tr>
          </w:tbl>
          <w:p w14:paraId="51D48120" w14:textId="77777777" w:rsidR="00F03E8A" w:rsidRPr="002449EB" w:rsidRDefault="00F03E8A" w:rsidP="00F03E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</w:tbl>
    <w:p w14:paraId="706C88CA" w14:textId="77777777" w:rsidR="00F03E8A" w:rsidRPr="002449EB" w:rsidRDefault="00F03E8A" w:rsidP="00F03E8A">
      <w:pPr>
        <w:pStyle w:val="NoSpacing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8088F" w:rsidRPr="002449EB" w14:paraId="4FD36157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EC89BFB" w14:textId="77777777" w:rsidR="0098088F" w:rsidRPr="002449EB" w:rsidRDefault="002A4F39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2</w:t>
            </w:r>
            <w:r w:rsidR="006E756B" w:rsidRPr="002449EB">
              <w:rPr>
                <w:rFonts w:ascii="Arial" w:eastAsia="Times New Roman" w:hAnsi="Arial" w:cs="Arial"/>
                <w:sz w:val="20"/>
                <w:szCs w:val="21"/>
              </w:rPr>
              <w:t>6</w:t>
            </w:r>
            <w:r w:rsidR="0098088F" w:rsidRPr="002449EB">
              <w:rPr>
                <w:rFonts w:ascii="Arial" w:eastAsia="Times New Roman" w:hAnsi="Arial" w:cs="Arial"/>
                <w:sz w:val="20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4114A38E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How many data select lines are required for selecting eight inputs?</w:t>
            </w:r>
          </w:p>
        </w:tc>
      </w:tr>
      <w:tr w:rsidR="0098088F" w:rsidRPr="002449EB" w14:paraId="3C496E43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B4A2FE0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749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8133"/>
            </w:tblGrid>
            <w:tr w:rsidR="0098088F" w:rsidRPr="002449EB" w14:paraId="65577798" w14:textId="77777777" w:rsidTr="002A4F39">
              <w:trPr>
                <w:trHeight w:val="147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1BAC71" w14:textId="77777777" w:rsidR="0098088F" w:rsidRPr="002449EB" w:rsidRDefault="008F74B7" w:rsidP="002A4F39">
                  <w:pPr>
                    <w:pStyle w:val="NoSpacing"/>
                  </w:pPr>
                  <w:hyperlink r:id="rId25" w:history="1">
                    <w:r w:rsidR="0098088F" w:rsidRPr="002449EB">
                      <w:t>A.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8B365DD" w14:textId="77777777" w:rsidR="0098088F" w:rsidRPr="002449EB" w:rsidRDefault="0098088F" w:rsidP="002A4F39">
                  <w:pPr>
                    <w:pStyle w:val="NoSpacing"/>
                  </w:pPr>
                  <w:r w:rsidRPr="002449EB">
                    <w:t>1</w:t>
                  </w:r>
                </w:p>
              </w:tc>
            </w:tr>
            <w:tr w:rsidR="0098088F" w:rsidRPr="002449EB" w14:paraId="2E597333" w14:textId="77777777" w:rsidTr="002A4F39">
              <w:trPr>
                <w:trHeight w:val="147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93F7C7" w14:textId="77777777" w:rsidR="0098088F" w:rsidRPr="002449EB" w:rsidRDefault="008F74B7" w:rsidP="002A4F39">
                  <w:pPr>
                    <w:pStyle w:val="NoSpacing"/>
                  </w:pPr>
                  <w:hyperlink r:id="rId26" w:history="1">
                    <w:r w:rsidR="0098088F" w:rsidRPr="002449EB">
                      <w:t>B.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958D46" w14:textId="77777777" w:rsidR="0098088F" w:rsidRPr="002449EB" w:rsidRDefault="0098088F" w:rsidP="002A4F39">
                  <w:pPr>
                    <w:pStyle w:val="NoSpacing"/>
                  </w:pPr>
                  <w:r w:rsidRPr="002449EB">
                    <w:t>2</w:t>
                  </w:r>
                </w:p>
              </w:tc>
            </w:tr>
            <w:tr w:rsidR="0098088F" w:rsidRPr="002449EB" w14:paraId="5BD86646" w14:textId="77777777" w:rsidTr="002A4F39">
              <w:trPr>
                <w:trHeight w:val="152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A52AEB" w14:textId="6FAA3DC2" w:rsidR="0098088F" w:rsidRPr="002449EB" w:rsidRDefault="00BA5D6D" w:rsidP="002A4F39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51" style="position:absolute;margin-left:-2.85pt;margin-top:1.65pt;width:14.95pt;height:12.2pt;z-index:251646976;mso-position-horizontal-relative:text;mso-position-vertical-relative:text" filled="f" strokecolor="red"/>
                    </w:pict>
                  </w:r>
                  <w:hyperlink r:id="rId27" w:history="1">
                    <w:r w:rsidR="0098088F" w:rsidRPr="002449EB">
                      <w:t>C.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6C4679" w14:textId="77777777" w:rsidR="0098088F" w:rsidRPr="002449EB" w:rsidRDefault="0098088F" w:rsidP="002A4F39">
                  <w:pPr>
                    <w:pStyle w:val="NoSpacing"/>
                  </w:pPr>
                  <w:r w:rsidRPr="002449EB">
                    <w:t>3</w:t>
                  </w:r>
                </w:p>
              </w:tc>
            </w:tr>
            <w:tr w:rsidR="0098088F" w:rsidRPr="002449EB" w14:paraId="5C2FF30E" w14:textId="77777777" w:rsidTr="002A4F39">
              <w:trPr>
                <w:trHeight w:val="147"/>
                <w:tblCellSpacing w:w="0" w:type="dxa"/>
              </w:trPr>
              <w:tc>
                <w:tcPr>
                  <w:tcW w:w="223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D86EDD" w14:textId="77777777" w:rsidR="0098088F" w:rsidRPr="002449EB" w:rsidRDefault="008F74B7" w:rsidP="002A4F39">
                  <w:pPr>
                    <w:pStyle w:val="NoSpacing"/>
                  </w:pPr>
                  <w:hyperlink r:id="rId28" w:history="1">
                    <w:r w:rsidR="0098088F" w:rsidRPr="002449EB">
                      <w:t>D.</w:t>
                    </w:r>
                  </w:hyperlink>
                </w:p>
              </w:tc>
              <w:tc>
                <w:tcPr>
                  <w:tcW w:w="4777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521C92F" w14:textId="77777777" w:rsidR="0098088F" w:rsidRPr="002449EB" w:rsidRDefault="0098088F" w:rsidP="002A4F39">
                  <w:pPr>
                    <w:pStyle w:val="NoSpacing"/>
                  </w:pPr>
                  <w:r w:rsidRPr="002449EB">
                    <w:t>4</w:t>
                  </w:r>
                </w:p>
              </w:tc>
            </w:tr>
          </w:tbl>
          <w:p w14:paraId="368C37E7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</w:tbl>
    <w:p w14:paraId="6817D5E8" w14:textId="77777777" w:rsidR="0098088F" w:rsidRPr="002449EB" w:rsidRDefault="0098088F" w:rsidP="00F03E8A">
      <w:pPr>
        <w:pStyle w:val="NoSpacing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8088F" w:rsidRPr="002449EB" w14:paraId="6785FC38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5760FC0" w14:textId="77777777" w:rsidR="0098088F" w:rsidRPr="002449EB" w:rsidRDefault="002A4F39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2</w:t>
            </w:r>
            <w:r w:rsidR="006E756B" w:rsidRPr="002449EB">
              <w:rPr>
                <w:rFonts w:ascii="Arial" w:eastAsia="Times New Roman" w:hAnsi="Arial" w:cs="Arial"/>
                <w:sz w:val="20"/>
                <w:szCs w:val="21"/>
              </w:rPr>
              <w:t>7</w:t>
            </w:r>
            <w:r w:rsidR="0098088F" w:rsidRPr="002449EB">
              <w:rPr>
                <w:rFonts w:ascii="Arial" w:eastAsia="Times New Roman" w:hAnsi="Arial" w:cs="Arial"/>
                <w:sz w:val="20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4D473D39" w14:textId="14E4025E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Which of the following logic expressions represents the logic diagram shown?</w:t>
            </w:r>
          </w:p>
          <w:p w14:paraId="410492F1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noProof/>
                <w:sz w:val="20"/>
                <w:szCs w:val="21"/>
              </w:rPr>
              <w:drawing>
                <wp:inline distT="0" distB="0" distL="0" distR="0" wp14:anchorId="5241B452" wp14:editId="0459111B">
                  <wp:extent cx="2447925" cy="1457325"/>
                  <wp:effectExtent l="0" t="0" r="9525" b="9525"/>
                  <wp:docPr id="68" name="Picture 68" descr="https://www.indiabix.com/_files/images/digital-electronics/digital-systems/mcq4_1018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indiabix.com/_files/images/digital-electronics/digital-systems/mcq4_1018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88F" w:rsidRPr="002449EB" w14:paraId="13308F34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A29D3ED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98088F" w:rsidRPr="002449EB" w14:paraId="0470A0E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B3EDEF" w14:textId="056E8669" w:rsidR="0098088F" w:rsidRPr="002449EB" w:rsidRDefault="008F74B7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29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BBC48F" w14:textId="77777777" w:rsidR="0098088F" w:rsidRPr="002449EB" w:rsidRDefault="0098088F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noProof/>
                      <w:sz w:val="20"/>
                      <w:szCs w:val="21"/>
                    </w:rPr>
                    <w:drawing>
                      <wp:inline distT="0" distB="0" distL="0" distR="0" wp14:anchorId="158AD3C7" wp14:editId="67F1D893">
                        <wp:extent cx="809625" cy="180975"/>
                        <wp:effectExtent l="0" t="0" r="9525" b="9525"/>
                        <wp:docPr id="69" name="Picture 69" descr="https://www.indiabix.com/_files/images/digital-electronics/digital-systems/mca4_1018a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indiabix.com/_files/images/digital-electronics/digital-systems/mca4_1018a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088F" w:rsidRPr="002449EB" w14:paraId="09AF5ED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D8A630" w14:textId="1E4D56E4" w:rsidR="0098088F" w:rsidRPr="002449EB" w:rsidRDefault="008F74B7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30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56C6018" w14:textId="77777777" w:rsidR="0098088F" w:rsidRPr="002449EB" w:rsidRDefault="0098088F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noProof/>
                      <w:sz w:val="20"/>
                      <w:szCs w:val="21"/>
                    </w:rPr>
                    <w:drawing>
                      <wp:inline distT="0" distB="0" distL="0" distR="0" wp14:anchorId="21A7EAA2" wp14:editId="440E8034">
                        <wp:extent cx="809625" cy="161925"/>
                        <wp:effectExtent l="0" t="0" r="9525" b="9525"/>
                        <wp:docPr id="70" name="Picture 70" descr="https://www.indiabix.com/_files/images/digital-electronics/digital-systems/mca4_1018b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www.indiabix.com/_files/images/digital-electronics/digital-systems/mca4_1018b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088F" w:rsidRPr="002449EB" w14:paraId="5BD9F1A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D6746A" w14:textId="77777777" w:rsidR="0098088F" w:rsidRPr="002449EB" w:rsidRDefault="008F74B7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31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3CC838" w14:textId="77777777" w:rsidR="0098088F" w:rsidRPr="002449EB" w:rsidRDefault="0098088F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noProof/>
                      <w:sz w:val="20"/>
                      <w:szCs w:val="21"/>
                    </w:rPr>
                    <w:drawing>
                      <wp:inline distT="0" distB="0" distL="0" distR="0" wp14:anchorId="70B8631D" wp14:editId="7B592DF1">
                        <wp:extent cx="819150" cy="152400"/>
                        <wp:effectExtent l="0" t="0" r="0" b="0"/>
                        <wp:docPr id="71" name="Picture 71" descr="https://www.indiabix.com/_files/images/digital-electronics/digital-systems/mca4_1018c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www.indiabix.com/_files/images/digital-electronics/digital-systems/mca4_1018c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088F" w:rsidRPr="002449EB" w14:paraId="429C618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1836F5" w14:textId="66552515" w:rsidR="0098088F" w:rsidRPr="002449EB" w:rsidRDefault="00BA5D6D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1"/>
                    </w:rPr>
                    <w:pict w14:anchorId="505C4D7E">
                      <v:oval id="_x0000_s1052" style="position:absolute;margin-left:-2.7pt;margin-top:-1.6pt;width:14.95pt;height:12.2pt;z-index:251648000;mso-position-horizontal-relative:text;mso-position-vertical-relative:text" filled="f" strokecolor="red"/>
                    </w:pict>
                  </w:r>
                  <w:hyperlink r:id="rId32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01440C" w14:textId="77777777" w:rsidR="0098088F" w:rsidRPr="002449EB" w:rsidRDefault="0098088F" w:rsidP="002A4F39">
                  <w:pPr>
                    <w:pStyle w:val="NoSpacing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noProof/>
                      <w:sz w:val="20"/>
                      <w:szCs w:val="21"/>
                    </w:rPr>
                    <w:drawing>
                      <wp:inline distT="0" distB="0" distL="0" distR="0" wp14:anchorId="01492416" wp14:editId="27447BB3">
                        <wp:extent cx="828675" cy="171450"/>
                        <wp:effectExtent l="0" t="0" r="9525" b="0"/>
                        <wp:docPr id="72" name="Picture 72" descr="https://www.indiabix.com/_files/images/digital-electronics/digital-systems/mca4_1018d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www.indiabix.com/_files/images/digital-electronics/digital-systems/mca4_1018d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56DB87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</w:tbl>
    <w:p w14:paraId="48F28A78" w14:textId="77777777" w:rsidR="0098088F" w:rsidRPr="002449EB" w:rsidRDefault="0098088F" w:rsidP="00F03E8A">
      <w:pPr>
        <w:pStyle w:val="NoSpacing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8088F" w:rsidRPr="002449EB" w14:paraId="54D1D65D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1BB6E980" w14:textId="77777777" w:rsidR="0098088F" w:rsidRPr="002449EB" w:rsidRDefault="002A4F39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2</w:t>
            </w:r>
            <w:r w:rsidR="006E756B" w:rsidRPr="002449EB">
              <w:rPr>
                <w:rFonts w:ascii="Arial" w:eastAsia="Times New Roman" w:hAnsi="Arial" w:cs="Arial"/>
                <w:sz w:val="20"/>
                <w:szCs w:val="21"/>
              </w:rPr>
              <w:t>8</w:t>
            </w:r>
            <w:r w:rsidR="0098088F" w:rsidRPr="002449EB">
              <w:rPr>
                <w:rFonts w:ascii="Arial" w:eastAsia="Times New Roman" w:hAnsi="Arial" w:cs="Arial"/>
                <w:sz w:val="20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5328870D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The implementation of simplified sum-of-products expressions may be easily implemented into actual logic circuits using all universal ________ gates with little or no increase in circuit complexity. (Select the response for the blank space that will BEST make the statement true.)</w:t>
            </w:r>
          </w:p>
        </w:tc>
      </w:tr>
      <w:tr w:rsidR="0098088F" w:rsidRPr="002449EB" w14:paraId="25495742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119830F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98088F" w:rsidRPr="002449EB" w14:paraId="1D52C55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C57EB0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33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99EE2C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AND/OR</w:t>
                  </w:r>
                </w:p>
              </w:tc>
            </w:tr>
            <w:tr w:rsidR="0098088F" w:rsidRPr="002449EB" w14:paraId="37B17D7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6A16D1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34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FA12D5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NAND</w:t>
                  </w:r>
                </w:p>
              </w:tc>
            </w:tr>
            <w:tr w:rsidR="0098088F" w:rsidRPr="002449EB" w14:paraId="509CD4C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267939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35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054E61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NOR</w:t>
                  </w:r>
                </w:p>
              </w:tc>
            </w:tr>
            <w:tr w:rsidR="0098088F" w:rsidRPr="002449EB" w14:paraId="23020AC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9C962A" w14:textId="380A9581" w:rsidR="0098088F" w:rsidRPr="002449EB" w:rsidRDefault="00BA5D6D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1"/>
                    </w:rPr>
                    <w:pict w14:anchorId="505C4D7E">
                      <v:oval id="_x0000_s1053" style="position:absolute;margin-left:-2.65pt;margin-top:1.65pt;width:14.95pt;height:12.2pt;z-index:251649024;mso-position-horizontal-relative:text;mso-position-vertical-relative:text" filled="f" strokecolor="red"/>
                    </w:pict>
                  </w:r>
                  <w:hyperlink r:id="rId36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398CFF" w14:textId="5E356BAD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OR/AND</w:t>
                  </w:r>
                </w:p>
                <w:p w14:paraId="07E2CDE9" w14:textId="77777777" w:rsidR="002A4F39" w:rsidRPr="002449EB" w:rsidRDefault="002A4F39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</w:p>
              </w:tc>
            </w:tr>
          </w:tbl>
          <w:p w14:paraId="20638746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  <w:tr w:rsidR="0098088F" w:rsidRPr="002449EB" w14:paraId="3B6F0124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9A535C1" w14:textId="77777777" w:rsidR="0098088F" w:rsidRPr="002449EB" w:rsidRDefault="002A4F39">
            <w:pPr>
              <w:spacing w:after="145"/>
              <w:rPr>
                <w:rFonts w:ascii="Arial" w:hAnsi="Arial" w:cs="Arial"/>
                <w:sz w:val="20"/>
                <w:szCs w:val="21"/>
              </w:rPr>
            </w:pPr>
            <w:r w:rsidRPr="002449EB">
              <w:rPr>
                <w:rFonts w:ascii="Arial" w:hAnsi="Arial" w:cs="Arial"/>
                <w:sz w:val="20"/>
                <w:szCs w:val="21"/>
              </w:rPr>
              <w:t>2</w:t>
            </w:r>
            <w:r w:rsidR="0098088F" w:rsidRPr="002449EB">
              <w:rPr>
                <w:rFonts w:ascii="Arial" w:hAnsi="Arial" w:cs="Arial"/>
                <w:sz w:val="20"/>
                <w:szCs w:val="21"/>
              </w:rPr>
              <w:t>9. </w:t>
            </w:r>
          </w:p>
        </w:tc>
        <w:tc>
          <w:tcPr>
            <w:tcW w:w="0" w:type="auto"/>
            <w:shd w:val="clear" w:color="auto" w:fill="FFFFFF"/>
            <w:hideMark/>
          </w:tcPr>
          <w:p w14:paraId="220BD820" w14:textId="77777777" w:rsidR="0098088F" w:rsidRPr="002449EB" w:rsidRDefault="009808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1"/>
              </w:rPr>
            </w:pPr>
            <w:r w:rsidRPr="002449EB">
              <w:rPr>
                <w:rFonts w:ascii="Arial" w:hAnsi="Arial" w:cs="Arial"/>
                <w:sz w:val="20"/>
                <w:szCs w:val="21"/>
              </w:rPr>
              <w:t>Which gate is best used as a basic comparator?</w:t>
            </w:r>
          </w:p>
        </w:tc>
      </w:tr>
      <w:tr w:rsidR="0098088F" w:rsidRPr="002449EB" w14:paraId="54D3DBDB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C8BA0CA" w14:textId="77777777" w:rsidR="0098088F" w:rsidRPr="002449EB" w:rsidRDefault="0098088F">
            <w:pPr>
              <w:spacing w:after="145"/>
              <w:rPr>
                <w:rFonts w:ascii="Arial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697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031"/>
            </w:tblGrid>
            <w:tr w:rsidR="0098088F" w:rsidRPr="002449EB" w14:paraId="23C83C5F" w14:textId="77777777" w:rsidTr="002A4F39">
              <w:trPr>
                <w:trHeight w:val="156"/>
                <w:tblCellSpacing w:w="0" w:type="dxa"/>
              </w:trPr>
              <w:tc>
                <w:tcPr>
                  <w:tcW w:w="23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A42FA4" w14:textId="77777777" w:rsidR="0098088F" w:rsidRPr="002449EB" w:rsidRDefault="008F74B7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hyperlink r:id="rId37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76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C45A47" w14:textId="77777777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NOR</w:t>
                  </w:r>
                </w:p>
              </w:tc>
            </w:tr>
            <w:tr w:rsidR="0098088F" w:rsidRPr="002449EB" w14:paraId="797FFC3B" w14:textId="77777777" w:rsidTr="002A4F39">
              <w:trPr>
                <w:trHeight w:val="159"/>
                <w:tblCellSpacing w:w="0" w:type="dxa"/>
              </w:trPr>
              <w:tc>
                <w:tcPr>
                  <w:tcW w:w="23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C0D58A" w14:textId="77777777" w:rsidR="0098088F" w:rsidRPr="002449EB" w:rsidRDefault="008F74B7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hyperlink r:id="rId38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76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CCDE7C" w14:textId="77777777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OR</w:t>
                  </w:r>
                </w:p>
              </w:tc>
            </w:tr>
            <w:tr w:rsidR="0098088F" w:rsidRPr="002449EB" w14:paraId="6407C931" w14:textId="77777777" w:rsidTr="002A4F39">
              <w:trPr>
                <w:trHeight w:val="156"/>
                <w:tblCellSpacing w:w="0" w:type="dxa"/>
              </w:trPr>
              <w:tc>
                <w:tcPr>
                  <w:tcW w:w="23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FC64AF" w14:textId="7474B357" w:rsidR="0098088F" w:rsidRPr="002449EB" w:rsidRDefault="00BA5D6D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1"/>
                    </w:rPr>
                    <w:pict w14:anchorId="505C4D7E">
                      <v:oval id="_x0000_s1054" style="position:absolute;margin-left:-2.65pt;margin-top:1.05pt;width:14.95pt;height:12.2pt;z-index:251650048;mso-position-horizontal-relative:text;mso-position-vertical-relative:text" filled="f" strokecolor="red"/>
                    </w:pict>
                  </w:r>
                  <w:hyperlink r:id="rId39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76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AF7427" w14:textId="1EBAF1BC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Exclusive-OR</w:t>
                  </w:r>
                </w:p>
              </w:tc>
            </w:tr>
            <w:tr w:rsidR="0098088F" w:rsidRPr="002449EB" w14:paraId="313266F8" w14:textId="77777777" w:rsidTr="002A4F39">
              <w:trPr>
                <w:trHeight w:val="159"/>
                <w:tblCellSpacing w:w="0" w:type="dxa"/>
              </w:trPr>
              <w:tc>
                <w:tcPr>
                  <w:tcW w:w="23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BE5284" w14:textId="77777777" w:rsidR="0098088F" w:rsidRPr="002449EB" w:rsidRDefault="008F74B7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hyperlink r:id="rId40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76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705324" w14:textId="77777777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AND</w:t>
                  </w:r>
                </w:p>
              </w:tc>
            </w:tr>
          </w:tbl>
          <w:p w14:paraId="75A4F83B" w14:textId="77777777" w:rsidR="0098088F" w:rsidRPr="002449EB" w:rsidRDefault="0098088F" w:rsidP="009808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1"/>
              </w:rPr>
            </w:pPr>
          </w:p>
        </w:tc>
      </w:tr>
      <w:tr w:rsidR="0098088F" w:rsidRPr="002449EB" w14:paraId="5ED6278E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5EA6341A" w14:textId="77777777" w:rsidR="0098088F" w:rsidRPr="002449EB" w:rsidRDefault="0098088F">
            <w:pPr>
              <w:spacing w:after="145"/>
              <w:rPr>
                <w:rFonts w:ascii="Arial" w:hAnsi="Arial" w:cs="Arial"/>
                <w:sz w:val="20"/>
                <w:szCs w:val="21"/>
              </w:rPr>
            </w:pPr>
            <w:r w:rsidRPr="002449EB">
              <w:rPr>
                <w:rFonts w:ascii="Arial" w:hAnsi="Arial" w:cs="Arial"/>
                <w:sz w:val="2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5E8F94B" w14:textId="77777777" w:rsidR="002A4F39" w:rsidRPr="002449EB" w:rsidRDefault="002A4F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1"/>
              </w:rPr>
            </w:pPr>
          </w:p>
          <w:p w14:paraId="35B08F3C" w14:textId="77777777" w:rsidR="002A4F39" w:rsidRPr="002449EB" w:rsidRDefault="002A4F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1"/>
              </w:rPr>
            </w:pPr>
          </w:p>
          <w:p w14:paraId="5173B43B" w14:textId="77777777" w:rsidR="0098088F" w:rsidRPr="002449EB" w:rsidRDefault="002A4F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1"/>
              </w:rPr>
            </w:pPr>
            <w:r w:rsidRPr="002449EB">
              <w:rPr>
                <w:rFonts w:ascii="Arial" w:hAnsi="Arial" w:cs="Arial"/>
                <w:sz w:val="20"/>
                <w:szCs w:val="21"/>
              </w:rPr>
              <w:t>3</w:t>
            </w:r>
            <w:r w:rsidR="006E756B" w:rsidRPr="002449EB">
              <w:rPr>
                <w:rFonts w:ascii="Arial" w:hAnsi="Arial" w:cs="Arial"/>
                <w:sz w:val="20"/>
                <w:szCs w:val="21"/>
              </w:rPr>
              <w:t xml:space="preserve">0. </w:t>
            </w:r>
            <w:r w:rsidR="0098088F" w:rsidRPr="002449EB">
              <w:rPr>
                <w:rFonts w:ascii="Arial" w:hAnsi="Arial" w:cs="Arial"/>
                <w:sz w:val="20"/>
                <w:szCs w:val="21"/>
              </w:rPr>
              <w:t>Which of the following expressions is in the product-of-sums form?</w:t>
            </w:r>
          </w:p>
        </w:tc>
      </w:tr>
      <w:tr w:rsidR="0098088F" w:rsidRPr="002449EB" w14:paraId="2ACAD504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8B8508B" w14:textId="77777777" w:rsidR="0098088F" w:rsidRPr="002449EB" w:rsidRDefault="0098088F">
            <w:pPr>
              <w:spacing w:after="145"/>
              <w:rPr>
                <w:rFonts w:ascii="Arial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98088F" w:rsidRPr="002449EB" w14:paraId="5CB81CE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F6DC28" w14:textId="6946612D" w:rsidR="0098088F" w:rsidRPr="002449EB" w:rsidRDefault="00BA5D6D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1"/>
                    </w:rPr>
                    <w:pict w14:anchorId="505C4D7E">
                      <v:oval id="_x0000_s1055" style="position:absolute;margin-left:-3.65pt;margin-top:-.1pt;width:14.95pt;height:12.2pt;z-index:251651072;mso-position-horizontal-relative:text;mso-position-vertical-relative:text" filled="f" strokecolor="red"/>
                    </w:pict>
                  </w:r>
                  <w:hyperlink r:id="rId41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68C771" w14:textId="77777777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(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A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B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)(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C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D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)</w:t>
                  </w:r>
                </w:p>
              </w:tc>
            </w:tr>
            <w:tr w:rsidR="0098088F" w:rsidRPr="002449EB" w14:paraId="1601576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38D3FC" w14:textId="77777777" w:rsidR="0098088F" w:rsidRPr="002449EB" w:rsidRDefault="008F74B7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hyperlink r:id="rId42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2921C6" w14:textId="77777777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(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AB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)(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CD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)</w:t>
                  </w:r>
                </w:p>
              </w:tc>
            </w:tr>
            <w:tr w:rsidR="0098088F" w:rsidRPr="002449EB" w14:paraId="01244C0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823C1E" w14:textId="77777777" w:rsidR="0098088F" w:rsidRPr="002449EB" w:rsidRDefault="008F74B7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hyperlink r:id="rId43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B492BDB" w14:textId="29CD749F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AB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(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CD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)</w:t>
                  </w:r>
                </w:p>
              </w:tc>
            </w:tr>
            <w:tr w:rsidR="0098088F" w:rsidRPr="002449EB" w14:paraId="18A34F8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8639E1" w14:textId="77777777" w:rsidR="0098088F" w:rsidRPr="002449EB" w:rsidRDefault="008F74B7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hyperlink r:id="rId44" w:history="1">
                    <w:r w:rsidR="0098088F" w:rsidRPr="002449EB">
                      <w:rPr>
                        <w:rStyle w:val="Hyperlink"/>
                        <w:rFonts w:ascii="Arial" w:hAnsi="Arial" w:cs="Arial"/>
                        <w:b/>
                        <w:bCs/>
                        <w:color w:val="auto"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675E8F" w14:textId="6A2ECFE8" w:rsidR="0098088F" w:rsidRPr="002449EB" w:rsidRDefault="0098088F" w:rsidP="002A4F39">
                  <w:pPr>
                    <w:pStyle w:val="NoSpacing"/>
                    <w:rPr>
                      <w:rFonts w:ascii="Arial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AB</w:t>
                  </w:r>
                  <w:r w:rsidRPr="002449EB">
                    <w:rPr>
                      <w:rFonts w:ascii="Arial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hAnsi="Arial" w:cs="Arial"/>
                      <w:i/>
                      <w:iCs/>
                      <w:sz w:val="20"/>
                      <w:szCs w:val="21"/>
                    </w:rPr>
                    <w:t>CD</w:t>
                  </w:r>
                </w:p>
              </w:tc>
            </w:tr>
          </w:tbl>
          <w:p w14:paraId="4C2E644E" w14:textId="77777777" w:rsidR="0098088F" w:rsidRPr="002449EB" w:rsidRDefault="0098088F" w:rsidP="009808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1"/>
              </w:rPr>
            </w:pPr>
          </w:p>
        </w:tc>
      </w:tr>
    </w:tbl>
    <w:p w14:paraId="425ACDD9" w14:textId="77777777" w:rsidR="0098088F" w:rsidRPr="002449EB" w:rsidRDefault="0098088F" w:rsidP="00F03E8A">
      <w:pPr>
        <w:pStyle w:val="NoSpacing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8088F" w:rsidRPr="002449EB" w14:paraId="54BD7332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3097DE0B" w14:textId="77777777" w:rsidR="0098088F" w:rsidRPr="002449EB" w:rsidRDefault="002A4F39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3</w:t>
            </w:r>
            <w:r w:rsidR="006E756B" w:rsidRPr="002449EB">
              <w:rPr>
                <w:rFonts w:ascii="Arial" w:eastAsia="Times New Roman" w:hAnsi="Arial" w:cs="Arial"/>
                <w:sz w:val="20"/>
                <w:szCs w:val="21"/>
              </w:rPr>
              <w:t>1</w:t>
            </w:r>
            <w:r w:rsidR="0098088F" w:rsidRPr="002449EB">
              <w:rPr>
                <w:rFonts w:ascii="Arial" w:eastAsia="Times New Roman" w:hAnsi="Arial" w:cs="Arial"/>
                <w:sz w:val="20"/>
                <w:szCs w:val="21"/>
              </w:rPr>
              <w:t>. </w:t>
            </w:r>
          </w:p>
          <w:p w14:paraId="4D2E082A" w14:textId="77777777" w:rsidR="002923F3" w:rsidRPr="002449EB" w:rsidRDefault="002923F3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9FC07A0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Which of the following is an important feature of the sum-of-products form of expressions?</w:t>
            </w:r>
          </w:p>
        </w:tc>
      </w:tr>
      <w:tr w:rsidR="0098088F" w:rsidRPr="002449EB" w14:paraId="7EF06EBA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2F91890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98088F" w:rsidRPr="002449EB" w14:paraId="0373C43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300629" w14:textId="275D9CEE" w:rsidR="0098088F" w:rsidRPr="002449EB" w:rsidRDefault="00A326C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>
                    <w:rPr>
                      <w:rFonts w:ascii="Arial" w:hAnsi="Arial" w:cs="Arial"/>
                      <w:i/>
                      <w:iCs/>
                      <w:noProof/>
                      <w:sz w:val="20"/>
                      <w:szCs w:val="21"/>
                    </w:rPr>
                    <w:pict w14:anchorId="505C4D7E">
                      <v:oval id="_x0000_s1056" style="position:absolute;margin-left:-3.6pt;margin-top:.95pt;width:14.95pt;height:12.2pt;z-index:251652096;mso-position-horizontal-relative:text;mso-position-vertical-relative:text" filled="f" strokecolor="red"/>
                    </w:pict>
                  </w:r>
                  <w:hyperlink r:id="rId45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690F11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 xml:space="preserve">All logic circuits are reduced to nothing more than simple AND </w:t>
                  </w:r>
                  <w:proofErr w:type="spellStart"/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and</w:t>
                  </w:r>
                  <w:proofErr w:type="spellEnd"/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 xml:space="preserve"> OR operations.</w:t>
                  </w:r>
                </w:p>
              </w:tc>
            </w:tr>
            <w:tr w:rsidR="0098088F" w:rsidRPr="002449EB" w14:paraId="6268804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3A2415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46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86E769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The delay times are greatly reduced over other forms.</w:t>
                  </w:r>
                </w:p>
              </w:tc>
            </w:tr>
            <w:tr w:rsidR="0098088F" w:rsidRPr="002449EB" w14:paraId="6901CEB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0F3662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47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8A625B9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No signal must pass through more than two gates, not including inverters.</w:t>
                  </w:r>
                </w:p>
              </w:tc>
            </w:tr>
            <w:tr w:rsidR="0098088F" w:rsidRPr="002449EB" w14:paraId="30059F7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636E1D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48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2841425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The maximum number of gates that any signal must pass through is reduced by a factor of two.</w:t>
                  </w:r>
                </w:p>
              </w:tc>
            </w:tr>
          </w:tbl>
          <w:p w14:paraId="62C371C5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</w:tbl>
    <w:p w14:paraId="68D4BF71" w14:textId="431210B6" w:rsidR="0098088F" w:rsidRPr="002449EB" w:rsidRDefault="0098088F" w:rsidP="00F03E8A">
      <w:pPr>
        <w:pStyle w:val="NoSpacing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8088F" w:rsidRPr="002449EB" w14:paraId="3AFB25EF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44C14537" w14:textId="77777777" w:rsidR="0098088F" w:rsidRPr="002449EB" w:rsidRDefault="002A4F39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3</w:t>
            </w:r>
            <w:r w:rsidR="006E756B" w:rsidRPr="002449EB">
              <w:rPr>
                <w:rFonts w:ascii="Arial" w:eastAsia="Times New Roman" w:hAnsi="Arial" w:cs="Arial"/>
                <w:sz w:val="20"/>
                <w:szCs w:val="21"/>
              </w:rPr>
              <w:t>2</w:t>
            </w:r>
            <w:r w:rsidR="0098088F" w:rsidRPr="002449EB">
              <w:rPr>
                <w:rFonts w:ascii="Arial" w:eastAsia="Times New Roman" w:hAnsi="Arial" w:cs="Arial"/>
                <w:sz w:val="20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45892FCA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Which of the following expressions is in the sum-of-products form?</w:t>
            </w:r>
          </w:p>
        </w:tc>
      </w:tr>
      <w:tr w:rsidR="0098088F" w:rsidRPr="002449EB" w14:paraId="4D39EED3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FEB1B96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98088F" w:rsidRPr="002449EB" w14:paraId="553345B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8E3A90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49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0695D76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(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B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)(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C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D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</w:t>
                  </w:r>
                </w:p>
              </w:tc>
            </w:tr>
            <w:tr w:rsidR="0098088F" w:rsidRPr="002449EB" w14:paraId="5C801BB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06731F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50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7B267B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(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AB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)(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CD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</w:t>
                  </w:r>
                </w:p>
              </w:tc>
            </w:tr>
            <w:tr w:rsidR="0098088F" w:rsidRPr="002449EB" w14:paraId="7249FA3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B33B6E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51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FBB48B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AB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(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CD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</w:t>
                  </w:r>
                </w:p>
              </w:tc>
            </w:tr>
            <w:tr w:rsidR="0098088F" w:rsidRPr="002449EB" w14:paraId="6ED7E5F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10A88F" w14:textId="11E82DCA" w:rsidR="0098088F" w:rsidRPr="002449EB" w:rsidRDefault="00A326C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>
                    <w:rPr>
                      <w:rFonts w:ascii="Arial" w:hAnsi="Arial" w:cs="Arial"/>
                      <w:i/>
                      <w:iCs/>
                      <w:noProof/>
                      <w:sz w:val="20"/>
                      <w:szCs w:val="21"/>
                    </w:rPr>
                    <w:lastRenderedPageBreak/>
                    <w:pict w14:anchorId="505C4D7E">
                      <v:oval id="_x0000_s1057" style="position:absolute;margin-left:-2.75pt;margin-top:-1.55pt;width:14.95pt;height:12.2pt;z-index:251653120;mso-position-horizontal-relative:text;mso-position-vertical-relative:text" filled="f" strokecolor="red"/>
                    </w:pict>
                  </w:r>
                  <w:hyperlink r:id="rId52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1F3F9A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AB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CD</w:t>
                  </w:r>
                </w:p>
              </w:tc>
            </w:tr>
          </w:tbl>
          <w:p w14:paraId="6B9EFC17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</w:tbl>
    <w:p w14:paraId="428BE0DB" w14:textId="77777777" w:rsidR="0098088F" w:rsidRPr="002449EB" w:rsidRDefault="0098088F" w:rsidP="00F03E8A">
      <w:pPr>
        <w:pStyle w:val="NoSpacing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8088F" w:rsidRPr="002449EB" w14:paraId="69ED9868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0B3E00FC" w14:textId="77777777" w:rsidR="0098088F" w:rsidRPr="002449EB" w:rsidRDefault="002A4F39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3</w:t>
            </w:r>
            <w:r w:rsidR="0098088F" w:rsidRPr="002449EB">
              <w:rPr>
                <w:rFonts w:ascii="Arial" w:eastAsia="Times New Roman" w:hAnsi="Arial" w:cs="Arial"/>
                <w:sz w:val="20"/>
                <w:szCs w:val="21"/>
              </w:rPr>
              <w:t>3. </w:t>
            </w:r>
          </w:p>
        </w:tc>
        <w:tc>
          <w:tcPr>
            <w:tcW w:w="0" w:type="auto"/>
            <w:shd w:val="clear" w:color="auto" w:fill="FFFFFF"/>
            <w:hideMark/>
          </w:tcPr>
          <w:p w14:paraId="64B88BB3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Solve the network in the figure given below for </w:t>
            </w:r>
            <w:r w:rsidRPr="002449EB">
              <w:rPr>
                <w:rFonts w:ascii="Arial" w:eastAsia="Times New Roman" w:hAnsi="Arial" w:cs="Arial"/>
                <w:i/>
                <w:iCs/>
                <w:sz w:val="20"/>
                <w:szCs w:val="21"/>
              </w:rPr>
              <w:t>X</w:t>
            </w: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.</w:t>
            </w:r>
          </w:p>
          <w:p w14:paraId="16D44F29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noProof/>
                <w:sz w:val="20"/>
                <w:szCs w:val="21"/>
              </w:rPr>
              <w:drawing>
                <wp:inline distT="0" distB="0" distL="0" distR="0" wp14:anchorId="2C0F082F" wp14:editId="094A5354">
                  <wp:extent cx="2752725" cy="895350"/>
                  <wp:effectExtent l="0" t="0" r="9525" b="0"/>
                  <wp:docPr id="73" name="Picture 73" descr="https://www.indiabix.com/_files/images/digital-electronics/digital-systems/mcq4_1009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indiabix.com/_files/images/digital-electronics/digital-systems/mcq4_1009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88F" w:rsidRPr="002449EB" w14:paraId="69C83BB8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AFCB6AE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98088F" w:rsidRPr="002449EB" w14:paraId="3308B27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F91671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54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DEAFBE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BC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D</w:t>
                  </w:r>
                </w:p>
              </w:tc>
            </w:tr>
            <w:tr w:rsidR="0098088F" w:rsidRPr="002449EB" w14:paraId="439675E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B339AC" w14:textId="0A893E9C" w:rsidR="0098088F" w:rsidRPr="002449EB" w:rsidRDefault="00A326C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>
                    <w:rPr>
                      <w:rFonts w:ascii="Arial" w:hAnsi="Arial" w:cs="Arial"/>
                      <w:i/>
                      <w:iCs/>
                      <w:noProof/>
                      <w:sz w:val="20"/>
                      <w:szCs w:val="21"/>
                    </w:rPr>
                    <w:pict w14:anchorId="505C4D7E">
                      <v:oval id="_x0000_s1058" style="position:absolute;margin-left:-3.75pt;margin-top:-.35pt;width:14.95pt;height:12.2pt;z-index:251654144;mso-position-horizontal-relative:text;mso-position-vertical-relative:text" filled="f" strokecolor="red"/>
                    </w:pict>
                  </w:r>
                  <w:hyperlink r:id="rId55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B86F66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((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B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C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 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D</w:t>
                  </w:r>
                </w:p>
              </w:tc>
            </w:tr>
            <w:tr w:rsidR="0098088F" w:rsidRPr="002449EB" w14:paraId="1BF7712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35A3DC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56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DC2EAC" w14:textId="5CBB3C2F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proofErr w:type="gramStart"/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D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(</w:t>
                  </w:r>
                  <w:proofErr w:type="gramEnd"/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B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C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</w:t>
                  </w:r>
                </w:p>
              </w:tc>
            </w:tr>
            <w:tr w:rsidR="0098088F" w:rsidRPr="002449EB" w14:paraId="32DA55B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BC9199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57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32A8FC6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(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AC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 + 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BC</w:t>
                  </w: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)</w:t>
                  </w:r>
                  <w:r w:rsidRPr="002449EB">
                    <w:rPr>
                      <w:rFonts w:ascii="Arial" w:eastAsia="Times New Roman" w:hAnsi="Arial" w:cs="Arial"/>
                      <w:i/>
                      <w:iCs/>
                      <w:sz w:val="20"/>
                      <w:szCs w:val="21"/>
                    </w:rPr>
                    <w:t>D</w:t>
                  </w:r>
                </w:p>
              </w:tc>
            </w:tr>
          </w:tbl>
          <w:p w14:paraId="7D16ABC2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</w:tbl>
    <w:p w14:paraId="41A7E0A1" w14:textId="77777777" w:rsidR="0098088F" w:rsidRPr="002449EB" w:rsidRDefault="0098088F" w:rsidP="00F03E8A">
      <w:pPr>
        <w:pStyle w:val="NoSpacing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8088F" w:rsidRPr="002449EB" w14:paraId="2E9997ED" w14:textId="77777777" w:rsidTr="0098088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606151B5" w14:textId="77777777" w:rsidR="0098088F" w:rsidRPr="002449EB" w:rsidRDefault="00614A35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3</w:t>
            </w:r>
            <w:r w:rsidR="006E756B" w:rsidRPr="002449EB">
              <w:rPr>
                <w:rFonts w:ascii="Arial" w:eastAsia="Times New Roman" w:hAnsi="Arial" w:cs="Arial"/>
                <w:sz w:val="20"/>
                <w:szCs w:val="21"/>
              </w:rPr>
              <w:t>4</w:t>
            </w:r>
            <w:r w:rsidR="0098088F" w:rsidRPr="002449EB">
              <w:rPr>
                <w:rFonts w:ascii="Arial" w:eastAsia="Times New Roman" w:hAnsi="Arial" w:cs="Arial"/>
                <w:sz w:val="20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14:paraId="10888910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sz w:val="20"/>
                <w:szCs w:val="21"/>
              </w:rPr>
              <w:t>What type of logic circuit is represented by the figure shown below?</w:t>
            </w:r>
          </w:p>
          <w:p w14:paraId="60FEEB66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  <w:r w:rsidRPr="002449EB">
              <w:rPr>
                <w:rFonts w:ascii="Arial" w:eastAsia="Times New Roman" w:hAnsi="Arial" w:cs="Arial"/>
                <w:noProof/>
                <w:sz w:val="20"/>
                <w:szCs w:val="21"/>
              </w:rPr>
              <w:drawing>
                <wp:inline distT="0" distB="0" distL="0" distR="0" wp14:anchorId="0CFFC9CE" wp14:editId="036B7411">
                  <wp:extent cx="2447925" cy="1457325"/>
                  <wp:effectExtent l="0" t="0" r="9525" b="9525"/>
                  <wp:docPr id="74" name="Picture 74" descr="https://www.indiabix.com/_files/images/digital-electronics/digital-systems/mcq4_1018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indiabix.com/_files/images/digital-electronics/digital-systems/mcq4_1018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88F" w:rsidRPr="002449EB" w14:paraId="5BFE7A71" w14:textId="77777777" w:rsidTr="0098088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56619D7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575"/>
            </w:tblGrid>
            <w:tr w:rsidR="0098088F" w:rsidRPr="002449EB" w14:paraId="32C1D42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FA3688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58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0AC8B0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XOR</w:t>
                  </w:r>
                </w:p>
              </w:tc>
            </w:tr>
            <w:tr w:rsidR="0098088F" w:rsidRPr="002449EB" w14:paraId="5F1E179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F43880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59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287505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XNOR</w:t>
                  </w:r>
                </w:p>
              </w:tc>
            </w:tr>
            <w:tr w:rsidR="0098088F" w:rsidRPr="002449EB" w14:paraId="07D6289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7B9602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60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368D43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XAND</w:t>
                  </w:r>
                </w:p>
              </w:tc>
            </w:tr>
            <w:tr w:rsidR="0098088F" w:rsidRPr="002449EB" w14:paraId="6E615C5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DF2BBA" w14:textId="77777777" w:rsidR="0098088F" w:rsidRPr="002449EB" w:rsidRDefault="008F74B7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hyperlink r:id="rId61" w:history="1">
                    <w:r w:rsidR="0098088F" w:rsidRPr="002449EB">
                      <w:rPr>
                        <w:rFonts w:ascii="Arial" w:eastAsia="Times New Roman" w:hAnsi="Arial" w:cs="Arial"/>
                        <w:b/>
                        <w:bCs/>
                        <w:sz w:val="20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9D4B5F" w14:textId="77777777" w:rsidR="0098088F" w:rsidRPr="002449EB" w:rsidRDefault="0098088F" w:rsidP="009808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1"/>
                    </w:rPr>
                  </w:pPr>
                  <w:r w:rsidRPr="002449EB">
                    <w:rPr>
                      <w:rFonts w:ascii="Arial" w:eastAsia="Times New Roman" w:hAnsi="Arial" w:cs="Arial"/>
                      <w:sz w:val="20"/>
                      <w:szCs w:val="21"/>
                    </w:rPr>
                    <w:t>XNAND</w:t>
                  </w:r>
                </w:p>
              </w:tc>
            </w:tr>
          </w:tbl>
          <w:p w14:paraId="281F8357" w14:textId="77777777" w:rsidR="0098088F" w:rsidRPr="002449EB" w:rsidRDefault="0098088F" w:rsidP="009808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1"/>
              </w:rPr>
            </w:pPr>
          </w:p>
        </w:tc>
      </w:tr>
    </w:tbl>
    <w:p w14:paraId="4CAC3916" w14:textId="77777777" w:rsidR="0098088F" w:rsidRPr="002449EB" w:rsidRDefault="0098088F" w:rsidP="00F03E8A">
      <w:pPr>
        <w:pStyle w:val="NoSpacing"/>
      </w:pPr>
    </w:p>
    <w:p w14:paraId="0616DA63" w14:textId="77777777" w:rsidR="0098088F" w:rsidRPr="002449EB" w:rsidRDefault="0098088F" w:rsidP="00F03E8A">
      <w:pPr>
        <w:pStyle w:val="NoSpacing"/>
      </w:pPr>
    </w:p>
    <w:p w14:paraId="35C4AFD4" w14:textId="77777777" w:rsidR="00F03E8A" w:rsidRPr="002449EB" w:rsidRDefault="00F03E8A" w:rsidP="00F03E8A">
      <w:pPr>
        <w:pStyle w:val="NoSpacing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62BC0" w:rsidRPr="002449EB" w14:paraId="689966C1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559A23C4" w14:textId="083E84AF" w:rsidR="00362BC0" w:rsidRPr="002449EB" w:rsidRDefault="00362BC0" w:rsidP="0035347F">
            <w:pPr>
              <w:pStyle w:val="NoSpacing"/>
            </w:pPr>
            <w:r w:rsidRPr="002449EB">
              <w:t>1. </w:t>
            </w:r>
          </w:p>
        </w:tc>
        <w:tc>
          <w:tcPr>
            <w:tcW w:w="0" w:type="auto"/>
            <w:hideMark/>
          </w:tcPr>
          <w:p w14:paraId="155B088C" w14:textId="77777777" w:rsidR="00362BC0" w:rsidRPr="002449EB" w:rsidRDefault="00362BC0" w:rsidP="0035347F">
            <w:pPr>
              <w:pStyle w:val="NoSpacing"/>
            </w:pPr>
            <w:r w:rsidRPr="002449EB">
              <w:t>Convert the following SOP expression to an equivalent POS expression.</w:t>
            </w:r>
          </w:p>
          <w:p w14:paraId="60639D60" w14:textId="77777777" w:rsidR="00362BC0" w:rsidRPr="002449EB" w:rsidRDefault="00362BC0" w:rsidP="0035347F">
            <w:pPr>
              <w:pStyle w:val="NoSpacing"/>
            </w:pPr>
            <w:r w:rsidRPr="002449EB">
              <w:rPr>
                <w:noProof/>
              </w:rPr>
              <w:drawing>
                <wp:inline distT="0" distB="0" distL="0" distR="0" wp14:anchorId="76201ABB" wp14:editId="4C506CA4">
                  <wp:extent cx="2257425" cy="161925"/>
                  <wp:effectExtent l="0" t="0" r="9525" b="9525"/>
                  <wp:docPr id="16" name="Picture 16" descr="https://www.indiabix.com/_files/images/digital-electronics/digital-fundamentals/mcq4_016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ndiabix.com/_files/images/digital-electronics/digital-fundamentals/mcq4_016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BC0" w:rsidRPr="002449EB" w14:paraId="5E3FFEBD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007F61E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55F5DBD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C79CE57" w14:textId="77777777" w:rsidR="00362BC0" w:rsidRPr="002449EB" w:rsidRDefault="008F74B7" w:rsidP="0035347F">
                  <w:pPr>
                    <w:pStyle w:val="NoSpacing"/>
                  </w:pPr>
                  <w:hyperlink r:id="rId6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EDB998" w14:textId="3B3C9AD1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58C07C2" wp14:editId="4464BFD2">
                        <wp:extent cx="1990725" cy="190500"/>
                        <wp:effectExtent l="0" t="0" r="9525" b="0"/>
                        <wp:docPr id="15" name="Picture 15" descr="https://www.indiabix.com/_files/images/digital-electronics/digital-fundamentals/mca4_016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indiabix.com/_files/images/digital-electronics/digital-fundamentals/mca4_016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3387418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FF2529" w14:textId="77777777" w:rsidR="00362BC0" w:rsidRPr="002449EB" w:rsidRDefault="008F74B7" w:rsidP="0035347F">
                  <w:pPr>
                    <w:pStyle w:val="NoSpacing"/>
                  </w:pPr>
                  <w:hyperlink r:id="rId6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418B3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086C851C" wp14:editId="681FB8DF">
                        <wp:extent cx="2000250" cy="190500"/>
                        <wp:effectExtent l="0" t="0" r="0" b="0"/>
                        <wp:docPr id="14" name="Picture 14" descr="https://www.indiabix.com/_files/images/digital-electronics/digital-fundamentals/mca4_016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indiabix.com/_files/images/digital-electronics/digital-fundamentals/mca4_016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6C10557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E8E16E" w14:textId="6174E04D" w:rsidR="00362BC0" w:rsidRPr="002449EB" w:rsidRDefault="000B2F4E" w:rsidP="0035347F">
                  <w:pPr>
                    <w:pStyle w:val="NoSpacing"/>
                  </w:pPr>
                  <w:r>
                    <w:rPr>
                      <w:rFonts w:ascii="Arial" w:eastAsia="Times New Roman" w:hAnsi="Arial" w:cs="Arial"/>
                      <w:i/>
                      <w:iCs/>
                      <w:noProof/>
                      <w:sz w:val="20"/>
                      <w:szCs w:val="21"/>
                    </w:rPr>
                    <w:pict w14:anchorId="505C4D7E">
                      <v:oval id="_x0000_s1059" style="position:absolute;margin-left:-3.55pt;margin-top:.6pt;width:14.95pt;height:12.2pt;z-index:251655168;mso-position-horizontal-relative:text;mso-position-vertical-relative:text" filled="f" strokecolor="red"/>
                    </w:pict>
                  </w:r>
                  <w:hyperlink r:id="rId6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1D2490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7DA796A" wp14:editId="24043E32">
                        <wp:extent cx="1990725" cy="190500"/>
                        <wp:effectExtent l="0" t="0" r="9525" b="0"/>
                        <wp:docPr id="13" name="Picture 13" descr="https://www.indiabix.com/_files/images/digital-electronics/digital-fundamentals/mca4_016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indiabix.com/_files/images/digital-electronics/digital-fundamentals/mca4_016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44AE454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ACB0EB" w14:textId="77777777" w:rsidR="00362BC0" w:rsidRPr="002449EB" w:rsidRDefault="008F74B7" w:rsidP="0035347F">
                  <w:pPr>
                    <w:pStyle w:val="NoSpacing"/>
                  </w:pPr>
                  <w:hyperlink r:id="rId6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10C01D0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5A161E0A" wp14:editId="51D2CF51">
                        <wp:extent cx="1971675" cy="180975"/>
                        <wp:effectExtent l="0" t="0" r="9525" b="9525"/>
                        <wp:docPr id="12" name="Picture 12" descr="https://www.indiabix.com/_files/images/digital-electronics/digital-fundamentals/mca4_016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indiabix.com/_files/images/digital-electronics/digital-fundamentals/mca4_016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CA3AD65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F9160AA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581C8D06" w14:textId="77777777" w:rsidR="00362BC0" w:rsidRPr="002449EB" w:rsidRDefault="00362BC0" w:rsidP="0035347F">
            <w:pPr>
              <w:pStyle w:val="NoSpacing"/>
            </w:pPr>
            <w:r w:rsidRPr="002449EB">
              <w:t>2. </w:t>
            </w:r>
          </w:p>
        </w:tc>
        <w:tc>
          <w:tcPr>
            <w:tcW w:w="0" w:type="auto"/>
            <w:hideMark/>
          </w:tcPr>
          <w:p w14:paraId="5A5AFC64" w14:textId="77777777" w:rsidR="00362BC0" w:rsidRPr="002449EB" w:rsidRDefault="00362BC0" w:rsidP="0035347F">
            <w:pPr>
              <w:pStyle w:val="NoSpacing"/>
            </w:pPr>
            <w:r w:rsidRPr="002449EB">
              <w:t>Determine the values of A, B, C, and D that make the sum term </w:t>
            </w:r>
            <w:r w:rsidRPr="002449EB">
              <w:rPr>
                <w:noProof/>
              </w:rPr>
              <w:drawing>
                <wp:inline distT="0" distB="0" distL="0" distR="0" wp14:anchorId="03FA6085" wp14:editId="1F683763">
                  <wp:extent cx="876300" cy="180975"/>
                  <wp:effectExtent l="0" t="0" r="0" b="9525"/>
                  <wp:docPr id="11" name="Picture 11" descr="https://www.indiabix.com/_files/images/digital-electronics/digital-fundamentals/mcq4_00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indiabix.com/_files/images/digital-electronics/digital-fundamentals/mcq4_00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equal to zero.</w:t>
            </w:r>
          </w:p>
        </w:tc>
      </w:tr>
      <w:tr w:rsidR="00362BC0" w:rsidRPr="002449EB" w14:paraId="763D4D76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7365FE1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6F60C13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0919F9" w14:textId="77777777" w:rsidR="00362BC0" w:rsidRPr="002449EB" w:rsidRDefault="008F74B7" w:rsidP="0035347F">
                  <w:pPr>
                    <w:pStyle w:val="NoSpacing"/>
                  </w:pPr>
                  <w:hyperlink r:id="rId7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363A20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= 1, B = 0, C = 0, D = 0</w:t>
                  </w:r>
                </w:p>
              </w:tc>
            </w:tr>
            <w:tr w:rsidR="00362BC0" w:rsidRPr="002449EB" w14:paraId="0A3B835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E0D116" w14:textId="67E9DDE5" w:rsidR="00362BC0" w:rsidRPr="002449EB" w:rsidRDefault="000B2F4E" w:rsidP="0035347F">
                  <w:pPr>
                    <w:pStyle w:val="NoSpacing"/>
                  </w:pPr>
                  <w:r>
                    <w:rPr>
                      <w:noProof/>
                    </w:rPr>
                    <w:lastRenderedPageBreak/>
                    <w:pict w14:anchorId="505C4D7E">
                      <v:oval id="_x0000_s1060" style="position:absolute;margin-left:-4.6pt;margin-top:-.2pt;width:14.95pt;height:12.2pt;z-index:251656192;mso-position-horizontal-relative:text;mso-position-vertical-relative:text" filled="f" strokecolor="red"/>
                    </w:pict>
                  </w:r>
                  <w:hyperlink r:id="rId7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C23A17" w14:textId="4094FA5C" w:rsidR="00362BC0" w:rsidRPr="002449EB" w:rsidRDefault="00362BC0" w:rsidP="0035347F">
                  <w:pPr>
                    <w:pStyle w:val="NoSpacing"/>
                  </w:pPr>
                  <w:r w:rsidRPr="002449EB">
                    <w:t>A = 1, B = 0, C = 1, D = 0</w:t>
                  </w:r>
                </w:p>
              </w:tc>
            </w:tr>
            <w:tr w:rsidR="00362BC0" w:rsidRPr="002449EB" w14:paraId="49FE872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82B35B1" w14:textId="77777777" w:rsidR="00362BC0" w:rsidRPr="002449EB" w:rsidRDefault="008F74B7" w:rsidP="0035347F">
                  <w:pPr>
                    <w:pStyle w:val="NoSpacing"/>
                  </w:pPr>
                  <w:hyperlink r:id="rId7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B795E7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= 0, B = 1, C = 0, D = 0</w:t>
                  </w:r>
                </w:p>
              </w:tc>
            </w:tr>
            <w:tr w:rsidR="00362BC0" w:rsidRPr="002449EB" w14:paraId="285627B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939A8A" w14:textId="77777777" w:rsidR="00362BC0" w:rsidRPr="002449EB" w:rsidRDefault="008F74B7" w:rsidP="0035347F">
                  <w:pPr>
                    <w:pStyle w:val="NoSpacing"/>
                  </w:pPr>
                  <w:hyperlink r:id="rId7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9C82E3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= 1, B = 0, C = 1, D = 1</w:t>
                  </w:r>
                </w:p>
              </w:tc>
            </w:tr>
          </w:tbl>
          <w:p w14:paraId="0C3F5F72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0ADB4B30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28D198C9" w14:textId="77777777" w:rsidR="00362BC0" w:rsidRPr="002449EB" w:rsidRDefault="00362BC0" w:rsidP="0035347F">
            <w:pPr>
              <w:pStyle w:val="NoSpacing"/>
            </w:pPr>
            <w:r w:rsidRPr="002449EB">
              <w:lastRenderedPageBreak/>
              <w:t>3. </w:t>
            </w:r>
          </w:p>
        </w:tc>
        <w:tc>
          <w:tcPr>
            <w:tcW w:w="0" w:type="auto"/>
            <w:hideMark/>
          </w:tcPr>
          <w:p w14:paraId="0BDF26AC" w14:textId="77777777" w:rsidR="00362BC0" w:rsidRPr="002449EB" w:rsidRDefault="00362BC0" w:rsidP="0035347F">
            <w:pPr>
              <w:pStyle w:val="NoSpacing"/>
            </w:pPr>
            <w:r w:rsidRPr="002449EB">
              <w:t>Which of the following expressions is in the sum-of-products (SOP) form?</w:t>
            </w:r>
          </w:p>
        </w:tc>
      </w:tr>
      <w:tr w:rsidR="00362BC0" w:rsidRPr="002449EB" w14:paraId="2157F765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9E0147B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5E12356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7E7452" w14:textId="77777777" w:rsidR="00362BC0" w:rsidRPr="002449EB" w:rsidRDefault="008F74B7" w:rsidP="0035347F">
                  <w:pPr>
                    <w:pStyle w:val="NoSpacing"/>
                  </w:pPr>
                  <w:hyperlink r:id="rId7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414C20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(</w:t>
                  </w:r>
                  <w:r w:rsidRPr="002449EB">
                    <w:rPr>
                      <w:i/>
                      <w:iCs/>
                    </w:rPr>
                    <w:t>A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B</w:t>
                  </w:r>
                  <w:r w:rsidRPr="002449EB">
                    <w:t>)(</w:t>
                  </w:r>
                  <w:r w:rsidRPr="002449EB">
                    <w:rPr>
                      <w:i/>
                      <w:iCs/>
                    </w:rPr>
                    <w:t>C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D</w:t>
                  </w:r>
                  <w:r w:rsidRPr="002449EB">
                    <w:t>)</w:t>
                  </w:r>
                </w:p>
              </w:tc>
            </w:tr>
            <w:tr w:rsidR="00362BC0" w:rsidRPr="002449EB" w14:paraId="65C40A4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9778B8" w14:textId="77777777" w:rsidR="00362BC0" w:rsidRPr="002449EB" w:rsidRDefault="008F74B7" w:rsidP="0035347F">
                  <w:pPr>
                    <w:pStyle w:val="NoSpacing"/>
                  </w:pPr>
                  <w:hyperlink r:id="rId7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FF35E8" w14:textId="31C68429" w:rsidR="00362BC0" w:rsidRPr="002449EB" w:rsidRDefault="00362BC0" w:rsidP="0035347F">
                  <w:pPr>
                    <w:pStyle w:val="NoSpacing"/>
                  </w:pPr>
                  <w:r w:rsidRPr="002449EB">
                    <w:t>(</w:t>
                  </w:r>
                  <w:r w:rsidRPr="002449EB">
                    <w:rPr>
                      <w:i/>
                      <w:iCs/>
                    </w:rPr>
                    <w:t>A</w:t>
                  </w:r>
                  <w:r w:rsidRPr="002449EB">
                    <w:t>)</w:t>
                  </w:r>
                  <w:r w:rsidRPr="002449EB">
                    <w:rPr>
                      <w:i/>
                      <w:iCs/>
                    </w:rPr>
                    <w:t>B</w:t>
                  </w:r>
                  <w:r w:rsidRPr="002449EB">
                    <w:t>(</w:t>
                  </w:r>
                  <w:r w:rsidRPr="002449EB">
                    <w:rPr>
                      <w:i/>
                      <w:iCs/>
                    </w:rPr>
                    <w:t>CD</w:t>
                  </w:r>
                  <w:r w:rsidRPr="002449EB">
                    <w:t>)</w:t>
                  </w:r>
                </w:p>
              </w:tc>
            </w:tr>
            <w:tr w:rsidR="00362BC0" w:rsidRPr="002449EB" w14:paraId="0DD8ADE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CCB2F85" w14:textId="77777777" w:rsidR="00362BC0" w:rsidRPr="002449EB" w:rsidRDefault="008F74B7" w:rsidP="0035347F">
                  <w:pPr>
                    <w:pStyle w:val="NoSpacing"/>
                  </w:pPr>
                  <w:hyperlink r:id="rId7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EAC01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AB</w:t>
                  </w:r>
                  <w:r w:rsidRPr="002449EB">
                    <w:t>(</w:t>
                  </w:r>
                  <w:r w:rsidRPr="002449EB">
                    <w:rPr>
                      <w:i/>
                      <w:iCs/>
                    </w:rPr>
                    <w:t>CD</w:t>
                  </w:r>
                  <w:r w:rsidRPr="002449EB">
                    <w:t>)</w:t>
                  </w:r>
                </w:p>
              </w:tc>
            </w:tr>
            <w:tr w:rsidR="00362BC0" w:rsidRPr="002449EB" w14:paraId="176E9E2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93D4C0" w14:textId="713FF721" w:rsidR="00362BC0" w:rsidRPr="002449EB" w:rsidRDefault="000B2F4E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1" style="position:absolute;margin-left:-4.55pt;margin-top:1.35pt;width:14.95pt;height:12.2pt;z-index:251657216;mso-position-horizontal-relative:text;mso-position-vertical-relative:text" filled="f" strokecolor="red"/>
                    </w:pict>
                  </w:r>
                  <w:hyperlink r:id="rId7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55AA2E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AB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CD</w:t>
                  </w:r>
                </w:p>
              </w:tc>
            </w:tr>
          </w:tbl>
          <w:p w14:paraId="09B5DFD0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4C55A307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6BAA672" w14:textId="77777777" w:rsidR="00362BC0" w:rsidRPr="002449EB" w:rsidRDefault="00362BC0" w:rsidP="0035347F">
            <w:pPr>
              <w:pStyle w:val="NoSpacing"/>
            </w:pPr>
            <w:r w:rsidRPr="002449EB">
              <w:t>4. </w:t>
            </w:r>
          </w:p>
        </w:tc>
        <w:tc>
          <w:tcPr>
            <w:tcW w:w="0" w:type="auto"/>
            <w:hideMark/>
          </w:tcPr>
          <w:p w14:paraId="01904B92" w14:textId="77777777" w:rsidR="00362BC0" w:rsidRPr="002449EB" w:rsidRDefault="00362BC0" w:rsidP="0035347F">
            <w:pPr>
              <w:pStyle w:val="NoSpacing"/>
            </w:pPr>
            <w:r w:rsidRPr="002449EB">
              <w:t>Derive the Boolean expression for the logic circuit shown below:</w:t>
            </w:r>
          </w:p>
          <w:p w14:paraId="17AFBF96" w14:textId="77777777" w:rsidR="00362BC0" w:rsidRPr="002449EB" w:rsidRDefault="00362BC0" w:rsidP="0035347F">
            <w:pPr>
              <w:pStyle w:val="NoSpacing"/>
            </w:pPr>
            <w:r w:rsidRPr="002449EB">
              <w:rPr>
                <w:noProof/>
              </w:rPr>
              <w:drawing>
                <wp:inline distT="0" distB="0" distL="0" distR="0" wp14:anchorId="643093A2" wp14:editId="7C218616">
                  <wp:extent cx="2800350" cy="990600"/>
                  <wp:effectExtent l="0" t="0" r="0" b="0"/>
                  <wp:docPr id="10" name="Picture 10" descr="https://www.indiabix.com/_files/images/digital-electronics/digital-fundamentals/mcq4_009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indiabix.com/_files/images/digital-electronics/digital-fundamentals/mcq4_009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BC0" w:rsidRPr="002449EB" w14:paraId="094EA9D3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C5C181A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69537D2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15636E" w14:textId="5545160B" w:rsidR="00362BC0" w:rsidRPr="002449EB" w:rsidRDefault="00EB5324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2" style="position:absolute;margin-left:-2.75pt;margin-top:.45pt;width:14.95pt;height:12.2pt;z-index:251658240;mso-position-horizontal-relative:text;mso-position-vertical-relative:text" filled="f" strokecolor="red"/>
                    </w:pict>
                  </w:r>
                  <w:hyperlink r:id="rId8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943F77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336F4507" wp14:editId="2D21F1E1">
                        <wp:extent cx="695325" cy="152400"/>
                        <wp:effectExtent l="0" t="0" r="9525" b="0"/>
                        <wp:docPr id="9" name="Picture 9" descr="https://www.indiabix.com/_files/images/digital-electronics/digital-fundamentals/mca4_009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indiabix.com/_files/images/digital-electronics/digital-fundamentals/mca4_009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3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5397BD6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F5924B" w14:textId="77777777" w:rsidR="00362BC0" w:rsidRPr="002449EB" w:rsidRDefault="008F74B7" w:rsidP="0035347F">
                  <w:pPr>
                    <w:pStyle w:val="NoSpacing"/>
                  </w:pPr>
                  <w:hyperlink r:id="rId8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1FA1F83" w14:textId="639E3A34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7FEB3B2E" wp14:editId="0A491032">
                        <wp:extent cx="923925" cy="276225"/>
                        <wp:effectExtent l="0" t="0" r="9525" b="9525"/>
                        <wp:docPr id="8" name="Picture 8" descr="https://www.indiabix.com/_files/images/digital-electronics/digital-fundamentals/mca4_009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www.indiabix.com/_files/images/digital-electronics/digital-fundamentals/mca4_009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9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736780F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491571" w14:textId="77777777" w:rsidR="00362BC0" w:rsidRPr="002449EB" w:rsidRDefault="008F74B7" w:rsidP="0035347F">
                  <w:pPr>
                    <w:pStyle w:val="NoSpacing"/>
                  </w:pPr>
                  <w:hyperlink r:id="rId8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C87CC6" w14:textId="29B9E348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0290C035" wp14:editId="2FFEFE45">
                        <wp:extent cx="847725" cy="323850"/>
                        <wp:effectExtent l="0" t="0" r="9525" b="0"/>
                        <wp:docPr id="7" name="Picture 7" descr="https://www.indiabix.com/_files/images/digital-electronics/digital-fundamentals/mca4_009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www.indiabix.com/_files/images/digital-electronics/digital-fundamentals/mca4_009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7FB38EC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CC2135" w14:textId="77777777" w:rsidR="00362BC0" w:rsidRPr="002449EB" w:rsidRDefault="008F74B7" w:rsidP="0035347F">
                  <w:pPr>
                    <w:pStyle w:val="NoSpacing"/>
                  </w:pPr>
                  <w:hyperlink r:id="rId8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622CA32" w14:textId="4D0991A8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230B2FC0" wp14:editId="646D6811">
                        <wp:extent cx="447675" cy="152400"/>
                        <wp:effectExtent l="0" t="0" r="9525" b="0"/>
                        <wp:docPr id="6" name="Picture 6" descr="https://www.indiabix.com/_files/images/digital-electronics/digital-fundamentals/mca4_009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www.indiabix.com/_files/images/digital-electronics/digital-fundamentals/mca4_009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78F4A8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36E1C097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29D5C07F" w14:textId="77777777" w:rsidR="00362BC0" w:rsidRPr="002449EB" w:rsidRDefault="00362BC0" w:rsidP="0035347F">
            <w:pPr>
              <w:pStyle w:val="NoSpacing"/>
            </w:pPr>
            <w:r w:rsidRPr="002449EB">
              <w:t>5. </w:t>
            </w:r>
          </w:p>
        </w:tc>
        <w:tc>
          <w:tcPr>
            <w:tcW w:w="0" w:type="auto"/>
            <w:hideMark/>
          </w:tcPr>
          <w:p w14:paraId="08468E80" w14:textId="77777777" w:rsidR="00362BC0" w:rsidRPr="002449EB" w:rsidRDefault="00362BC0" w:rsidP="0035347F">
            <w:pPr>
              <w:pStyle w:val="NoSpacing"/>
            </w:pPr>
            <w:r w:rsidRPr="002449EB">
              <w:t>From the truth table below, determine the standard SOP expression.</w:t>
            </w:r>
          </w:p>
          <w:p w14:paraId="15D5671F" w14:textId="73E1D83F" w:rsidR="00362BC0" w:rsidRPr="002449EB" w:rsidRDefault="00362BC0" w:rsidP="0035347F">
            <w:pPr>
              <w:pStyle w:val="NoSpacing"/>
            </w:pPr>
            <w:r w:rsidRPr="002449EB">
              <w:rPr>
                <w:noProof/>
              </w:rPr>
              <w:drawing>
                <wp:inline distT="0" distB="0" distL="0" distR="0" wp14:anchorId="77BC6115" wp14:editId="543E4D8F">
                  <wp:extent cx="2343150" cy="2124075"/>
                  <wp:effectExtent l="0" t="0" r="0" b="9525"/>
                  <wp:docPr id="5" name="Picture 5" descr="https://www.indiabix.com/_files/images/digital-electronics/digital-fundamentals/mcq4_02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indiabix.com/_files/images/digital-electronics/digital-fundamentals/mcq4_02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BC0" w:rsidRPr="002449EB" w14:paraId="1349F726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DA640C4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3C22D18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0F65DC" w14:textId="77777777" w:rsidR="00362BC0" w:rsidRPr="002449EB" w:rsidRDefault="008F74B7" w:rsidP="0035347F">
                  <w:pPr>
                    <w:pStyle w:val="NoSpacing"/>
                  </w:pPr>
                  <w:hyperlink r:id="rId9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C38DC6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4BCB0E97" wp14:editId="75324AAD">
                        <wp:extent cx="1552575" cy="171450"/>
                        <wp:effectExtent l="0" t="0" r="9525" b="0"/>
                        <wp:docPr id="4" name="Picture 4" descr="https://www.indiabix.com/_files/images/digital-electronics/digital-fundamentals/mca4_021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www.indiabix.com/_files/images/digital-electronics/digital-fundamentals/mca4_021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47109A0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CBFCFC" w14:textId="77777777" w:rsidR="00362BC0" w:rsidRPr="002449EB" w:rsidRDefault="008F74B7" w:rsidP="0035347F">
                  <w:pPr>
                    <w:pStyle w:val="NoSpacing"/>
                  </w:pPr>
                  <w:hyperlink r:id="rId9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B50F17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1960A909" wp14:editId="2567C5FC">
                        <wp:extent cx="1609725" cy="142875"/>
                        <wp:effectExtent l="0" t="0" r="9525" b="9525"/>
                        <wp:docPr id="3" name="Picture 3" descr="https://www.indiabix.com/_files/images/digital-electronics/digital-fundamentals/mca4_021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www.indiabix.com/_files/images/digital-electronics/digital-fundamentals/mca4_021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593AA30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F1F2FB" w14:textId="77777777" w:rsidR="00362BC0" w:rsidRPr="002449EB" w:rsidRDefault="008F74B7" w:rsidP="0035347F">
                  <w:pPr>
                    <w:pStyle w:val="NoSpacing"/>
                  </w:pPr>
                  <w:hyperlink r:id="rId9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036B5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910F763" wp14:editId="19232732">
                        <wp:extent cx="1562100" cy="171450"/>
                        <wp:effectExtent l="0" t="0" r="0" b="0"/>
                        <wp:docPr id="2" name="Picture 2" descr="https://www.indiabix.com/_files/images/digital-electronics/digital-fundamentals/mca4_021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www.indiabix.com/_files/images/digital-electronics/digital-fundamentals/mca4_021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6C94078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8C3D7F" w14:textId="0FAC1BC3" w:rsidR="00362BC0" w:rsidRPr="002449EB" w:rsidRDefault="00EB5324" w:rsidP="0035347F">
                  <w:pPr>
                    <w:pStyle w:val="NoSpacing"/>
                  </w:pPr>
                  <w:r>
                    <w:rPr>
                      <w:noProof/>
                    </w:rPr>
                    <w:lastRenderedPageBreak/>
                    <w:pict w14:anchorId="505C4D7E">
                      <v:oval id="_x0000_s1063" style="position:absolute;margin-left:-2.75pt;margin-top:.9pt;width:14.95pt;height:12.2pt;z-index:251659264;mso-position-horizontal-relative:text;mso-position-vertical-relative:text" filled="f" strokecolor="red"/>
                    </w:pict>
                  </w:r>
                  <w:hyperlink r:id="rId9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4200CB3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2E058F5" wp14:editId="74A36A0D">
                        <wp:extent cx="1552575" cy="142875"/>
                        <wp:effectExtent l="0" t="0" r="9525" b="9525"/>
                        <wp:docPr id="1" name="Picture 1" descr="https://www.indiabix.com/_files/images/digital-electronics/digital-fundamentals/mca4_021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www.indiabix.com/_files/images/digital-electronics/digital-fundamentals/mca4_021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F140A7" w14:textId="77777777" w:rsidR="00362BC0" w:rsidRPr="002449EB" w:rsidRDefault="00362BC0" w:rsidP="0035347F">
            <w:pPr>
              <w:pStyle w:val="NoSpacing"/>
            </w:pPr>
          </w:p>
        </w:tc>
      </w:tr>
    </w:tbl>
    <w:p w14:paraId="179B344A" w14:textId="215265CC" w:rsidR="00362BC0" w:rsidRPr="002449EB" w:rsidRDefault="00362BC0" w:rsidP="0035347F">
      <w:pPr>
        <w:pStyle w:val="NoSpacing"/>
      </w:pPr>
    </w:p>
    <w:p w14:paraId="3831B94D" w14:textId="77777777" w:rsidR="00362BC0" w:rsidRPr="002449EB" w:rsidRDefault="00362BC0" w:rsidP="0035347F">
      <w:pPr>
        <w:pStyle w:val="NoSpacing"/>
        <w:rPr>
          <w:vanish/>
        </w:rPr>
      </w:pPr>
      <w:r w:rsidRPr="002449EB">
        <w:rPr>
          <w:vanish/>
        </w:rPr>
        <w:t>Top of Form</w:t>
      </w:r>
    </w:p>
    <w:tbl>
      <w:tblPr>
        <w:tblW w:w="4952" w:type="pct"/>
        <w:tblCellSpacing w:w="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16"/>
        <w:gridCol w:w="34"/>
        <w:gridCol w:w="60"/>
        <w:gridCol w:w="11"/>
        <w:gridCol w:w="14"/>
        <w:gridCol w:w="8591"/>
        <w:gridCol w:w="327"/>
      </w:tblGrid>
      <w:tr w:rsidR="00362BC0" w:rsidRPr="002449EB" w14:paraId="26B74101" w14:textId="77777777" w:rsidTr="00F50507">
        <w:trPr>
          <w:tblCellSpacing w:w="0" w:type="dxa"/>
        </w:trPr>
        <w:tc>
          <w:tcPr>
            <w:tcW w:w="217" w:type="dxa"/>
            <w:vMerge w:val="restart"/>
            <w:hideMark/>
          </w:tcPr>
          <w:p w14:paraId="669E7E36" w14:textId="77777777" w:rsidR="00362BC0" w:rsidRPr="002449EB" w:rsidRDefault="00362BC0" w:rsidP="0035347F">
            <w:pPr>
              <w:pStyle w:val="NoSpacing"/>
            </w:pPr>
            <w:r w:rsidRPr="002449EB">
              <w:t>6. </w:t>
            </w:r>
          </w:p>
        </w:tc>
        <w:tc>
          <w:tcPr>
            <w:tcW w:w="9053" w:type="dxa"/>
            <w:gridSpan w:val="7"/>
            <w:hideMark/>
          </w:tcPr>
          <w:p w14:paraId="695CC325" w14:textId="4750B2A4" w:rsidR="00362BC0" w:rsidRPr="002449EB" w:rsidRDefault="00362BC0" w:rsidP="0035347F">
            <w:pPr>
              <w:pStyle w:val="NoSpacing"/>
            </w:pPr>
            <w:r w:rsidRPr="002449EB">
              <w:t>One of De Morgan's theorems states that </w:t>
            </w:r>
            <w:r w:rsidRPr="002449EB">
              <w:rPr>
                <w:noProof/>
              </w:rPr>
              <w:drawing>
                <wp:inline distT="0" distB="0" distL="0" distR="0" wp14:anchorId="43BCABDB" wp14:editId="3C285A1A">
                  <wp:extent cx="733425" cy="180975"/>
                  <wp:effectExtent l="0" t="0" r="9525" b="9525"/>
                  <wp:docPr id="26" name="Picture 26" descr="https://www.indiabix.com/_files/images/digital-electronics/basic-digital-electronics/mcq5_1017_1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indiabix.com/_files/images/digital-electronics/basic-digital-electronics/mcq5_1017_1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. Simply stated, this means that logically there is no difference between:</w:t>
            </w:r>
          </w:p>
        </w:tc>
      </w:tr>
      <w:tr w:rsidR="00362BC0" w:rsidRPr="002449EB" w14:paraId="6BCB9C46" w14:textId="77777777" w:rsidTr="00F50507">
        <w:trPr>
          <w:tblCellSpacing w:w="0" w:type="dxa"/>
        </w:trPr>
        <w:tc>
          <w:tcPr>
            <w:tcW w:w="217" w:type="dxa"/>
            <w:vMerge/>
            <w:vAlign w:val="center"/>
            <w:hideMark/>
          </w:tcPr>
          <w:p w14:paraId="5F457FAE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053" w:type="dxa"/>
            <w:gridSpan w:val="7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645"/>
            </w:tblGrid>
            <w:tr w:rsidR="00362BC0" w:rsidRPr="002449EB" w14:paraId="03C27DB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8401885" w14:textId="0DD9BC42" w:rsidR="00362BC0" w:rsidRPr="002449EB" w:rsidRDefault="00EB5324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4" style="position:absolute;margin-left:-3.7pt;margin-top:.55pt;width:14.95pt;height:12.2pt;z-index:251660288;mso-position-horizontal-relative:text;mso-position-vertical-relative:text" filled="f" strokecolor="red"/>
                    </w:pict>
                  </w:r>
                  <w:hyperlink r:id="rId9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DF965C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NOR and an AND gate with inverted inputs</w:t>
                  </w:r>
                </w:p>
              </w:tc>
            </w:tr>
            <w:tr w:rsidR="00362BC0" w:rsidRPr="002449EB" w14:paraId="376DE57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5E1AC4" w14:textId="77777777" w:rsidR="00362BC0" w:rsidRPr="002449EB" w:rsidRDefault="008F74B7" w:rsidP="0035347F">
                  <w:pPr>
                    <w:pStyle w:val="NoSpacing"/>
                  </w:pPr>
                  <w:hyperlink r:id="rId10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35B502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NAND and an OR gate with inverted inputs</w:t>
                  </w:r>
                </w:p>
              </w:tc>
            </w:tr>
            <w:tr w:rsidR="00362BC0" w:rsidRPr="002449EB" w14:paraId="146643C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08FAF9" w14:textId="77777777" w:rsidR="00362BC0" w:rsidRPr="002449EB" w:rsidRDefault="008F74B7" w:rsidP="0035347F">
                  <w:pPr>
                    <w:pStyle w:val="NoSpacing"/>
                  </w:pPr>
                  <w:hyperlink r:id="rId10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90D5C9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 xml:space="preserve">an AND </w:t>
                  </w:r>
                  <w:proofErr w:type="spellStart"/>
                  <w:r w:rsidRPr="002449EB">
                    <w:t>and</w:t>
                  </w:r>
                  <w:proofErr w:type="spellEnd"/>
                  <w:r w:rsidRPr="002449EB">
                    <w:t xml:space="preserve"> a NOR gate with inverted inputs</w:t>
                  </w:r>
                </w:p>
              </w:tc>
            </w:tr>
            <w:tr w:rsidR="00362BC0" w:rsidRPr="002449EB" w14:paraId="45C4711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24224BF" w14:textId="77777777" w:rsidR="00362BC0" w:rsidRPr="002449EB" w:rsidRDefault="008F74B7" w:rsidP="0035347F">
                  <w:pPr>
                    <w:pStyle w:val="NoSpacing"/>
                  </w:pPr>
                  <w:hyperlink r:id="rId10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8880D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NOR and a NAND gate with inverted inputs</w:t>
                  </w:r>
                </w:p>
              </w:tc>
            </w:tr>
          </w:tbl>
          <w:p w14:paraId="1C330175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CAFD93D" w14:textId="77777777" w:rsidTr="00F50507">
        <w:trPr>
          <w:tblCellSpacing w:w="0" w:type="dxa"/>
        </w:trPr>
        <w:tc>
          <w:tcPr>
            <w:tcW w:w="217" w:type="dxa"/>
            <w:vMerge w:val="restart"/>
            <w:hideMark/>
          </w:tcPr>
          <w:p w14:paraId="7D372129" w14:textId="77777777" w:rsidR="00362BC0" w:rsidRPr="002449EB" w:rsidRDefault="00362BC0" w:rsidP="0035347F">
            <w:pPr>
              <w:pStyle w:val="NoSpacing"/>
            </w:pPr>
            <w:r w:rsidRPr="002449EB">
              <w:t>7. </w:t>
            </w:r>
          </w:p>
        </w:tc>
        <w:tc>
          <w:tcPr>
            <w:tcW w:w="9053" w:type="dxa"/>
            <w:gridSpan w:val="7"/>
            <w:hideMark/>
          </w:tcPr>
          <w:p w14:paraId="47002C49" w14:textId="77777777" w:rsidR="00362BC0" w:rsidRPr="002449EB" w:rsidRDefault="00362BC0" w:rsidP="0035347F">
            <w:pPr>
              <w:pStyle w:val="NoSpacing"/>
            </w:pPr>
            <w:r w:rsidRPr="002449EB">
              <w:t>The commutative law of Boolean addition states that </w:t>
            </w:r>
            <w:r w:rsidRPr="002449EB">
              <w:rPr>
                <w:i/>
                <w:iCs/>
              </w:rPr>
              <w:t>A</w:t>
            </w:r>
            <w:r w:rsidRPr="002449EB">
              <w:t> + </w:t>
            </w:r>
            <w:r w:rsidRPr="002449EB">
              <w:rPr>
                <w:i/>
                <w:iCs/>
              </w:rPr>
              <w:t>B</w:t>
            </w:r>
            <w:r w:rsidRPr="002449EB">
              <w:t> = </w:t>
            </w:r>
            <w:r w:rsidRPr="002449EB">
              <w:rPr>
                <w:i/>
                <w:iCs/>
              </w:rPr>
              <w:t>A</w:t>
            </w:r>
            <w:r w:rsidRPr="002449EB">
              <w:t> × </w:t>
            </w:r>
            <w:r w:rsidRPr="002449EB">
              <w:rPr>
                <w:i/>
                <w:iCs/>
              </w:rPr>
              <w:t>B</w:t>
            </w:r>
            <w:r w:rsidRPr="002449EB">
              <w:t>.</w:t>
            </w:r>
          </w:p>
        </w:tc>
      </w:tr>
      <w:tr w:rsidR="00362BC0" w:rsidRPr="002449EB" w14:paraId="4729713F" w14:textId="77777777" w:rsidTr="00F50507">
        <w:trPr>
          <w:tblCellSpacing w:w="0" w:type="dxa"/>
        </w:trPr>
        <w:tc>
          <w:tcPr>
            <w:tcW w:w="217" w:type="dxa"/>
            <w:vMerge/>
            <w:vAlign w:val="center"/>
            <w:hideMark/>
          </w:tcPr>
          <w:p w14:paraId="312DE881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053" w:type="dxa"/>
            <w:gridSpan w:val="7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650"/>
            </w:tblGrid>
            <w:tr w:rsidR="00362BC0" w:rsidRPr="002449EB" w14:paraId="1105189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93D73B4" w14:textId="77777777" w:rsidR="00362BC0" w:rsidRPr="002449EB" w:rsidRDefault="008F74B7" w:rsidP="0035347F">
                  <w:pPr>
                    <w:pStyle w:val="NoSpacing"/>
                  </w:pPr>
                  <w:hyperlink r:id="rId10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58CAE3C" w14:textId="4BD8090D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60CC956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8CA502" w14:textId="07A79640" w:rsidR="00362BC0" w:rsidRPr="002449EB" w:rsidRDefault="00AE033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5" style="position:absolute;margin-left:-3.3pt;margin-top:1.4pt;width:14.95pt;height:12.2pt;z-index:251661312;mso-position-horizontal-relative:text;mso-position-vertical-relative:text" filled="f" strokecolor="red"/>
                    </w:pict>
                  </w:r>
                  <w:hyperlink r:id="rId10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DA2FCE4" w14:textId="4B228729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238BD9A6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455FEE6B" w14:textId="77777777" w:rsidTr="00F50507">
        <w:trPr>
          <w:tblCellSpacing w:w="0" w:type="dxa"/>
        </w:trPr>
        <w:tc>
          <w:tcPr>
            <w:tcW w:w="233" w:type="dxa"/>
            <w:gridSpan w:val="2"/>
            <w:vMerge w:val="restart"/>
            <w:hideMark/>
          </w:tcPr>
          <w:p w14:paraId="1BEA63B7" w14:textId="77777777" w:rsidR="00362BC0" w:rsidRPr="002449EB" w:rsidRDefault="00362BC0" w:rsidP="0035347F">
            <w:pPr>
              <w:pStyle w:val="NoSpacing"/>
            </w:pPr>
            <w:r w:rsidRPr="002449EB">
              <w:t>8. </w:t>
            </w:r>
          </w:p>
        </w:tc>
        <w:tc>
          <w:tcPr>
            <w:tcW w:w="9037" w:type="dxa"/>
            <w:gridSpan w:val="6"/>
            <w:hideMark/>
          </w:tcPr>
          <w:p w14:paraId="0A00378E" w14:textId="77777777" w:rsidR="00362BC0" w:rsidRPr="002449EB" w:rsidRDefault="00362BC0" w:rsidP="0035347F">
            <w:pPr>
              <w:pStyle w:val="NoSpacing"/>
            </w:pPr>
            <w:r w:rsidRPr="002449EB">
              <w:t xml:space="preserve">Applying </w:t>
            </w:r>
            <w:proofErr w:type="spellStart"/>
            <w:r w:rsidRPr="002449EB">
              <w:t>DeMorgan's</w:t>
            </w:r>
            <w:proofErr w:type="spellEnd"/>
            <w:r w:rsidRPr="002449EB">
              <w:t xml:space="preserve"> theorem to the expression </w:t>
            </w:r>
            <w:r w:rsidRPr="002449EB">
              <w:rPr>
                <w:noProof/>
              </w:rPr>
              <w:drawing>
                <wp:inline distT="0" distB="0" distL="0" distR="0" wp14:anchorId="4F376B15" wp14:editId="73156824">
                  <wp:extent cx="285750" cy="171450"/>
                  <wp:effectExtent l="0" t="0" r="0" b="0"/>
                  <wp:docPr id="25" name="Picture 25" descr="https://www.indiabix.com/_files/images/digital-electronics/digital-fundamentals/mcq4_004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indiabix.com/_files/images/digital-electronics/digital-fundamentals/mcq4_004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, we get ________.</w:t>
            </w:r>
          </w:p>
        </w:tc>
      </w:tr>
      <w:tr w:rsidR="00362BC0" w:rsidRPr="002449EB" w14:paraId="0E6F180E" w14:textId="77777777" w:rsidTr="00F50507">
        <w:trPr>
          <w:tblCellSpacing w:w="0" w:type="dxa"/>
        </w:trPr>
        <w:tc>
          <w:tcPr>
            <w:tcW w:w="233" w:type="dxa"/>
            <w:gridSpan w:val="2"/>
            <w:vMerge/>
            <w:vAlign w:val="center"/>
            <w:hideMark/>
          </w:tcPr>
          <w:p w14:paraId="0C4A62AE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037" w:type="dxa"/>
            <w:gridSpan w:val="6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629"/>
            </w:tblGrid>
            <w:tr w:rsidR="00362BC0" w:rsidRPr="002449EB" w14:paraId="0596D22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B85E97" w14:textId="6BAC533E" w:rsidR="00362BC0" w:rsidRPr="002449EB" w:rsidRDefault="00AE033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6" style="position:absolute;margin-left:-2.8pt;margin-top:1pt;width:14.95pt;height:12.2pt;z-index:251662336;mso-position-horizontal-relative:text;mso-position-vertical-relative:text" filled="f" strokecolor="red"/>
                    </w:pict>
                  </w:r>
                  <w:hyperlink r:id="rId10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11953A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40C91916" wp14:editId="17491EF9">
                        <wp:extent cx="628650" cy="133350"/>
                        <wp:effectExtent l="0" t="0" r="0" b="0"/>
                        <wp:docPr id="24" name="Picture 24" descr="https://www.indiabix.com/_files/images/digital-electronics/digital-fundamentals/mca4_004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www.indiabix.com/_files/images/digital-electronics/digital-fundamentals/mca4_004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577F669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607D95D" w14:textId="77777777" w:rsidR="00362BC0" w:rsidRPr="002449EB" w:rsidRDefault="008F74B7" w:rsidP="0035347F">
                  <w:pPr>
                    <w:pStyle w:val="NoSpacing"/>
                  </w:pPr>
                  <w:hyperlink r:id="rId10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2A800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50DC3AD2" wp14:editId="6B35ED87">
                        <wp:extent cx="638175" cy="190500"/>
                        <wp:effectExtent l="0" t="0" r="9525" b="0"/>
                        <wp:docPr id="23" name="Picture 23" descr="https://www.indiabix.com/_files/images/digital-electronics/digital-fundamentals/mca4_004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www.indiabix.com/_files/images/digital-electronics/digital-fundamentals/mca4_004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2F27C48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8E7542" w14:textId="77777777" w:rsidR="00362BC0" w:rsidRPr="002449EB" w:rsidRDefault="008F74B7" w:rsidP="0035347F">
                  <w:pPr>
                    <w:pStyle w:val="NoSpacing"/>
                  </w:pPr>
                  <w:hyperlink r:id="rId11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3541B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6BA272D" wp14:editId="0EE6414B">
                        <wp:extent cx="685800" cy="171450"/>
                        <wp:effectExtent l="0" t="0" r="0" b="0"/>
                        <wp:docPr id="22" name="Picture 22" descr="https://www.indiabix.com/_files/images/digital-electronics/digital-fundamentals/mca4_004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s://www.indiabix.com/_files/images/digital-electronics/digital-fundamentals/mca4_004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0079E79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3AC4DC9" w14:textId="77777777" w:rsidR="00362BC0" w:rsidRPr="002449EB" w:rsidRDefault="008F74B7" w:rsidP="0035347F">
                  <w:pPr>
                    <w:pStyle w:val="NoSpacing"/>
                  </w:pPr>
                  <w:hyperlink r:id="rId11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30D576" w14:textId="33E86926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0EC35FEB" wp14:editId="3263876E">
                        <wp:extent cx="523875" cy="152400"/>
                        <wp:effectExtent l="0" t="0" r="9525" b="0"/>
                        <wp:docPr id="21" name="Picture 21" descr="https://www.indiabix.com/_files/images/digital-electronics/digital-fundamentals/mca4_004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www.indiabix.com/_files/images/digital-electronics/digital-fundamentals/mca4_004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B71A0C" w14:textId="77777777" w:rsidR="00362BC0" w:rsidRPr="002449EB" w:rsidRDefault="00362BC0" w:rsidP="0035347F">
            <w:pPr>
              <w:pStyle w:val="NoSpacing"/>
            </w:pPr>
            <w:r w:rsidRPr="002449EB">
              <w:t> </w:t>
            </w:r>
          </w:p>
        </w:tc>
      </w:tr>
      <w:tr w:rsidR="00362BC0" w:rsidRPr="002449EB" w14:paraId="20C63577" w14:textId="77777777" w:rsidTr="00F50507">
        <w:trPr>
          <w:tblCellSpacing w:w="0" w:type="dxa"/>
        </w:trPr>
        <w:tc>
          <w:tcPr>
            <w:tcW w:w="267" w:type="dxa"/>
            <w:gridSpan w:val="3"/>
            <w:vMerge w:val="restart"/>
            <w:hideMark/>
          </w:tcPr>
          <w:p w14:paraId="56FA79EC" w14:textId="77777777" w:rsidR="00362BC0" w:rsidRPr="002449EB" w:rsidRDefault="00362BC0" w:rsidP="0035347F">
            <w:pPr>
              <w:pStyle w:val="NoSpacing"/>
            </w:pPr>
            <w:r w:rsidRPr="002449EB">
              <w:t>9. </w:t>
            </w:r>
          </w:p>
        </w:tc>
        <w:tc>
          <w:tcPr>
            <w:tcW w:w="9003" w:type="dxa"/>
            <w:gridSpan w:val="5"/>
            <w:hideMark/>
          </w:tcPr>
          <w:p w14:paraId="62242C59" w14:textId="77777777" w:rsidR="00362BC0" w:rsidRPr="002449EB" w:rsidRDefault="00362BC0" w:rsidP="0035347F">
            <w:pPr>
              <w:pStyle w:val="NoSpacing"/>
            </w:pPr>
            <w:r w:rsidRPr="002449EB">
              <w:t>The systematic reduction of logic circuits is accomplished by:</w:t>
            </w:r>
          </w:p>
        </w:tc>
      </w:tr>
      <w:tr w:rsidR="00362BC0" w:rsidRPr="002449EB" w14:paraId="6C756E47" w14:textId="77777777" w:rsidTr="00F50507">
        <w:trPr>
          <w:tblCellSpacing w:w="0" w:type="dxa"/>
        </w:trPr>
        <w:tc>
          <w:tcPr>
            <w:tcW w:w="267" w:type="dxa"/>
            <w:gridSpan w:val="3"/>
            <w:vMerge/>
            <w:vAlign w:val="center"/>
            <w:hideMark/>
          </w:tcPr>
          <w:p w14:paraId="6EFDD59E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003" w:type="dxa"/>
            <w:gridSpan w:val="5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95"/>
            </w:tblGrid>
            <w:tr w:rsidR="00362BC0" w:rsidRPr="002449EB" w14:paraId="0F4F444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F901DE" w14:textId="587006E7" w:rsidR="00362BC0" w:rsidRPr="002449EB" w:rsidRDefault="00AE033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7" style="position:absolute;margin-left:-1.65pt;margin-top:2.4pt;width:14.95pt;height:12.2pt;z-index:251663360;mso-position-horizontal-relative:text;mso-position-vertical-relative:text" filled="f" strokecolor="red"/>
                    </w:pict>
                  </w:r>
                  <w:hyperlink r:id="rId11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C951A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using Boolean algebra</w:t>
                  </w:r>
                </w:p>
              </w:tc>
            </w:tr>
            <w:tr w:rsidR="00362BC0" w:rsidRPr="002449EB" w14:paraId="360BFB0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F9FC07" w14:textId="77777777" w:rsidR="00362BC0" w:rsidRPr="002449EB" w:rsidRDefault="008F74B7" w:rsidP="0035347F">
                  <w:pPr>
                    <w:pStyle w:val="NoSpacing"/>
                  </w:pPr>
                  <w:hyperlink r:id="rId11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467BE7" w14:textId="2A430EA6" w:rsidR="00362BC0" w:rsidRPr="002449EB" w:rsidRDefault="00362BC0" w:rsidP="0035347F">
                  <w:pPr>
                    <w:pStyle w:val="NoSpacing"/>
                  </w:pPr>
                  <w:r w:rsidRPr="002449EB">
                    <w:t>symbolic reduction</w:t>
                  </w:r>
                </w:p>
              </w:tc>
            </w:tr>
            <w:tr w:rsidR="00362BC0" w:rsidRPr="002449EB" w14:paraId="668096F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A8FDAE" w14:textId="77777777" w:rsidR="00362BC0" w:rsidRPr="002449EB" w:rsidRDefault="008F74B7" w:rsidP="0035347F">
                  <w:pPr>
                    <w:pStyle w:val="NoSpacing"/>
                  </w:pPr>
                  <w:hyperlink r:id="rId11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18A50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TTL logic</w:t>
                  </w:r>
                </w:p>
              </w:tc>
            </w:tr>
            <w:tr w:rsidR="00362BC0" w:rsidRPr="002449EB" w14:paraId="45F4172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2CB196" w14:textId="77777777" w:rsidR="00362BC0" w:rsidRPr="002449EB" w:rsidRDefault="008F74B7" w:rsidP="0035347F">
                  <w:pPr>
                    <w:pStyle w:val="NoSpacing"/>
                  </w:pPr>
                  <w:hyperlink r:id="rId11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A5AD3F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using a truth table</w:t>
                  </w:r>
                </w:p>
              </w:tc>
            </w:tr>
          </w:tbl>
          <w:p w14:paraId="40287DF8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9EDB7FE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70149C2A" w14:textId="77777777" w:rsidR="00362BC0" w:rsidRPr="002449EB" w:rsidRDefault="00362BC0" w:rsidP="0035347F">
            <w:pPr>
              <w:pStyle w:val="NoSpacing"/>
            </w:pPr>
            <w:r w:rsidRPr="002449EB">
              <w:t>10. </w:t>
            </w:r>
          </w:p>
        </w:tc>
        <w:tc>
          <w:tcPr>
            <w:tcW w:w="8943" w:type="dxa"/>
            <w:gridSpan w:val="4"/>
            <w:hideMark/>
          </w:tcPr>
          <w:p w14:paraId="61B7F98E" w14:textId="77777777" w:rsidR="00362BC0" w:rsidRPr="002449EB" w:rsidRDefault="00362BC0" w:rsidP="0035347F">
            <w:pPr>
              <w:pStyle w:val="NoSpacing"/>
            </w:pPr>
            <w:r w:rsidRPr="002449EB">
              <w:t>Which output expression might indicate a product-of-sums circuit construction?</w:t>
            </w:r>
          </w:p>
        </w:tc>
      </w:tr>
      <w:tr w:rsidR="00362BC0" w:rsidRPr="002449EB" w14:paraId="301EFAA9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5FB86B54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086ADE0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FA7079" w14:textId="77777777" w:rsidR="00362BC0" w:rsidRPr="002449EB" w:rsidRDefault="008F74B7" w:rsidP="0035347F">
                  <w:pPr>
                    <w:pStyle w:val="NoSpacing"/>
                  </w:pPr>
                  <w:hyperlink r:id="rId11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B9AE9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4BD486C8" wp14:editId="2F4F4EBE">
                        <wp:extent cx="1171575" cy="209550"/>
                        <wp:effectExtent l="0" t="0" r="9525" b="0"/>
                        <wp:docPr id="20" name="Picture 20" descr="https://www.indiabix.com/_files/images/digital-electronics/basic-digital-electronics/mca5_1023a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s://www.indiabix.com/_files/images/digital-electronics/basic-digital-electronics/mca5_1023a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62C7C4E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6D35A01" w14:textId="77777777" w:rsidR="00362BC0" w:rsidRPr="002449EB" w:rsidRDefault="008F74B7" w:rsidP="0035347F">
                  <w:pPr>
                    <w:pStyle w:val="NoSpacing"/>
                  </w:pPr>
                  <w:hyperlink r:id="rId12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5308E15" w14:textId="2CEF773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41884415" wp14:editId="108CA951">
                        <wp:extent cx="704850" cy="200025"/>
                        <wp:effectExtent l="0" t="0" r="0" b="9525"/>
                        <wp:docPr id="19" name="Picture 19" descr="https://www.indiabix.com/_files/images/digital-electronics/basic-digital-electronics/mca5_1023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s://www.indiabix.com/_files/images/digital-electronics/basic-digital-electronics/mca5_1023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2A73374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D97C68" w14:textId="6C257CB0" w:rsidR="00362BC0" w:rsidRPr="002449EB" w:rsidRDefault="00AE033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8" style="position:absolute;margin-left:-4.35pt;margin-top:1.5pt;width:14.95pt;height:12.2pt;z-index:251664384;mso-position-horizontal-relative:text;mso-position-vertical-relative:text" filled="f" strokecolor="red"/>
                    </w:pict>
                  </w:r>
                  <w:hyperlink r:id="rId12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8654E2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19A39826" wp14:editId="7F48372D">
                        <wp:extent cx="1114425" cy="190500"/>
                        <wp:effectExtent l="0" t="0" r="9525" b="0"/>
                        <wp:docPr id="18" name="Picture 18" descr="https://www.indiabix.com/_files/images/digital-electronics/basic-digital-electronics/mca5_1023c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s://www.indiabix.com/_files/images/digital-electronics/basic-digital-electronics/mca5_1023c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186942B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1D263E" w14:textId="77777777" w:rsidR="00362BC0" w:rsidRPr="002449EB" w:rsidRDefault="008F74B7" w:rsidP="0035347F">
                  <w:pPr>
                    <w:pStyle w:val="NoSpacing"/>
                  </w:pPr>
                  <w:hyperlink r:id="rId12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50E4DF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7DA516DC" wp14:editId="1079C6BE">
                        <wp:extent cx="1171575" cy="161925"/>
                        <wp:effectExtent l="0" t="0" r="9525" b="9525"/>
                        <wp:docPr id="17" name="Picture 17" descr="https://www.indiabix.com/_files/images/digital-electronics/basic-digital-electronics/mca5_1023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s://www.indiabix.com/_files/images/digital-electronics/basic-digital-electronics/mca5_1023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320CBA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07A1D644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2F82FCFD" w14:textId="77777777" w:rsidR="00362BC0" w:rsidRPr="002449EB" w:rsidRDefault="00362BC0" w:rsidP="0035347F">
            <w:pPr>
              <w:pStyle w:val="NoSpacing"/>
            </w:pPr>
            <w:r w:rsidRPr="002449EB">
              <w:t>11. </w:t>
            </w:r>
          </w:p>
        </w:tc>
        <w:tc>
          <w:tcPr>
            <w:tcW w:w="8943" w:type="dxa"/>
            <w:gridSpan w:val="4"/>
            <w:hideMark/>
          </w:tcPr>
          <w:p w14:paraId="4F303659" w14:textId="77777777" w:rsidR="00362BC0" w:rsidRPr="002449EB" w:rsidRDefault="00362BC0" w:rsidP="0035347F">
            <w:pPr>
              <w:pStyle w:val="NoSpacing"/>
            </w:pPr>
            <w:r w:rsidRPr="002449EB">
              <w:t>An AND gate with schematic "bubbles" on its inputs performs the same function as a(n)________ gate.</w:t>
            </w:r>
          </w:p>
        </w:tc>
      </w:tr>
      <w:tr w:rsidR="00362BC0" w:rsidRPr="002449EB" w14:paraId="255B2F17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66A5B1B0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3CBC307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D9E959C" w14:textId="77777777" w:rsidR="00362BC0" w:rsidRPr="002449EB" w:rsidRDefault="008F74B7" w:rsidP="0035347F">
                  <w:pPr>
                    <w:pStyle w:val="NoSpacing"/>
                  </w:pPr>
                  <w:hyperlink r:id="rId12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DE785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NOT</w:t>
                  </w:r>
                </w:p>
              </w:tc>
            </w:tr>
            <w:tr w:rsidR="00362BC0" w:rsidRPr="002449EB" w14:paraId="35729EB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9C5DA3" w14:textId="58D0FBB9" w:rsidR="00362BC0" w:rsidRPr="002449EB" w:rsidRDefault="008F74B7" w:rsidP="0035347F">
                  <w:pPr>
                    <w:pStyle w:val="NoSpacing"/>
                  </w:pPr>
                  <w:hyperlink r:id="rId12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C0FB3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OR</w:t>
                  </w:r>
                </w:p>
              </w:tc>
            </w:tr>
            <w:tr w:rsidR="00362BC0" w:rsidRPr="002449EB" w14:paraId="7C7E2B8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3F8044" w14:textId="77777777" w:rsidR="00362BC0" w:rsidRPr="002449EB" w:rsidRDefault="008F74B7" w:rsidP="0035347F">
                  <w:pPr>
                    <w:pStyle w:val="NoSpacing"/>
                  </w:pPr>
                  <w:hyperlink r:id="rId12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28638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NOR</w:t>
                  </w:r>
                </w:p>
              </w:tc>
            </w:tr>
            <w:tr w:rsidR="00362BC0" w:rsidRPr="002449EB" w14:paraId="56B507E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5971FA" w14:textId="32BE0E2B" w:rsidR="00362BC0" w:rsidRPr="002449EB" w:rsidRDefault="00AE033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69" style="position:absolute;margin-left:-2.95pt;margin-top:-.6pt;width:14.95pt;height:12.2pt;z-index:251665408;mso-position-horizontal-relative:text;mso-position-vertical-relative:text" filled="f" strokecolor="red"/>
                    </w:pict>
                  </w:r>
                  <w:hyperlink r:id="rId12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5764EA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NAND</w:t>
                  </w:r>
                </w:p>
              </w:tc>
            </w:tr>
          </w:tbl>
          <w:p w14:paraId="79FE2194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6E0E160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362A56CE" w14:textId="77777777" w:rsidR="00362BC0" w:rsidRPr="002449EB" w:rsidRDefault="00362BC0" w:rsidP="0035347F">
            <w:pPr>
              <w:pStyle w:val="NoSpacing"/>
            </w:pPr>
            <w:r w:rsidRPr="002449EB">
              <w:lastRenderedPageBreak/>
              <w:t>12. </w:t>
            </w:r>
          </w:p>
        </w:tc>
        <w:tc>
          <w:tcPr>
            <w:tcW w:w="8943" w:type="dxa"/>
            <w:gridSpan w:val="4"/>
            <w:hideMark/>
          </w:tcPr>
          <w:p w14:paraId="1150E153" w14:textId="77777777" w:rsidR="00362BC0" w:rsidRPr="002449EB" w:rsidRDefault="00362BC0" w:rsidP="0035347F">
            <w:pPr>
              <w:pStyle w:val="NoSpacing"/>
            </w:pPr>
            <w:r w:rsidRPr="002449EB">
              <w:t>For the SOP expression </w:t>
            </w:r>
            <w:r w:rsidRPr="002449EB">
              <w:rPr>
                <w:noProof/>
              </w:rPr>
              <w:drawing>
                <wp:inline distT="0" distB="0" distL="0" distR="0" wp14:anchorId="3BEA63FB" wp14:editId="2ACA1136">
                  <wp:extent cx="1304925" cy="161925"/>
                  <wp:effectExtent l="0" t="0" r="9525" b="9525"/>
                  <wp:docPr id="31" name="Picture 31" descr="https://www.indiabix.com/_files/images/digital-electronics/digital-fundamentals/mcq4_018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www.indiabix.com/_files/images/digital-electronics/digital-fundamentals/mcq4_018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, how many 1s are in the truth table's output column?</w:t>
            </w:r>
          </w:p>
        </w:tc>
      </w:tr>
      <w:tr w:rsidR="00362BC0" w:rsidRPr="002449EB" w14:paraId="51F89BEF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5C3310DE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5734E2D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1AEB31" w14:textId="77777777" w:rsidR="00362BC0" w:rsidRPr="002449EB" w:rsidRDefault="008F74B7" w:rsidP="0035347F">
                  <w:pPr>
                    <w:pStyle w:val="NoSpacing"/>
                  </w:pPr>
                  <w:hyperlink r:id="rId13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BD88C5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1</w:t>
                  </w:r>
                </w:p>
              </w:tc>
            </w:tr>
            <w:tr w:rsidR="00362BC0" w:rsidRPr="002449EB" w14:paraId="37D10AD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EEC31F" w14:textId="77777777" w:rsidR="00362BC0" w:rsidRPr="002449EB" w:rsidRDefault="008F74B7" w:rsidP="0035347F">
                  <w:pPr>
                    <w:pStyle w:val="NoSpacing"/>
                  </w:pPr>
                  <w:hyperlink r:id="rId13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C04983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2</w:t>
                  </w:r>
                </w:p>
              </w:tc>
            </w:tr>
            <w:tr w:rsidR="00362BC0" w:rsidRPr="002449EB" w14:paraId="02B1B9F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99DBA7" w14:textId="2AE1F35E" w:rsidR="00362BC0" w:rsidRPr="002449EB" w:rsidRDefault="00AE033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70" style="position:absolute;margin-left:-2.65pt;margin-top:1.45pt;width:14.95pt;height:12.2pt;z-index:251666432;mso-position-horizontal-relative:text;mso-position-vertical-relative:text" filled="f" strokecolor="red"/>
                    </w:pict>
                  </w:r>
                  <w:hyperlink r:id="rId13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8C980B" w14:textId="512E1A73" w:rsidR="00362BC0" w:rsidRPr="002449EB" w:rsidRDefault="00362BC0" w:rsidP="0035347F">
                  <w:pPr>
                    <w:pStyle w:val="NoSpacing"/>
                  </w:pPr>
                  <w:r w:rsidRPr="002449EB">
                    <w:t>3</w:t>
                  </w:r>
                </w:p>
              </w:tc>
            </w:tr>
            <w:tr w:rsidR="00362BC0" w:rsidRPr="002449EB" w14:paraId="24FFDF7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36DACA" w14:textId="77777777" w:rsidR="00362BC0" w:rsidRPr="002449EB" w:rsidRDefault="008F74B7" w:rsidP="0035347F">
                  <w:pPr>
                    <w:pStyle w:val="NoSpacing"/>
                  </w:pPr>
                  <w:hyperlink r:id="rId13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7476D7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5</w:t>
                  </w:r>
                </w:p>
              </w:tc>
            </w:tr>
          </w:tbl>
          <w:p w14:paraId="072C850B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31D50A0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49830EB8" w14:textId="77777777" w:rsidR="00362BC0" w:rsidRPr="002449EB" w:rsidRDefault="00362BC0" w:rsidP="0035347F">
            <w:pPr>
              <w:pStyle w:val="NoSpacing"/>
            </w:pPr>
            <w:r w:rsidRPr="002449EB">
              <w:t>13. </w:t>
            </w:r>
          </w:p>
        </w:tc>
        <w:tc>
          <w:tcPr>
            <w:tcW w:w="8943" w:type="dxa"/>
            <w:gridSpan w:val="4"/>
            <w:hideMark/>
          </w:tcPr>
          <w:p w14:paraId="43D87C17" w14:textId="77777777" w:rsidR="00362BC0" w:rsidRPr="002449EB" w:rsidRDefault="00362BC0" w:rsidP="0035347F">
            <w:pPr>
              <w:pStyle w:val="NoSpacing"/>
            </w:pPr>
            <w:r w:rsidRPr="002449EB">
              <w:t>A truth table for the SOP expression </w:t>
            </w:r>
            <w:r w:rsidRPr="002449EB">
              <w:rPr>
                <w:noProof/>
              </w:rPr>
              <w:drawing>
                <wp:inline distT="0" distB="0" distL="0" distR="0" wp14:anchorId="6C991472" wp14:editId="25030236">
                  <wp:extent cx="1304925" cy="180975"/>
                  <wp:effectExtent l="0" t="0" r="9525" b="9525"/>
                  <wp:docPr id="30" name="Picture 30" descr="https://www.indiabix.com/_files/images/digital-electronics/digital-fundamentals/mcq4_017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www.indiabix.com/_files/images/digital-electronics/digital-fundamentals/mcq4_017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has how many input combinations?</w:t>
            </w:r>
          </w:p>
        </w:tc>
      </w:tr>
      <w:tr w:rsidR="00362BC0" w:rsidRPr="002449EB" w14:paraId="0E1EA1AB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76AAF4E5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0B90754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81EF2D" w14:textId="77777777" w:rsidR="00362BC0" w:rsidRPr="002449EB" w:rsidRDefault="008F74B7" w:rsidP="0035347F">
                  <w:pPr>
                    <w:pStyle w:val="NoSpacing"/>
                  </w:pPr>
                  <w:hyperlink r:id="rId13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C1601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1</w:t>
                  </w:r>
                </w:p>
              </w:tc>
            </w:tr>
            <w:tr w:rsidR="00362BC0" w:rsidRPr="002449EB" w14:paraId="63ED720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EEEDE5" w14:textId="77777777" w:rsidR="00362BC0" w:rsidRPr="002449EB" w:rsidRDefault="008F74B7" w:rsidP="0035347F">
                  <w:pPr>
                    <w:pStyle w:val="NoSpacing"/>
                  </w:pPr>
                  <w:hyperlink r:id="rId13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293545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2</w:t>
                  </w:r>
                </w:p>
              </w:tc>
            </w:tr>
            <w:tr w:rsidR="00362BC0" w:rsidRPr="002449EB" w14:paraId="139E558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3D62B2" w14:textId="77777777" w:rsidR="00362BC0" w:rsidRPr="002449EB" w:rsidRDefault="008F74B7" w:rsidP="0035347F">
                  <w:pPr>
                    <w:pStyle w:val="NoSpacing"/>
                  </w:pPr>
                  <w:hyperlink r:id="rId13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90017CF" w14:textId="031BB3CF" w:rsidR="00362BC0" w:rsidRPr="002449EB" w:rsidRDefault="00362BC0" w:rsidP="0035347F">
                  <w:pPr>
                    <w:pStyle w:val="NoSpacing"/>
                  </w:pPr>
                  <w:r w:rsidRPr="002449EB">
                    <w:t>4</w:t>
                  </w:r>
                </w:p>
              </w:tc>
            </w:tr>
            <w:tr w:rsidR="00362BC0" w:rsidRPr="002449EB" w14:paraId="3ACDFBF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4453FE" w14:textId="42621641" w:rsidR="00362BC0" w:rsidRPr="002449EB" w:rsidRDefault="00AE033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71" style="position:absolute;margin-left:-2.65pt;margin-top:1.55pt;width:14.95pt;height:12.2pt;z-index:251667456;mso-position-horizontal-relative:text;mso-position-vertical-relative:text" filled="f" strokecolor="red"/>
                    </w:pict>
                  </w:r>
                  <w:hyperlink r:id="rId13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570E5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8</w:t>
                  </w:r>
                </w:p>
              </w:tc>
            </w:tr>
          </w:tbl>
          <w:p w14:paraId="0B4917B1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2C4C7E5D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482CD1B8" w14:textId="77777777" w:rsidR="00362BC0" w:rsidRPr="002449EB" w:rsidRDefault="00362BC0" w:rsidP="0035347F">
            <w:pPr>
              <w:pStyle w:val="NoSpacing"/>
            </w:pPr>
            <w:r w:rsidRPr="002449EB">
              <w:t>14. </w:t>
            </w:r>
          </w:p>
        </w:tc>
        <w:tc>
          <w:tcPr>
            <w:tcW w:w="8943" w:type="dxa"/>
            <w:gridSpan w:val="4"/>
            <w:hideMark/>
          </w:tcPr>
          <w:p w14:paraId="7A766D50" w14:textId="77777777" w:rsidR="00362BC0" w:rsidRPr="002449EB" w:rsidRDefault="00362BC0" w:rsidP="0035347F">
            <w:pPr>
              <w:pStyle w:val="NoSpacing"/>
            </w:pPr>
            <w:r w:rsidRPr="002449EB">
              <w:t>How many gates would be required to implement the following Boolean expression before simplification? XY + X(X + Z) + Y(X + Z)</w:t>
            </w:r>
          </w:p>
        </w:tc>
      </w:tr>
      <w:tr w:rsidR="00362BC0" w:rsidRPr="002449EB" w14:paraId="05011F98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0D9889A2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2363F98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E4C925" w14:textId="77777777" w:rsidR="00362BC0" w:rsidRPr="002449EB" w:rsidRDefault="008F74B7" w:rsidP="0035347F">
                  <w:pPr>
                    <w:pStyle w:val="NoSpacing"/>
                  </w:pPr>
                  <w:hyperlink r:id="rId14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055A3E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1</w:t>
                  </w:r>
                </w:p>
              </w:tc>
            </w:tr>
            <w:tr w:rsidR="00362BC0" w:rsidRPr="002449EB" w14:paraId="1C0F028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67A2CD" w14:textId="77777777" w:rsidR="00362BC0" w:rsidRPr="002449EB" w:rsidRDefault="008F74B7" w:rsidP="0035347F">
                  <w:pPr>
                    <w:pStyle w:val="NoSpacing"/>
                  </w:pPr>
                  <w:hyperlink r:id="rId14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DD839E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2</w:t>
                  </w:r>
                </w:p>
              </w:tc>
            </w:tr>
            <w:tr w:rsidR="00362BC0" w:rsidRPr="002449EB" w14:paraId="36138FC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6E04BB0" w14:textId="77777777" w:rsidR="00362BC0" w:rsidRPr="002449EB" w:rsidRDefault="008F74B7" w:rsidP="0035347F">
                  <w:pPr>
                    <w:pStyle w:val="NoSpacing"/>
                  </w:pPr>
                  <w:hyperlink r:id="rId14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5C44839" w14:textId="5F96464B" w:rsidR="00362BC0" w:rsidRPr="002449EB" w:rsidRDefault="00362BC0" w:rsidP="0035347F">
                  <w:pPr>
                    <w:pStyle w:val="NoSpacing"/>
                  </w:pPr>
                  <w:r w:rsidRPr="002449EB">
                    <w:t>4</w:t>
                  </w:r>
                </w:p>
              </w:tc>
            </w:tr>
            <w:tr w:rsidR="00362BC0" w:rsidRPr="002449EB" w14:paraId="1F91D30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7F42F9" w14:textId="2E82B553" w:rsidR="00362BC0" w:rsidRPr="002449EB" w:rsidRDefault="009D0646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72" style="position:absolute;margin-left:-2.65pt;margin-top:-.45pt;width:14.95pt;height:12.2pt;z-index:251668480;mso-position-horizontal-relative:text;mso-position-vertical-relative:text" filled="f" strokecolor="red"/>
                    </w:pict>
                  </w:r>
                  <w:hyperlink r:id="rId14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390C1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5</w:t>
                  </w:r>
                </w:p>
              </w:tc>
            </w:tr>
          </w:tbl>
          <w:p w14:paraId="385A8DDD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5732E1C7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1725C890" w14:textId="77777777" w:rsidR="00362BC0" w:rsidRPr="002449EB" w:rsidRDefault="00362BC0" w:rsidP="0035347F">
            <w:pPr>
              <w:pStyle w:val="NoSpacing"/>
            </w:pPr>
            <w:r w:rsidRPr="002449EB">
              <w:t>15. </w:t>
            </w:r>
          </w:p>
        </w:tc>
        <w:tc>
          <w:tcPr>
            <w:tcW w:w="8943" w:type="dxa"/>
            <w:gridSpan w:val="4"/>
            <w:hideMark/>
          </w:tcPr>
          <w:p w14:paraId="1F8BF496" w14:textId="77777777" w:rsidR="00362BC0" w:rsidRPr="002449EB" w:rsidRDefault="00362BC0" w:rsidP="0035347F">
            <w:pPr>
              <w:pStyle w:val="NoSpacing"/>
            </w:pPr>
            <w:r w:rsidRPr="002449EB">
              <w:t>Determine the values of A, B, C, and D that make the product term </w:t>
            </w:r>
            <w:r w:rsidRPr="002449EB">
              <w:rPr>
                <w:noProof/>
              </w:rPr>
              <w:drawing>
                <wp:inline distT="0" distB="0" distL="0" distR="0" wp14:anchorId="1D141787" wp14:editId="7F7890EE">
                  <wp:extent cx="371475" cy="171450"/>
                  <wp:effectExtent l="0" t="0" r="9525" b="0"/>
                  <wp:docPr id="29" name="Picture 29" descr="https://www.indiabix.com/_files/images/digital-electronics/digital-fundamentals/mcq4_002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www.indiabix.com/_files/images/digital-electronics/digital-fundamentals/mcq4_002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equal to 1.</w:t>
            </w:r>
          </w:p>
        </w:tc>
      </w:tr>
      <w:tr w:rsidR="00362BC0" w:rsidRPr="002449EB" w14:paraId="025A73DD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560C6D7A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34DE050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D0C786" w14:textId="27A3C60A" w:rsidR="00362BC0" w:rsidRPr="002449EB" w:rsidRDefault="009D0646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73" style="position:absolute;margin-left:-2.35pt;margin-top:2.4pt;width:14.95pt;height:12.2pt;z-index:251669504;mso-position-horizontal-relative:text;mso-position-vertical-relative:text" filled="f" strokecolor="red"/>
                    </w:pict>
                  </w:r>
                  <w:hyperlink r:id="rId14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83303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= 0, B = 1, C = 0, D = 1</w:t>
                  </w:r>
                </w:p>
              </w:tc>
            </w:tr>
            <w:tr w:rsidR="00362BC0" w:rsidRPr="002449EB" w14:paraId="41D2758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739CDC" w14:textId="77777777" w:rsidR="00362BC0" w:rsidRPr="002449EB" w:rsidRDefault="008F74B7" w:rsidP="0035347F">
                  <w:pPr>
                    <w:pStyle w:val="NoSpacing"/>
                  </w:pPr>
                  <w:hyperlink r:id="rId14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556A0F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= 0, B = 0, C = 0, D = 1</w:t>
                  </w:r>
                </w:p>
              </w:tc>
            </w:tr>
            <w:tr w:rsidR="00362BC0" w:rsidRPr="002449EB" w14:paraId="205C2DD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F378BC" w14:textId="77777777" w:rsidR="00362BC0" w:rsidRPr="002449EB" w:rsidRDefault="008F74B7" w:rsidP="0035347F">
                  <w:pPr>
                    <w:pStyle w:val="NoSpacing"/>
                  </w:pPr>
                  <w:hyperlink r:id="rId14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46BA315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= 1, B = 1, C = 1, D = 1</w:t>
                  </w:r>
                </w:p>
              </w:tc>
            </w:tr>
            <w:tr w:rsidR="00362BC0" w:rsidRPr="002449EB" w14:paraId="0C2804A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57DA24" w14:textId="77777777" w:rsidR="00362BC0" w:rsidRPr="002449EB" w:rsidRDefault="008F74B7" w:rsidP="0035347F">
                  <w:pPr>
                    <w:pStyle w:val="NoSpacing"/>
                  </w:pPr>
                  <w:hyperlink r:id="rId14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5857A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= 0, B = 0, C = 1, D = 0</w:t>
                  </w:r>
                </w:p>
              </w:tc>
            </w:tr>
          </w:tbl>
          <w:p w14:paraId="76464F3B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0A418C0A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631B8846" w14:textId="77777777" w:rsidR="00362BC0" w:rsidRPr="002449EB" w:rsidRDefault="00362BC0" w:rsidP="0035347F">
            <w:pPr>
              <w:pStyle w:val="NoSpacing"/>
            </w:pPr>
            <w:r w:rsidRPr="002449EB">
              <w:t>16. </w:t>
            </w:r>
          </w:p>
        </w:tc>
        <w:tc>
          <w:tcPr>
            <w:tcW w:w="8943" w:type="dxa"/>
            <w:gridSpan w:val="4"/>
            <w:hideMark/>
          </w:tcPr>
          <w:p w14:paraId="3247DEF8" w14:textId="77777777" w:rsidR="00362BC0" w:rsidRPr="002449EB" w:rsidRDefault="00362BC0" w:rsidP="0035347F">
            <w:pPr>
              <w:pStyle w:val="NoSpacing"/>
            </w:pPr>
            <w:r w:rsidRPr="002449EB">
              <w:t>What is the primary motivation for using Boolean algebra to simplify logic expressions?</w:t>
            </w:r>
          </w:p>
        </w:tc>
      </w:tr>
      <w:tr w:rsidR="00362BC0" w:rsidRPr="002449EB" w14:paraId="5E4E44FF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0FA61B1A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33FF87A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6A6226" w14:textId="29317B35" w:rsidR="00362BC0" w:rsidRPr="002449EB" w:rsidRDefault="008F74B7" w:rsidP="0035347F">
                  <w:pPr>
                    <w:pStyle w:val="NoSpacing"/>
                  </w:pPr>
                  <w:hyperlink r:id="rId14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44445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It may make it easier to understand the overall function of the circuit.</w:t>
                  </w:r>
                </w:p>
              </w:tc>
            </w:tr>
            <w:tr w:rsidR="00362BC0" w:rsidRPr="002449EB" w14:paraId="276814C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04638A" w14:textId="77777777" w:rsidR="00362BC0" w:rsidRPr="002449EB" w:rsidRDefault="008F74B7" w:rsidP="0035347F">
                  <w:pPr>
                    <w:pStyle w:val="NoSpacing"/>
                  </w:pPr>
                  <w:hyperlink r:id="rId15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6B9CB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It may reduce the number of gates.</w:t>
                  </w:r>
                </w:p>
              </w:tc>
            </w:tr>
            <w:tr w:rsidR="00362BC0" w:rsidRPr="002449EB" w14:paraId="4F3B247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F249F8" w14:textId="77777777" w:rsidR="00362BC0" w:rsidRPr="002449EB" w:rsidRDefault="008F74B7" w:rsidP="0035347F">
                  <w:pPr>
                    <w:pStyle w:val="NoSpacing"/>
                  </w:pPr>
                  <w:hyperlink r:id="rId15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0C9EF7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It may reduce the number of inputs required.</w:t>
                  </w:r>
                </w:p>
              </w:tc>
            </w:tr>
            <w:tr w:rsidR="00362BC0" w:rsidRPr="002449EB" w14:paraId="5FBF994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F31F62" w14:textId="0696A281" w:rsidR="00362BC0" w:rsidRPr="002449EB" w:rsidRDefault="009D0646" w:rsidP="0035347F">
                  <w:pPr>
                    <w:pStyle w:val="NoSpacing"/>
                  </w:pPr>
                  <w:r>
                    <w:rPr>
                      <w:noProof/>
                    </w:rPr>
                    <w:lastRenderedPageBreak/>
                    <w:pict w14:anchorId="505C4D7E">
                      <v:oval id="_x0000_s1074" style="position:absolute;margin-left:-3.6pt;margin-top:1pt;width:14.95pt;height:12.2pt;z-index:251670528;mso-position-horizontal-relative:text;mso-position-vertical-relative:text" filled="f" strokecolor="red"/>
                    </w:pict>
                  </w:r>
                  <w:hyperlink r:id="rId15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07BBE2" w14:textId="117D3D04" w:rsidR="00362BC0" w:rsidRPr="002449EB" w:rsidRDefault="00362BC0" w:rsidP="0035347F">
                  <w:pPr>
                    <w:pStyle w:val="NoSpacing"/>
                  </w:pPr>
                  <w:r w:rsidRPr="002449EB">
                    <w:t>all of the above</w:t>
                  </w:r>
                </w:p>
              </w:tc>
            </w:tr>
          </w:tbl>
          <w:p w14:paraId="546914C2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707CED38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7BB9C166" w14:textId="77777777" w:rsidR="00362BC0" w:rsidRPr="002449EB" w:rsidRDefault="00362BC0" w:rsidP="0035347F">
            <w:pPr>
              <w:pStyle w:val="NoSpacing"/>
            </w:pPr>
            <w:r w:rsidRPr="002449EB">
              <w:lastRenderedPageBreak/>
              <w:t>17. </w:t>
            </w:r>
          </w:p>
        </w:tc>
        <w:tc>
          <w:tcPr>
            <w:tcW w:w="8943" w:type="dxa"/>
            <w:gridSpan w:val="4"/>
            <w:hideMark/>
          </w:tcPr>
          <w:p w14:paraId="203D734C" w14:textId="77777777" w:rsidR="00362BC0" w:rsidRPr="002449EB" w:rsidRDefault="00362BC0" w:rsidP="0035347F">
            <w:pPr>
              <w:pStyle w:val="NoSpacing"/>
            </w:pPr>
            <w:r w:rsidRPr="002449EB">
              <w:t>How many gates would be required to implement the following Boolean expression after simplification? XY + X(X + Z) + Y(X + Z)</w:t>
            </w:r>
          </w:p>
        </w:tc>
      </w:tr>
      <w:tr w:rsidR="00362BC0" w:rsidRPr="002449EB" w14:paraId="14085F46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03A5698B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4C4A695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CEB80F" w14:textId="77777777" w:rsidR="00362BC0" w:rsidRPr="002449EB" w:rsidRDefault="008F74B7" w:rsidP="0035347F">
                  <w:pPr>
                    <w:pStyle w:val="NoSpacing"/>
                  </w:pPr>
                  <w:hyperlink r:id="rId15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780AF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1</w:t>
                  </w:r>
                </w:p>
              </w:tc>
            </w:tr>
            <w:tr w:rsidR="00362BC0" w:rsidRPr="002449EB" w14:paraId="6EAE421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B84236" w14:textId="77777777" w:rsidR="00362BC0" w:rsidRPr="002449EB" w:rsidRDefault="008F74B7" w:rsidP="0035347F">
                  <w:pPr>
                    <w:pStyle w:val="NoSpacing"/>
                  </w:pPr>
                  <w:hyperlink r:id="rId15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D10B6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2</w:t>
                  </w:r>
                </w:p>
              </w:tc>
            </w:tr>
            <w:tr w:rsidR="00362BC0" w:rsidRPr="002449EB" w14:paraId="04248B5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2A022A" w14:textId="77777777" w:rsidR="00362BC0" w:rsidRPr="002449EB" w:rsidRDefault="008F74B7" w:rsidP="0035347F">
                  <w:pPr>
                    <w:pStyle w:val="NoSpacing"/>
                  </w:pPr>
                  <w:hyperlink r:id="rId15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A1BEE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4</w:t>
                  </w:r>
                </w:p>
              </w:tc>
            </w:tr>
            <w:tr w:rsidR="00362BC0" w:rsidRPr="002449EB" w14:paraId="46B4C07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034F85" w14:textId="7B77E79C" w:rsidR="00362BC0" w:rsidRPr="002449EB" w:rsidRDefault="009D0646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76" style="position:absolute;margin-left:-3.3pt;margin-top:.65pt;width:14.95pt;height:12.2pt;z-index:251671552;mso-position-horizontal-relative:text;mso-position-vertical-relative:text" filled="f" strokecolor="red"/>
                    </w:pict>
                  </w:r>
                  <w:hyperlink r:id="rId15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0E67E6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5</w:t>
                  </w:r>
                </w:p>
              </w:tc>
            </w:tr>
          </w:tbl>
          <w:p w14:paraId="1F477962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0440A776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203BBC86" w14:textId="77777777" w:rsidR="00362BC0" w:rsidRPr="002449EB" w:rsidRDefault="00362BC0" w:rsidP="0035347F">
            <w:pPr>
              <w:pStyle w:val="NoSpacing"/>
            </w:pPr>
            <w:r w:rsidRPr="002449EB">
              <w:t>18. </w:t>
            </w:r>
          </w:p>
        </w:tc>
        <w:tc>
          <w:tcPr>
            <w:tcW w:w="8943" w:type="dxa"/>
            <w:gridSpan w:val="4"/>
            <w:hideMark/>
          </w:tcPr>
          <w:p w14:paraId="2EBC2E15" w14:textId="77777777" w:rsidR="00362BC0" w:rsidRPr="002449EB" w:rsidRDefault="00362BC0" w:rsidP="0035347F">
            <w:pPr>
              <w:pStyle w:val="NoSpacing"/>
            </w:pPr>
            <w:r w:rsidRPr="002449EB">
              <w:rPr>
                <w:i/>
                <w:iCs/>
              </w:rPr>
              <w:t>AC</w:t>
            </w:r>
            <w:r w:rsidRPr="002449EB">
              <w:t> + </w:t>
            </w:r>
            <w:r w:rsidRPr="002449EB">
              <w:rPr>
                <w:i/>
                <w:iCs/>
              </w:rPr>
              <w:t>ABC</w:t>
            </w:r>
            <w:r w:rsidRPr="002449EB">
              <w:t> = </w:t>
            </w:r>
            <w:r w:rsidRPr="002449EB">
              <w:rPr>
                <w:i/>
                <w:iCs/>
              </w:rPr>
              <w:t>AC</w:t>
            </w:r>
          </w:p>
        </w:tc>
      </w:tr>
      <w:tr w:rsidR="00362BC0" w:rsidRPr="002449EB" w14:paraId="1D5C2393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3F650673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40"/>
            </w:tblGrid>
            <w:tr w:rsidR="00362BC0" w:rsidRPr="002449EB" w14:paraId="75AE6BA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B5468A" w14:textId="47208DB8" w:rsidR="00362BC0" w:rsidRPr="002449EB" w:rsidRDefault="009D0646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77" style="position:absolute;margin-left:-3.3pt;margin-top:1.8pt;width:14.95pt;height:12.2pt;z-index:251672576;mso-position-horizontal-relative:text;mso-position-vertical-relative:text" filled="f" strokecolor="red"/>
                    </w:pict>
                  </w:r>
                  <w:hyperlink r:id="rId15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5FF107" w14:textId="4C6F9A74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4ACEA78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653598" w14:textId="77777777" w:rsidR="00362BC0" w:rsidRPr="002449EB" w:rsidRDefault="008F74B7" w:rsidP="0035347F">
                  <w:pPr>
                    <w:pStyle w:val="NoSpacing"/>
                  </w:pPr>
                  <w:hyperlink r:id="rId15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8C5E42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74FCB296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4AE2502F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72CD7446" w14:textId="77777777" w:rsidR="00362BC0" w:rsidRPr="002449EB" w:rsidRDefault="00362BC0" w:rsidP="0035347F">
            <w:pPr>
              <w:pStyle w:val="NoSpacing"/>
            </w:pPr>
            <w:r w:rsidRPr="002449EB">
              <w:t>19. </w:t>
            </w:r>
          </w:p>
        </w:tc>
        <w:tc>
          <w:tcPr>
            <w:tcW w:w="8943" w:type="dxa"/>
            <w:gridSpan w:val="4"/>
            <w:hideMark/>
          </w:tcPr>
          <w:p w14:paraId="4EF29245" w14:textId="77777777" w:rsidR="00362BC0" w:rsidRPr="002449EB" w:rsidRDefault="00362BC0" w:rsidP="0035347F">
            <w:pPr>
              <w:pStyle w:val="NoSpacing"/>
            </w:pPr>
            <w:r w:rsidRPr="002449EB">
              <w:t>When </w:t>
            </w:r>
            <w:r w:rsidRPr="002449EB">
              <w:rPr>
                <w:noProof/>
              </w:rPr>
              <w:drawing>
                <wp:inline distT="0" distB="0" distL="0" distR="0" wp14:anchorId="3011B81D" wp14:editId="4F5CE6F5">
                  <wp:extent cx="295275" cy="200025"/>
                  <wp:effectExtent l="0" t="0" r="9525" b="9525"/>
                  <wp:docPr id="34" name="Picture 34" descr="https://www.indiabix.com/_files/images/digital-electronics/basic-digital-electronics/mcq5_101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www.indiabix.com/_files/images/digital-electronics/basic-digital-electronics/mcq5_101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are the inputs to a NAND gate, according to De Morgan's theorem, the output expression could be:</w:t>
            </w:r>
          </w:p>
        </w:tc>
      </w:tr>
      <w:tr w:rsidR="00362BC0" w:rsidRPr="002449EB" w14:paraId="6E421FDB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672B0339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3428AAE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278DFA" w14:textId="2C6B45EE" w:rsidR="00362BC0" w:rsidRPr="002449EB" w:rsidRDefault="009D0646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78" style="position:absolute;margin-left:-2.7pt;margin-top:-1pt;width:14.95pt;height:12.2pt;z-index:251673600;mso-position-horizontal-relative:text;mso-position-vertical-relative:text" filled="f" strokecolor="red"/>
                    </w:pict>
                  </w:r>
                  <w:hyperlink r:id="rId16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7E9BB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X</w:t>
                  </w:r>
                  <w:r w:rsidRPr="002449EB">
                    <w:t> = </w:t>
                  </w:r>
                  <w:r w:rsidRPr="002449EB">
                    <w:rPr>
                      <w:i/>
                      <w:iCs/>
                    </w:rPr>
                    <w:t>A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B</w:t>
                  </w:r>
                </w:p>
              </w:tc>
            </w:tr>
            <w:tr w:rsidR="00362BC0" w:rsidRPr="002449EB" w14:paraId="3010709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311738" w14:textId="507B7CB0" w:rsidR="00362BC0" w:rsidRPr="002449EB" w:rsidRDefault="008F74B7" w:rsidP="0035347F">
                  <w:pPr>
                    <w:pStyle w:val="NoSpacing"/>
                  </w:pPr>
                  <w:hyperlink r:id="rId16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5474C4" w14:textId="15E3B744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16E14990" wp14:editId="3A151F71">
                        <wp:extent cx="438150" cy="228600"/>
                        <wp:effectExtent l="0" t="0" r="0" b="0"/>
                        <wp:docPr id="33" name="Picture 33" descr="https://www.indiabix.com/_files/images/digital-electronics/basic-digital-electronics/mca5_1014b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https://www.indiabix.com/_files/images/digital-electronics/basic-digital-electronics/mca5_1014b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200E69B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1BC7EEB" w14:textId="77777777" w:rsidR="00362BC0" w:rsidRPr="002449EB" w:rsidRDefault="008F74B7" w:rsidP="0035347F">
                  <w:pPr>
                    <w:pStyle w:val="NoSpacing"/>
                  </w:pPr>
                  <w:hyperlink r:id="rId16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5DAEF9" w14:textId="48F8380C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X</w:t>
                  </w:r>
                  <w:r w:rsidRPr="002449EB">
                    <w:t> = (</w:t>
                  </w:r>
                  <w:r w:rsidRPr="002449EB">
                    <w:rPr>
                      <w:i/>
                      <w:iCs/>
                    </w:rPr>
                    <w:t>A</w:t>
                  </w:r>
                  <w:r w:rsidRPr="002449EB">
                    <w:t>)(</w:t>
                  </w:r>
                  <w:r w:rsidRPr="002449EB">
                    <w:rPr>
                      <w:i/>
                      <w:iCs/>
                    </w:rPr>
                    <w:t>B</w:t>
                  </w:r>
                  <w:r w:rsidRPr="002449EB">
                    <w:t>)</w:t>
                  </w:r>
                </w:p>
              </w:tc>
            </w:tr>
            <w:tr w:rsidR="00362BC0" w:rsidRPr="002449EB" w14:paraId="7E54F31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FB5BFD" w14:textId="77777777" w:rsidR="00362BC0" w:rsidRPr="002449EB" w:rsidRDefault="008F74B7" w:rsidP="0035347F">
                  <w:pPr>
                    <w:pStyle w:val="NoSpacing"/>
                  </w:pPr>
                  <w:hyperlink r:id="rId16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04DB1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4CAB61AB" wp14:editId="5764151B">
                        <wp:extent cx="438150" cy="171450"/>
                        <wp:effectExtent l="0" t="0" r="0" b="0"/>
                        <wp:docPr id="32" name="Picture 32" descr="https://www.indiabix.com/_files/images/digital-electronics/basic-digital-electronics/mca5_1014d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s://www.indiabix.com/_files/images/digital-electronics/basic-digital-electronics/mca5_1014d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BFDAF7D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84CADF4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79CCFF67" w14:textId="77777777" w:rsidR="00362BC0" w:rsidRPr="002449EB" w:rsidRDefault="00362BC0" w:rsidP="0035347F">
            <w:pPr>
              <w:pStyle w:val="NoSpacing"/>
            </w:pPr>
            <w:r w:rsidRPr="002449EB">
              <w:t>20. </w:t>
            </w:r>
          </w:p>
        </w:tc>
        <w:tc>
          <w:tcPr>
            <w:tcW w:w="8943" w:type="dxa"/>
            <w:gridSpan w:val="4"/>
            <w:hideMark/>
          </w:tcPr>
          <w:p w14:paraId="486F1385" w14:textId="77777777" w:rsidR="00362BC0" w:rsidRPr="002449EB" w:rsidRDefault="00362BC0" w:rsidP="0035347F">
            <w:pPr>
              <w:pStyle w:val="NoSpacing"/>
            </w:pPr>
            <w:r w:rsidRPr="002449EB">
              <w:t>Which Boolean algebra property allows us to group operands in an expression in any order without affecting the results of the operation [for example, </w:t>
            </w:r>
            <w:r w:rsidRPr="002449EB">
              <w:rPr>
                <w:i/>
                <w:iCs/>
              </w:rPr>
              <w:t>A</w:t>
            </w:r>
            <w:r w:rsidRPr="002449EB">
              <w:t> + </w:t>
            </w:r>
            <w:r w:rsidRPr="002449EB">
              <w:rPr>
                <w:i/>
                <w:iCs/>
              </w:rPr>
              <w:t>B</w:t>
            </w:r>
            <w:r w:rsidRPr="002449EB">
              <w:t> = </w:t>
            </w:r>
            <w:r w:rsidRPr="002449EB">
              <w:rPr>
                <w:i/>
                <w:iCs/>
              </w:rPr>
              <w:t>B</w:t>
            </w:r>
            <w:r w:rsidRPr="002449EB">
              <w:t> + </w:t>
            </w:r>
            <w:r w:rsidRPr="002449EB">
              <w:rPr>
                <w:i/>
                <w:iCs/>
              </w:rPr>
              <w:t>A</w:t>
            </w:r>
            <w:r w:rsidRPr="002449EB">
              <w:t>]?</w:t>
            </w:r>
          </w:p>
        </w:tc>
      </w:tr>
      <w:tr w:rsidR="00362BC0" w:rsidRPr="002449EB" w14:paraId="75C664C5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60BA6545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705AF07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CBFD07" w14:textId="77777777" w:rsidR="00362BC0" w:rsidRPr="002449EB" w:rsidRDefault="008F74B7" w:rsidP="0035347F">
                  <w:pPr>
                    <w:pStyle w:val="NoSpacing"/>
                  </w:pPr>
                  <w:hyperlink r:id="rId16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B6E423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associative</w:t>
                  </w:r>
                </w:p>
              </w:tc>
            </w:tr>
            <w:tr w:rsidR="00362BC0" w:rsidRPr="002449EB" w14:paraId="5D52D4B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C74E88" w14:textId="64789056" w:rsidR="00362BC0" w:rsidRPr="002449EB" w:rsidRDefault="009D0646" w:rsidP="0035347F">
                  <w:pPr>
                    <w:pStyle w:val="NoSpacing"/>
                  </w:pPr>
                  <w:r>
                    <w:rPr>
                      <w:i/>
                      <w:iCs/>
                      <w:noProof/>
                    </w:rPr>
                    <w:pict w14:anchorId="505C4D7E">
                      <v:oval id="_x0000_s1079" style="position:absolute;margin-left:-3pt;margin-top:1.8pt;width:14.95pt;height:12.2pt;z-index:251674624;mso-position-horizontal-relative:text;mso-position-vertical-relative:text" filled="f" strokecolor="red"/>
                    </w:pict>
                  </w:r>
                  <w:hyperlink r:id="rId16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1CA0D4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commutative</w:t>
                  </w:r>
                </w:p>
              </w:tc>
            </w:tr>
            <w:tr w:rsidR="00362BC0" w:rsidRPr="002449EB" w14:paraId="2372891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B80377" w14:textId="77777777" w:rsidR="00362BC0" w:rsidRPr="002449EB" w:rsidRDefault="008F74B7" w:rsidP="0035347F">
                  <w:pPr>
                    <w:pStyle w:val="NoSpacing"/>
                  </w:pPr>
                  <w:hyperlink r:id="rId16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69DDE6" w14:textId="0DEB09F4" w:rsidR="00362BC0" w:rsidRPr="002449EB" w:rsidRDefault="00362BC0" w:rsidP="0035347F">
                  <w:pPr>
                    <w:pStyle w:val="NoSpacing"/>
                  </w:pPr>
                  <w:r w:rsidRPr="002449EB">
                    <w:t>Boolean</w:t>
                  </w:r>
                </w:p>
              </w:tc>
            </w:tr>
            <w:tr w:rsidR="00362BC0" w:rsidRPr="002449EB" w14:paraId="136BC8E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01E43C" w14:textId="77777777" w:rsidR="00362BC0" w:rsidRPr="002449EB" w:rsidRDefault="008F74B7" w:rsidP="0035347F">
                  <w:pPr>
                    <w:pStyle w:val="NoSpacing"/>
                  </w:pPr>
                  <w:hyperlink r:id="rId16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9DCA6E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distributive</w:t>
                  </w:r>
                </w:p>
              </w:tc>
            </w:tr>
          </w:tbl>
          <w:p w14:paraId="290667BC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F1CF7B2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5714D2B9" w14:textId="77777777" w:rsidR="00362BC0" w:rsidRPr="002449EB" w:rsidRDefault="00362BC0" w:rsidP="0035347F">
            <w:pPr>
              <w:pStyle w:val="NoSpacing"/>
            </w:pPr>
            <w:r w:rsidRPr="002449EB">
              <w:t>21. </w:t>
            </w:r>
          </w:p>
        </w:tc>
        <w:tc>
          <w:tcPr>
            <w:tcW w:w="8943" w:type="dxa"/>
            <w:gridSpan w:val="4"/>
            <w:hideMark/>
          </w:tcPr>
          <w:p w14:paraId="54E4F878" w14:textId="77777777" w:rsidR="00362BC0" w:rsidRPr="002449EB" w:rsidRDefault="00362BC0" w:rsidP="0035347F">
            <w:pPr>
              <w:pStyle w:val="NoSpacing"/>
            </w:pPr>
            <w:r w:rsidRPr="002449EB">
              <w:t xml:space="preserve">Applying </w:t>
            </w:r>
            <w:proofErr w:type="spellStart"/>
            <w:r w:rsidRPr="002449EB">
              <w:t>DeMorgan's</w:t>
            </w:r>
            <w:proofErr w:type="spellEnd"/>
            <w:r w:rsidRPr="002449EB">
              <w:t xml:space="preserve"> theorem to the expression </w:t>
            </w:r>
            <w:r w:rsidRPr="002449EB">
              <w:rPr>
                <w:noProof/>
              </w:rPr>
              <w:drawing>
                <wp:inline distT="0" distB="0" distL="0" distR="0" wp14:anchorId="4708A4A2" wp14:editId="358A8B98">
                  <wp:extent cx="695325" cy="219075"/>
                  <wp:effectExtent l="0" t="0" r="9525" b="9525"/>
                  <wp:docPr id="39" name="Picture 39" descr="https://www.indiabix.com/_files/images/digital-electronics/digital-fundamentals/mcq4_007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www.indiabix.com/_files/images/digital-electronics/digital-fundamentals/mcq4_007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, we get ________</w:t>
            </w:r>
          </w:p>
        </w:tc>
      </w:tr>
      <w:tr w:rsidR="00362BC0" w:rsidRPr="002449EB" w14:paraId="776D3967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45575B47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42337AC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55971F" w14:textId="316F6682" w:rsidR="00362BC0" w:rsidRPr="002449EB" w:rsidRDefault="00DC5F9F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0" style="position:absolute;margin-left:-2.4pt;margin-top:.95pt;width:14.95pt;height:12.2pt;z-index:251675648;mso-position-horizontal-relative:text;mso-position-vertical-relative:text" filled="f" strokecolor="red"/>
                    </w:pict>
                  </w:r>
                  <w:hyperlink r:id="rId17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593626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7D495B95" wp14:editId="1F1A1771">
                        <wp:extent cx="514350" cy="171450"/>
                        <wp:effectExtent l="0" t="0" r="0" b="0"/>
                        <wp:docPr id="38" name="Picture 38" descr="https://www.indiabix.com/_files/images/digital-electronics/digital-fundamentals/mca4_007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s://www.indiabix.com/_files/images/digital-electronics/digital-fundamentals/mca4_007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56DEB5E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BF96727" w14:textId="77777777" w:rsidR="00362BC0" w:rsidRPr="002449EB" w:rsidRDefault="008F74B7" w:rsidP="0035347F">
                  <w:pPr>
                    <w:pStyle w:val="NoSpacing"/>
                  </w:pPr>
                  <w:hyperlink r:id="rId17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F7149E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1F42FBAB" wp14:editId="47021FFE">
                        <wp:extent cx="514350" cy="180975"/>
                        <wp:effectExtent l="0" t="0" r="0" b="9525"/>
                        <wp:docPr id="37" name="Picture 37" descr="https://www.indiabix.com/_files/images/digital-electronics/digital-fundamentals/mca4_007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s://www.indiabix.com/_files/images/digital-electronics/digital-fundamentals/mca4_007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4AA0920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F479B1" w14:textId="77777777" w:rsidR="00362BC0" w:rsidRPr="002449EB" w:rsidRDefault="008F74B7" w:rsidP="0035347F">
                  <w:pPr>
                    <w:pStyle w:val="NoSpacing"/>
                  </w:pPr>
                  <w:hyperlink r:id="rId17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5ED45EF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E561896" wp14:editId="37923A3A">
                        <wp:extent cx="514350" cy="161925"/>
                        <wp:effectExtent l="0" t="0" r="0" b="9525"/>
                        <wp:docPr id="36" name="Picture 36" descr="https://www.indiabix.com/_files/images/digital-electronics/digital-fundamentals/mca4_007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s://www.indiabix.com/_files/images/digital-electronics/digital-fundamentals/mca4_007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594D852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0E0257" w14:textId="77777777" w:rsidR="00362BC0" w:rsidRPr="002449EB" w:rsidRDefault="008F74B7" w:rsidP="0035347F">
                  <w:pPr>
                    <w:pStyle w:val="NoSpacing"/>
                  </w:pPr>
                  <w:hyperlink r:id="rId17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7C6C24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5501A234" wp14:editId="7FD08C92">
                        <wp:extent cx="523875" cy="190500"/>
                        <wp:effectExtent l="0" t="0" r="9525" b="0"/>
                        <wp:docPr id="35" name="Picture 35" descr="https://www.indiabix.com/_files/images/digital-electronics/digital-fundamentals/mca4_007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s://www.indiabix.com/_files/images/digital-electronics/digital-fundamentals/mca4_007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DFB2954" w14:textId="77777777" w:rsidR="00362BC0" w:rsidRPr="002449EB" w:rsidRDefault="00362BC0" w:rsidP="0035347F">
            <w:pPr>
              <w:pStyle w:val="NoSpacing"/>
            </w:pPr>
          </w:p>
        </w:tc>
      </w:tr>
      <w:tr w:rsidR="00F50507" w:rsidRPr="002449EB" w14:paraId="1BFD772F" w14:textId="77777777" w:rsidTr="00F50507">
        <w:trPr>
          <w:gridAfter w:val="1"/>
          <w:wAfter w:w="327" w:type="dxa"/>
          <w:tblCellSpacing w:w="0" w:type="dxa"/>
        </w:trPr>
        <w:tc>
          <w:tcPr>
            <w:tcW w:w="8943" w:type="dxa"/>
            <w:gridSpan w:val="7"/>
          </w:tcPr>
          <w:p w14:paraId="344025F8" w14:textId="77777777" w:rsidR="00F50507" w:rsidRPr="002449EB" w:rsidRDefault="00F50507" w:rsidP="0035347F">
            <w:pPr>
              <w:pStyle w:val="NoSpacing"/>
              <w:rPr>
                <w:color w:val="FF0000"/>
              </w:rPr>
            </w:pPr>
          </w:p>
        </w:tc>
      </w:tr>
      <w:tr w:rsidR="00F50507" w:rsidRPr="002449EB" w14:paraId="44BB383F" w14:textId="77777777" w:rsidTr="00F50507">
        <w:trPr>
          <w:gridAfter w:val="1"/>
          <w:wAfter w:w="327" w:type="dxa"/>
          <w:tblCellSpacing w:w="0" w:type="dxa"/>
        </w:trPr>
        <w:tc>
          <w:tcPr>
            <w:tcW w:w="8943" w:type="dxa"/>
            <w:gridSpan w:val="7"/>
          </w:tcPr>
          <w:p w14:paraId="65D2029D" w14:textId="77777777" w:rsidR="00F50507" w:rsidRPr="002449EB" w:rsidRDefault="00F50507" w:rsidP="0035347F">
            <w:pPr>
              <w:pStyle w:val="NoSpacing"/>
              <w:rPr>
                <w:color w:val="FF0000"/>
              </w:rPr>
            </w:pPr>
          </w:p>
        </w:tc>
      </w:tr>
      <w:tr w:rsidR="00362BC0" w:rsidRPr="002449EB" w14:paraId="0E4E9177" w14:textId="77777777" w:rsidTr="00F50507">
        <w:trPr>
          <w:tblCellSpacing w:w="0" w:type="dxa"/>
        </w:trPr>
        <w:tc>
          <w:tcPr>
            <w:tcW w:w="327" w:type="dxa"/>
            <w:gridSpan w:val="4"/>
            <w:vMerge w:val="restart"/>
            <w:hideMark/>
          </w:tcPr>
          <w:p w14:paraId="5D69A25A" w14:textId="77777777" w:rsidR="00362BC0" w:rsidRPr="002449EB" w:rsidRDefault="00362BC0" w:rsidP="0035347F">
            <w:pPr>
              <w:pStyle w:val="NoSpacing"/>
            </w:pPr>
            <w:r w:rsidRPr="002449EB">
              <w:t>23. </w:t>
            </w:r>
          </w:p>
        </w:tc>
        <w:tc>
          <w:tcPr>
            <w:tcW w:w="8943" w:type="dxa"/>
            <w:gridSpan w:val="4"/>
            <w:hideMark/>
          </w:tcPr>
          <w:p w14:paraId="38862BE4" w14:textId="77777777" w:rsidR="00362BC0" w:rsidRPr="002449EB" w:rsidRDefault="00362BC0" w:rsidP="0035347F">
            <w:pPr>
              <w:pStyle w:val="NoSpacing"/>
            </w:pPr>
            <w:r w:rsidRPr="002449EB">
              <w:t>Use Boolean algebra to find the most simplified SOP expression for </w:t>
            </w:r>
            <w:r w:rsidRPr="002449EB">
              <w:rPr>
                <w:i/>
                <w:iCs/>
              </w:rPr>
              <w:t>F</w:t>
            </w:r>
            <w:r w:rsidRPr="002449EB">
              <w:t> = </w:t>
            </w:r>
            <w:r w:rsidRPr="002449EB">
              <w:rPr>
                <w:i/>
                <w:iCs/>
              </w:rPr>
              <w:t>ABD</w:t>
            </w:r>
            <w:r w:rsidRPr="002449EB">
              <w:t> + </w:t>
            </w:r>
            <w:r w:rsidRPr="002449EB">
              <w:rPr>
                <w:i/>
                <w:iCs/>
              </w:rPr>
              <w:t>CD</w:t>
            </w:r>
            <w:r w:rsidRPr="002449EB">
              <w:t> + </w:t>
            </w:r>
            <w:r w:rsidRPr="002449EB">
              <w:rPr>
                <w:i/>
                <w:iCs/>
              </w:rPr>
              <w:t>ACD</w:t>
            </w:r>
            <w:r w:rsidRPr="002449EB">
              <w:t> + </w:t>
            </w:r>
            <w:r w:rsidRPr="002449EB">
              <w:rPr>
                <w:i/>
                <w:iCs/>
              </w:rPr>
              <w:t>ABC</w:t>
            </w:r>
            <w:r w:rsidRPr="002449EB">
              <w:t> + </w:t>
            </w:r>
            <w:r w:rsidRPr="002449EB">
              <w:rPr>
                <w:i/>
                <w:iCs/>
              </w:rPr>
              <w:t>ABCD</w:t>
            </w:r>
            <w:r w:rsidRPr="002449EB">
              <w:t>.</w:t>
            </w:r>
          </w:p>
        </w:tc>
      </w:tr>
      <w:tr w:rsidR="00362BC0" w:rsidRPr="002449EB" w14:paraId="552BDF54" w14:textId="77777777" w:rsidTr="00F50507">
        <w:trPr>
          <w:tblCellSpacing w:w="0" w:type="dxa"/>
        </w:trPr>
        <w:tc>
          <w:tcPr>
            <w:tcW w:w="327" w:type="dxa"/>
            <w:gridSpan w:val="4"/>
            <w:vMerge/>
            <w:vAlign w:val="center"/>
            <w:hideMark/>
          </w:tcPr>
          <w:p w14:paraId="772F2837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43" w:type="dxa"/>
            <w:gridSpan w:val="4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35"/>
            </w:tblGrid>
            <w:tr w:rsidR="00362BC0" w:rsidRPr="002449EB" w14:paraId="7A9B0B6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26C9B4" w14:textId="0E0EEFA5" w:rsidR="00362BC0" w:rsidRPr="002449EB" w:rsidRDefault="00DC5F9F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1" style="position:absolute;margin-left:-2.9pt;margin-top:1.45pt;width:14.95pt;height:12.2pt;z-index:251676672;mso-position-horizontal-relative:text;mso-position-vertical-relative:text" filled="f" strokecolor="red"/>
                    </w:pict>
                  </w:r>
                  <w:hyperlink r:id="rId17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614E4D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F</w:t>
                  </w:r>
                  <w:r w:rsidRPr="002449EB">
                    <w:t> = </w:t>
                  </w:r>
                  <w:r w:rsidRPr="002449EB">
                    <w:rPr>
                      <w:i/>
                      <w:iCs/>
                    </w:rPr>
                    <w:t>ABD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ABC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CD</w:t>
                  </w:r>
                </w:p>
              </w:tc>
            </w:tr>
            <w:tr w:rsidR="00362BC0" w:rsidRPr="002449EB" w14:paraId="50C8C9B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9105FD5" w14:textId="77777777" w:rsidR="00362BC0" w:rsidRPr="002449EB" w:rsidRDefault="008F74B7" w:rsidP="0035347F">
                  <w:pPr>
                    <w:pStyle w:val="NoSpacing"/>
                  </w:pPr>
                  <w:hyperlink r:id="rId18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392EE4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F</w:t>
                  </w:r>
                  <w:r w:rsidRPr="002449EB">
                    <w:t> = </w:t>
                  </w:r>
                  <w:r w:rsidRPr="002449EB">
                    <w:rPr>
                      <w:i/>
                      <w:iCs/>
                    </w:rPr>
                    <w:t>CD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AD</w:t>
                  </w:r>
                </w:p>
              </w:tc>
            </w:tr>
            <w:tr w:rsidR="00362BC0" w:rsidRPr="002449EB" w14:paraId="31CA71B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EFC9CC" w14:textId="77777777" w:rsidR="00362BC0" w:rsidRPr="002449EB" w:rsidRDefault="008F74B7" w:rsidP="0035347F">
                  <w:pPr>
                    <w:pStyle w:val="NoSpacing"/>
                  </w:pPr>
                  <w:hyperlink r:id="rId18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1D8029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F</w:t>
                  </w:r>
                  <w:r w:rsidRPr="002449EB">
                    <w:t> = </w:t>
                  </w:r>
                  <w:r w:rsidRPr="002449EB">
                    <w:rPr>
                      <w:i/>
                      <w:iCs/>
                    </w:rPr>
                    <w:t>BC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AB</w:t>
                  </w:r>
                </w:p>
              </w:tc>
            </w:tr>
            <w:tr w:rsidR="00362BC0" w:rsidRPr="002449EB" w14:paraId="093A11F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789A79" w14:textId="77777777" w:rsidR="00362BC0" w:rsidRPr="002449EB" w:rsidRDefault="008F74B7" w:rsidP="0035347F">
                  <w:pPr>
                    <w:pStyle w:val="NoSpacing"/>
                  </w:pPr>
                  <w:hyperlink r:id="rId18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CAE182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i/>
                      <w:iCs/>
                    </w:rPr>
                    <w:t>F</w:t>
                  </w:r>
                  <w:r w:rsidRPr="002449EB">
                    <w:t> = </w:t>
                  </w:r>
                  <w:r w:rsidRPr="002449EB">
                    <w:rPr>
                      <w:i/>
                      <w:iCs/>
                    </w:rPr>
                    <w:t>AC</w:t>
                  </w:r>
                  <w:r w:rsidRPr="002449EB">
                    <w:t> + </w:t>
                  </w:r>
                  <w:r w:rsidRPr="002449EB">
                    <w:rPr>
                      <w:i/>
                      <w:iCs/>
                    </w:rPr>
                    <w:t>AD</w:t>
                  </w:r>
                </w:p>
              </w:tc>
            </w:tr>
          </w:tbl>
          <w:p w14:paraId="13D107FB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5D8AE7D6" w14:textId="77777777" w:rsidTr="00F50507">
        <w:trPr>
          <w:tblCellSpacing w:w="0" w:type="dxa"/>
        </w:trPr>
        <w:tc>
          <w:tcPr>
            <w:tcW w:w="338" w:type="dxa"/>
            <w:gridSpan w:val="5"/>
            <w:vMerge w:val="restart"/>
          </w:tcPr>
          <w:p w14:paraId="0F238DBC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32" w:type="dxa"/>
            <w:gridSpan w:val="3"/>
          </w:tcPr>
          <w:p w14:paraId="62010E35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  <w:tr w:rsidR="00362BC0" w:rsidRPr="002449EB" w14:paraId="795A9351" w14:textId="77777777" w:rsidTr="00F50507">
        <w:trPr>
          <w:tblCellSpacing w:w="0" w:type="dxa"/>
        </w:trPr>
        <w:tc>
          <w:tcPr>
            <w:tcW w:w="338" w:type="dxa"/>
            <w:gridSpan w:val="5"/>
            <w:vMerge/>
            <w:vAlign w:val="center"/>
          </w:tcPr>
          <w:p w14:paraId="34ECDBC1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32" w:type="dxa"/>
            <w:gridSpan w:val="3"/>
          </w:tcPr>
          <w:p w14:paraId="7DB73AE0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  <w:tr w:rsidR="00362BC0" w:rsidRPr="002449EB" w14:paraId="5899C524" w14:textId="77777777" w:rsidTr="00F50507">
        <w:trPr>
          <w:tblCellSpacing w:w="0" w:type="dxa"/>
        </w:trPr>
        <w:tc>
          <w:tcPr>
            <w:tcW w:w="352" w:type="dxa"/>
            <w:gridSpan w:val="6"/>
            <w:vMerge w:val="restart"/>
            <w:hideMark/>
          </w:tcPr>
          <w:p w14:paraId="22D272A7" w14:textId="77777777" w:rsidR="00362BC0" w:rsidRPr="002449EB" w:rsidRDefault="00362BC0" w:rsidP="0035347F">
            <w:pPr>
              <w:pStyle w:val="NoSpacing"/>
            </w:pPr>
            <w:r w:rsidRPr="002449EB">
              <w:t>25. </w:t>
            </w:r>
          </w:p>
        </w:tc>
        <w:tc>
          <w:tcPr>
            <w:tcW w:w="8918" w:type="dxa"/>
            <w:gridSpan w:val="2"/>
            <w:hideMark/>
          </w:tcPr>
          <w:p w14:paraId="7E853D9E" w14:textId="77777777" w:rsidR="00362BC0" w:rsidRPr="002449EB" w:rsidRDefault="00362BC0" w:rsidP="0035347F">
            <w:pPr>
              <w:pStyle w:val="NoSpacing"/>
            </w:pPr>
            <w:r w:rsidRPr="002449EB">
              <w:t>The NAND or NOR gates are referred to as "universal" gates because either:</w:t>
            </w:r>
          </w:p>
        </w:tc>
      </w:tr>
      <w:tr w:rsidR="00362BC0" w:rsidRPr="002449EB" w14:paraId="27680704" w14:textId="77777777" w:rsidTr="00F50507">
        <w:trPr>
          <w:tblCellSpacing w:w="0" w:type="dxa"/>
        </w:trPr>
        <w:tc>
          <w:tcPr>
            <w:tcW w:w="352" w:type="dxa"/>
            <w:gridSpan w:val="6"/>
            <w:vMerge/>
            <w:vAlign w:val="center"/>
            <w:hideMark/>
          </w:tcPr>
          <w:p w14:paraId="1E2CE1E7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18" w:type="dxa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10"/>
            </w:tblGrid>
            <w:tr w:rsidR="00362BC0" w:rsidRPr="002449EB" w14:paraId="69B913D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E31D01" w14:textId="77777777" w:rsidR="00362BC0" w:rsidRPr="002449EB" w:rsidRDefault="008F74B7" w:rsidP="0035347F">
                  <w:pPr>
                    <w:pStyle w:val="NoSpacing"/>
                  </w:pPr>
                  <w:hyperlink r:id="rId18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DC9125" w14:textId="38A9F90B" w:rsidR="00362BC0" w:rsidRPr="002449EB" w:rsidRDefault="00362BC0" w:rsidP="0035347F">
                  <w:pPr>
                    <w:pStyle w:val="NoSpacing"/>
                  </w:pPr>
                  <w:r w:rsidRPr="002449EB">
                    <w:t>can be found in almost all digital circuits</w:t>
                  </w:r>
                </w:p>
              </w:tc>
            </w:tr>
            <w:tr w:rsidR="00362BC0" w:rsidRPr="002449EB" w14:paraId="33AD6B6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3B831C" w14:textId="446CD549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2" style="position:absolute;margin-left:-4.5pt;margin-top:-.5pt;width:14.95pt;height:12.2pt;z-index:251677696;mso-position-horizontal-relative:text;mso-position-vertical-relative:text" filled="f" strokecolor="red"/>
                    </w:pict>
                  </w:r>
                  <w:hyperlink r:id="rId18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21BF1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can be used to build all the other types of gates</w:t>
                  </w:r>
                </w:p>
              </w:tc>
            </w:tr>
            <w:tr w:rsidR="00362BC0" w:rsidRPr="002449EB" w14:paraId="5C74B4E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FE9DF9" w14:textId="77777777" w:rsidR="00362BC0" w:rsidRPr="002449EB" w:rsidRDefault="008F74B7" w:rsidP="0035347F">
                  <w:pPr>
                    <w:pStyle w:val="NoSpacing"/>
                  </w:pPr>
                  <w:hyperlink r:id="rId18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8FF127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are used in all countries of the world</w:t>
                  </w:r>
                </w:p>
              </w:tc>
            </w:tr>
            <w:tr w:rsidR="00362BC0" w:rsidRPr="002449EB" w14:paraId="1EA0482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4DC370" w14:textId="77777777" w:rsidR="00362BC0" w:rsidRPr="002449EB" w:rsidRDefault="008F74B7" w:rsidP="0035347F">
                  <w:pPr>
                    <w:pStyle w:val="NoSpacing"/>
                  </w:pPr>
                  <w:hyperlink r:id="rId18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4F6346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were the first gates to be integrated</w:t>
                  </w:r>
                </w:p>
              </w:tc>
            </w:tr>
          </w:tbl>
          <w:p w14:paraId="05FBC959" w14:textId="77777777" w:rsidR="00362BC0" w:rsidRPr="002449EB" w:rsidRDefault="00362BC0" w:rsidP="0035347F">
            <w:pPr>
              <w:pStyle w:val="NoSpacing"/>
            </w:pPr>
          </w:p>
        </w:tc>
      </w:tr>
    </w:tbl>
    <w:p w14:paraId="5CE1FA52" w14:textId="77777777" w:rsidR="00362BC0" w:rsidRPr="002449EB" w:rsidRDefault="00362BC0" w:rsidP="0035347F">
      <w:pPr>
        <w:pStyle w:val="NoSpacing"/>
      </w:pPr>
    </w:p>
    <w:p w14:paraId="644CFBC5" w14:textId="77777777" w:rsidR="000D2DEB" w:rsidRPr="002449EB" w:rsidRDefault="000D2DEB" w:rsidP="0035347F">
      <w:pPr>
        <w:pStyle w:val="NoSpacing"/>
      </w:pPr>
    </w:p>
    <w:p w14:paraId="7863A88D" w14:textId="77777777" w:rsidR="00362BC0" w:rsidRPr="002449EB" w:rsidRDefault="00362BC0" w:rsidP="0035347F">
      <w:pPr>
        <w:pStyle w:val="NoSpacing"/>
      </w:pPr>
      <w:proofErr w:type="gramStart"/>
      <w:r w:rsidRPr="002449EB">
        <w:t>Exercise :</w:t>
      </w:r>
      <w:proofErr w:type="gramEnd"/>
      <w:r w:rsidRPr="002449EB">
        <w:t>: Boolean Algebra and Logic Simplification - True or False</w:t>
      </w:r>
    </w:p>
    <w:p w14:paraId="22463052" w14:textId="77777777" w:rsidR="00362BC0" w:rsidRPr="002449EB" w:rsidRDefault="00362BC0" w:rsidP="0035347F">
      <w:pPr>
        <w:pStyle w:val="NoSpacing"/>
      </w:pPr>
    </w:p>
    <w:tbl>
      <w:tblPr>
        <w:tblW w:w="5096" w:type="pct"/>
        <w:tblCellSpacing w:w="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180"/>
      </w:tblGrid>
      <w:tr w:rsidR="00362BC0" w:rsidRPr="002449EB" w14:paraId="30736F6D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79B88071" w14:textId="77777777" w:rsidR="00362BC0" w:rsidRPr="002449EB" w:rsidRDefault="00362BC0" w:rsidP="0035347F">
            <w:pPr>
              <w:pStyle w:val="NoSpacing"/>
            </w:pPr>
            <w:r w:rsidRPr="002449EB">
              <w:t>1. </w:t>
            </w:r>
          </w:p>
        </w:tc>
        <w:tc>
          <w:tcPr>
            <w:tcW w:w="9180" w:type="dxa"/>
            <w:hideMark/>
          </w:tcPr>
          <w:p w14:paraId="36247A45" w14:textId="77777777" w:rsidR="00362BC0" w:rsidRPr="002449EB" w:rsidRDefault="00362BC0" w:rsidP="0035347F">
            <w:pPr>
              <w:pStyle w:val="NoSpacing"/>
            </w:pPr>
            <w:r w:rsidRPr="002449EB">
              <w:t>A variable is a symbol used to represent a logical quantity that can have a value of 1 or 0.</w:t>
            </w:r>
          </w:p>
        </w:tc>
      </w:tr>
      <w:tr w:rsidR="00362BC0" w:rsidRPr="002449EB" w14:paraId="00E87BED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57867194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7DF2CA2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C01175" w14:textId="77777777" w:rsidR="00362BC0" w:rsidRPr="002449EB" w:rsidRDefault="008F74B7" w:rsidP="0035347F">
                  <w:pPr>
                    <w:pStyle w:val="NoSpacing"/>
                  </w:pPr>
                  <w:hyperlink r:id="rId18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6A9569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472D2C3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42922F" w14:textId="67076911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3" style="position:absolute;margin-left:-2.5pt;margin-top:3.05pt;width:14.95pt;height:12.2pt;z-index:251678720;mso-position-horizontal-relative:text;mso-position-vertical-relative:text" filled="f" strokecolor="red"/>
                    </w:pict>
                  </w:r>
                  <w:hyperlink r:id="rId18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2EF08B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2B052EFD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32BABDC5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71E6E8AB" w14:textId="77777777" w:rsidR="00362BC0" w:rsidRPr="002449EB" w:rsidRDefault="00362BC0" w:rsidP="0035347F">
            <w:pPr>
              <w:pStyle w:val="NoSpacing"/>
            </w:pPr>
            <w:r w:rsidRPr="002449EB">
              <w:t>2. </w:t>
            </w:r>
          </w:p>
        </w:tc>
        <w:tc>
          <w:tcPr>
            <w:tcW w:w="9180" w:type="dxa"/>
            <w:hideMark/>
          </w:tcPr>
          <w:p w14:paraId="4278E374" w14:textId="77777777" w:rsidR="00362BC0" w:rsidRPr="002449EB" w:rsidRDefault="00362BC0" w:rsidP="0035347F">
            <w:pPr>
              <w:pStyle w:val="NoSpacing"/>
            </w:pPr>
            <w:r w:rsidRPr="002449EB">
              <w:t>The OR function is Boolean multiplication and the AND function is Boolean addition.</w:t>
            </w:r>
          </w:p>
        </w:tc>
      </w:tr>
      <w:tr w:rsidR="00362BC0" w:rsidRPr="002449EB" w14:paraId="4938C5B1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410F063C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481C8FC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6EF333" w14:textId="77777777" w:rsidR="00362BC0" w:rsidRPr="002449EB" w:rsidRDefault="008F74B7" w:rsidP="0035347F">
                  <w:pPr>
                    <w:pStyle w:val="NoSpacing"/>
                  </w:pPr>
                  <w:hyperlink r:id="rId18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74EFB3" w14:textId="335E387C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09CD95E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AC39DE8" w14:textId="30A79FC3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4" style="position:absolute;margin-left:-4.25pt;margin-top:.25pt;width:14.95pt;height:12.2pt;z-index:251679744;mso-position-horizontal-relative:text;mso-position-vertical-relative:text" filled="f" strokecolor="red"/>
                    </w:pict>
                  </w:r>
                  <w:hyperlink r:id="rId19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8D890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2EFD5F2B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56F6CC2E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220505AC" w14:textId="77777777" w:rsidR="00362BC0" w:rsidRPr="002449EB" w:rsidRDefault="00362BC0" w:rsidP="0035347F">
            <w:pPr>
              <w:pStyle w:val="NoSpacing"/>
            </w:pPr>
            <w:r w:rsidRPr="002449EB">
              <w:t>3. </w:t>
            </w:r>
          </w:p>
        </w:tc>
        <w:tc>
          <w:tcPr>
            <w:tcW w:w="9180" w:type="dxa"/>
            <w:hideMark/>
          </w:tcPr>
          <w:p w14:paraId="35B76051" w14:textId="77777777" w:rsidR="00362BC0" w:rsidRPr="002449EB" w:rsidRDefault="00362BC0" w:rsidP="0035347F">
            <w:pPr>
              <w:pStyle w:val="NoSpacing"/>
            </w:pPr>
            <w:r w:rsidRPr="002449EB">
              <w:t>In Boolean algebra, A + 1 = 1.</w:t>
            </w:r>
          </w:p>
        </w:tc>
      </w:tr>
      <w:tr w:rsidR="00362BC0" w:rsidRPr="002449EB" w14:paraId="6132A27C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5503E8DC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36257F1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092C32" w14:textId="77777777" w:rsidR="00362BC0" w:rsidRPr="002449EB" w:rsidRDefault="008F74B7" w:rsidP="0035347F">
                  <w:pPr>
                    <w:pStyle w:val="NoSpacing"/>
                  </w:pPr>
                  <w:hyperlink r:id="rId19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F13FB4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56824D8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89264A" w14:textId="0F6CF8C8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5" style="position:absolute;margin-left:-4.6pt;margin-top:-.75pt;width:14.95pt;height:12.2pt;z-index:251680768;mso-position-horizontal-relative:text;mso-position-vertical-relative:text" filled="f" strokecolor="red"/>
                    </w:pict>
                  </w:r>
                  <w:hyperlink r:id="rId19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8EC0AC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5FE4A249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41F27C54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6E905253" w14:textId="77777777" w:rsidR="00362BC0" w:rsidRPr="002449EB" w:rsidRDefault="00362BC0" w:rsidP="0035347F">
            <w:pPr>
              <w:pStyle w:val="NoSpacing"/>
            </w:pPr>
            <w:r w:rsidRPr="002449EB">
              <w:t>4. </w:t>
            </w:r>
          </w:p>
        </w:tc>
        <w:tc>
          <w:tcPr>
            <w:tcW w:w="9180" w:type="dxa"/>
            <w:hideMark/>
          </w:tcPr>
          <w:p w14:paraId="31B32DD8" w14:textId="77777777" w:rsidR="00362BC0" w:rsidRPr="002449EB" w:rsidRDefault="00362BC0" w:rsidP="0035347F">
            <w:pPr>
              <w:pStyle w:val="NoSpacing"/>
            </w:pPr>
            <w:r w:rsidRPr="002449EB">
              <w:t xml:space="preserve">The product-of-sums (POS) is basically the </w:t>
            </w:r>
            <w:proofErr w:type="spellStart"/>
            <w:r w:rsidRPr="002449EB">
              <w:t>ORing</w:t>
            </w:r>
            <w:proofErr w:type="spellEnd"/>
            <w:r w:rsidRPr="002449EB">
              <w:t xml:space="preserve"> of ANDed terms.</w:t>
            </w:r>
          </w:p>
        </w:tc>
      </w:tr>
      <w:tr w:rsidR="00362BC0" w:rsidRPr="002449EB" w14:paraId="06B46282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0E987996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094829E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A7D2585" w14:textId="77777777" w:rsidR="00362BC0" w:rsidRPr="002449EB" w:rsidRDefault="008F74B7" w:rsidP="0035347F">
                  <w:pPr>
                    <w:pStyle w:val="NoSpacing"/>
                  </w:pPr>
                  <w:hyperlink r:id="rId19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15115D" w14:textId="5F09DBD2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414EC14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07B516A" w14:textId="3FF82152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6" style="position:absolute;margin-left:-4.6pt;margin-top:.25pt;width:14.95pt;height:12.2pt;z-index:251681792;mso-position-horizontal-relative:text;mso-position-vertical-relative:text" filled="f" strokecolor="red"/>
                    </w:pict>
                  </w:r>
                  <w:hyperlink r:id="rId19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EF1D96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055AC7EC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7D4989AF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5133CA6D" w14:textId="77777777" w:rsidR="00362BC0" w:rsidRPr="002449EB" w:rsidRDefault="00362BC0" w:rsidP="0035347F">
            <w:pPr>
              <w:pStyle w:val="NoSpacing"/>
            </w:pPr>
            <w:r w:rsidRPr="002449EB">
              <w:t>5. </w:t>
            </w:r>
          </w:p>
        </w:tc>
        <w:tc>
          <w:tcPr>
            <w:tcW w:w="9180" w:type="dxa"/>
            <w:hideMark/>
          </w:tcPr>
          <w:p w14:paraId="4AE99016" w14:textId="77777777" w:rsidR="00362BC0" w:rsidRPr="002449EB" w:rsidRDefault="00362BC0" w:rsidP="0035347F">
            <w:pPr>
              <w:pStyle w:val="NoSpacing"/>
            </w:pPr>
            <w:r w:rsidRPr="002449EB">
              <w:t>In Boolean algebra, </w:t>
            </w:r>
            <w:r w:rsidRPr="002449EB">
              <w:rPr>
                <w:noProof/>
              </w:rPr>
              <w:drawing>
                <wp:inline distT="0" distB="0" distL="0" distR="0" wp14:anchorId="52F99C92" wp14:editId="7EADC482">
                  <wp:extent cx="142875" cy="180975"/>
                  <wp:effectExtent l="0" t="0" r="9525" b="9525"/>
                  <wp:docPr id="40" name="Picture 40" descr="https://www.indiabix.com/_files/images/digital-electronics/digital-fundamentals/aoverb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www.indiabix.com/_files/images/digital-electronics/digital-fundamentals/aoverb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= A.</w:t>
            </w:r>
          </w:p>
        </w:tc>
      </w:tr>
      <w:tr w:rsidR="00362BC0" w:rsidRPr="002449EB" w14:paraId="2DB9F659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0933FBC8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5F9B8F4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4EEF37" w14:textId="77777777" w:rsidR="00362BC0" w:rsidRPr="002449EB" w:rsidRDefault="008F74B7" w:rsidP="0035347F">
                  <w:pPr>
                    <w:pStyle w:val="NoSpacing"/>
                  </w:pPr>
                  <w:hyperlink r:id="rId19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3BD65E" w14:textId="1011DDEF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4F73D67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D4099A" w14:textId="6290C1A8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87" style="position:absolute;margin-left:-2.85pt;margin-top:-.55pt;width:14.95pt;height:12.2pt;z-index:251682816;mso-position-horizontal-relative:text;mso-position-vertical-relative:text" filled="f" strokecolor="red"/>
                    </w:pict>
                  </w:r>
                  <w:hyperlink r:id="rId19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815A5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29F817E8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53F4B9B4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522C90B8" w14:textId="77777777" w:rsidR="00362BC0" w:rsidRPr="002449EB" w:rsidRDefault="00362BC0" w:rsidP="0035347F">
            <w:pPr>
              <w:pStyle w:val="NoSpacing"/>
            </w:pPr>
            <w:r w:rsidRPr="002449EB">
              <w:t>6. </w:t>
            </w:r>
          </w:p>
        </w:tc>
        <w:tc>
          <w:tcPr>
            <w:tcW w:w="9180" w:type="dxa"/>
            <w:hideMark/>
          </w:tcPr>
          <w:p w14:paraId="12B8BB43" w14:textId="77777777" w:rsidR="00362BC0" w:rsidRPr="002449EB" w:rsidRDefault="00362BC0" w:rsidP="0035347F">
            <w:pPr>
              <w:pStyle w:val="NoSpacing"/>
            </w:pPr>
            <w:r w:rsidRPr="002449EB">
              <w:t>SOP stands for sum-of-powers.</w:t>
            </w:r>
          </w:p>
        </w:tc>
      </w:tr>
      <w:tr w:rsidR="00362BC0" w:rsidRPr="002449EB" w14:paraId="5AFDDED9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6E85095A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2B510FA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C4AF2B" w14:textId="77777777" w:rsidR="00362BC0" w:rsidRPr="002449EB" w:rsidRDefault="008F74B7" w:rsidP="0035347F">
                  <w:pPr>
                    <w:pStyle w:val="NoSpacing"/>
                  </w:pPr>
                  <w:hyperlink r:id="rId19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480C6A3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34385DE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D2D7CB" w14:textId="1920E9B0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lastRenderedPageBreak/>
                    <w:pict w14:anchorId="505C4D7E">
                      <v:oval id="_x0000_s1088" style="position:absolute;margin-left:-3.55pt;margin-top:2.35pt;width:14.95pt;height:12.2pt;z-index:251683840;mso-position-horizontal-relative:text;mso-position-vertical-relative:text" filled="f" strokecolor="red"/>
                    </w:pict>
                  </w:r>
                  <w:hyperlink r:id="rId19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AD5F93" w14:textId="3A6B2E7B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71761B2F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755E135A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585AFF93" w14:textId="77777777" w:rsidR="00362BC0" w:rsidRPr="002449EB" w:rsidRDefault="00362BC0" w:rsidP="0035347F">
            <w:pPr>
              <w:pStyle w:val="NoSpacing"/>
            </w:pPr>
            <w:r w:rsidRPr="002449EB">
              <w:lastRenderedPageBreak/>
              <w:t>7. </w:t>
            </w:r>
          </w:p>
        </w:tc>
        <w:tc>
          <w:tcPr>
            <w:tcW w:w="9180" w:type="dxa"/>
            <w:hideMark/>
          </w:tcPr>
          <w:p w14:paraId="360B94F4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  <w:r w:rsidRPr="002449EB">
              <w:rPr>
                <w:color w:val="FF0000"/>
              </w:rPr>
              <w:t>The VHDL editor provided with a schematic editor development system will produce a file with the extension .</w:t>
            </w:r>
            <w:proofErr w:type="spellStart"/>
            <w:r w:rsidRPr="002449EB">
              <w:rPr>
                <w:color w:val="FF0000"/>
              </w:rPr>
              <w:t>vhd</w:t>
            </w:r>
            <w:proofErr w:type="spellEnd"/>
            <w:r w:rsidRPr="002449EB">
              <w:rPr>
                <w:color w:val="FF0000"/>
              </w:rPr>
              <w:t>, which can be used by the simulator to test the output of the logic design.</w:t>
            </w:r>
          </w:p>
        </w:tc>
      </w:tr>
      <w:tr w:rsidR="00362BC0" w:rsidRPr="002449EB" w14:paraId="726DEAA2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3519652C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5347F" w:rsidRPr="002449EB" w14:paraId="0C5B328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4B1E08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00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CBD29A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True</w:t>
                  </w:r>
                </w:p>
              </w:tc>
            </w:tr>
            <w:tr w:rsidR="0035347F" w:rsidRPr="002449EB" w14:paraId="57576C5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AEB4BF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01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58CA58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False</w:t>
                  </w:r>
                </w:p>
              </w:tc>
            </w:tr>
          </w:tbl>
          <w:p w14:paraId="4FE3D4F7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  <w:tr w:rsidR="00362BC0" w:rsidRPr="002449EB" w14:paraId="3CF77BEF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7DCF400F" w14:textId="21DF2120" w:rsidR="00362BC0" w:rsidRPr="002449EB" w:rsidRDefault="00ED0B79" w:rsidP="0035347F">
            <w:pPr>
              <w:pStyle w:val="NoSpacing"/>
            </w:pPr>
            <w:r>
              <w:rPr>
                <w:noProof/>
              </w:rPr>
              <w:pict w14:anchorId="505C4D7E">
                <v:oval id="_x0000_s1089" style="position:absolute;margin-left:18.3pt;margin-top:57.45pt;width:14.95pt;height:12.2pt;z-index:251684864;mso-position-horizontal-relative:text;mso-position-vertical-relative:text" filled="f" strokecolor="red"/>
              </w:pict>
            </w:r>
            <w:r w:rsidR="00362BC0" w:rsidRPr="002449EB">
              <w:t>8. </w:t>
            </w:r>
          </w:p>
        </w:tc>
        <w:tc>
          <w:tcPr>
            <w:tcW w:w="9180" w:type="dxa"/>
            <w:hideMark/>
          </w:tcPr>
          <w:p w14:paraId="12D97F5B" w14:textId="77777777" w:rsidR="00362BC0" w:rsidRPr="002449EB" w:rsidRDefault="00362BC0" w:rsidP="0035347F">
            <w:pPr>
              <w:pStyle w:val="NoSpacing"/>
            </w:pPr>
            <w:r w:rsidRPr="002449EB">
              <w:t xml:space="preserve">In the commutative law, in </w:t>
            </w:r>
            <w:proofErr w:type="spellStart"/>
            <w:r w:rsidRPr="002449EB">
              <w:t>ORing</w:t>
            </w:r>
            <w:proofErr w:type="spellEnd"/>
            <w:r w:rsidRPr="002449EB">
              <w:t xml:space="preserve"> and ANDing of two variables, the order in which the variables are </w:t>
            </w:r>
            <w:proofErr w:type="spellStart"/>
            <w:r w:rsidRPr="002449EB">
              <w:t>ORed</w:t>
            </w:r>
            <w:proofErr w:type="spellEnd"/>
            <w:r w:rsidRPr="002449EB">
              <w:t xml:space="preserve"> or ANDed makes no difference.</w:t>
            </w:r>
          </w:p>
        </w:tc>
      </w:tr>
      <w:tr w:rsidR="00362BC0" w:rsidRPr="002449EB" w14:paraId="16DC27B9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7D5A4A4D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1A02723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E15AF2" w14:textId="77777777" w:rsidR="00362BC0" w:rsidRPr="002449EB" w:rsidRDefault="008F74B7" w:rsidP="0035347F">
                  <w:pPr>
                    <w:pStyle w:val="NoSpacing"/>
                  </w:pPr>
                  <w:hyperlink r:id="rId20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6AA9D6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56D4E1B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AE4DBBB" w14:textId="77777777" w:rsidR="00362BC0" w:rsidRPr="002449EB" w:rsidRDefault="008F74B7" w:rsidP="0035347F">
                  <w:pPr>
                    <w:pStyle w:val="NoSpacing"/>
                  </w:pPr>
                  <w:hyperlink r:id="rId20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CE8BC5" w14:textId="626831AA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3FE387C3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1805BB2C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16EC9C8E" w14:textId="77777777" w:rsidR="00362BC0" w:rsidRPr="002449EB" w:rsidRDefault="00362BC0" w:rsidP="0035347F">
            <w:pPr>
              <w:pStyle w:val="NoSpacing"/>
            </w:pPr>
            <w:r w:rsidRPr="002449EB">
              <w:t>9. </w:t>
            </w:r>
          </w:p>
        </w:tc>
        <w:tc>
          <w:tcPr>
            <w:tcW w:w="9180" w:type="dxa"/>
            <w:hideMark/>
          </w:tcPr>
          <w:p w14:paraId="0E3EBDD8" w14:textId="2F4D9852" w:rsidR="00362BC0" w:rsidRPr="002449EB" w:rsidRDefault="00362BC0" w:rsidP="0035347F">
            <w:pPr>
              <w:pStyle w:val="NoSpacing"/>
            </w:pPr>
            <w:r w:rsidRPr="002449EB">
              <w:t>The binary value of 1010 is converted to the product term </w:t>
            </w:r>
            <w:r w:rsidRPr="002449EB">
              <w:rPr>
                <w:noProof/>
              </w:rPr>
              <w:drawing>
                <wp:inline distT="0" distB="0" distL="0" distR="0" wp14:anchorId="714D4EDF" wp14:editId="6B5898A6">
                  <wp:extent cx="361950" cy="152400"/>
                  <wp:effectExtent l="0" t="0" r="0" b="0"/>
                  <wp:docPr id="41" name="Picture 41" descr="https://www.indiabix.com/_files/images/digital-electronics/digital-fundamentals/tfq4_008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www.indiabix.com/_files/images/digital-electronics/digital-fundamentals/tfq4_008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.</w:t>
            </w:r>
          </w:p>
        </w:tc>
      </w:tr>
      <w:tr w:rsidR="00362BC0" w:rsidRPr="002449EB" w14:paraId="23C9F52D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2EEA4733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265BD27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CBA3C8D" w14:textId="77777777" w:rsidR="00362BC0" w:rsidRPr="002449EB" w:rsidRDefault="008F74B7" w:rsidP="0035347F">
                  <w:pPr>
                    <w:pStyle w:val="NoSpacing"/>
                  </w:pPr>
                  <w:hyperlink r:id="rId20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B1E2EF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3694883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A567A3" w14:textId="113C02A1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90" style="position:absolute;margin-left:-3.9pt;margin-top:.6pt;width:14.95pt;height:12.2pt;z-index:251685888;mso-position-horizontal-relative:text;mso-position-vertical-relative:text" filled="f" strokecolor="red"/>
                    </w:pict>
                  </w:r>
                  <w:hyperlink r:id="rId20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85943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7B3B0F61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501CE1EB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15CF796C" w14:textId="77777777" w:rsidR="00362BC0" w:rsidRPr="002449EB" w:rsidRDefault="00362BC0" w:rsidP="0035347F">
            <w:pPr>
              <w:pStyle w:val="NoSpacing"/>
            </w:pPr>
            <w:r w:rsidRPr="002449EB">
              <w:t>10. </w:t>
            </w:r>
          </w:p>
        </w:tc>
        <w:tc>
          <w:tcPr>
            <w:tcW w:w="9180" w:type="dxa"/>
            <w:hideMark/>
          </w:tcPr>
          <w:p w14:paraId="5371CEF1" w14:textId="77777777" w:rsidR="00362BC0" w:rsidRPr="002449EB" w:rsidRDefault="00362BC0" w:rsidP="0035347F">
            <w:pPr>
              <w:pStyle w:val="NoSpacing"/>
            </w:pPr>
            <w:r w:rsidRPr="002449EB">
              <w:t>Most Boolean reductions result in an equation in only one form.</w:t>
            </w:r>
          </w:p>
        </w:tc>
      </w:tr>
      <w:tr w:rsidR="00362BC0" w:rsidRPr="002449EB" w14:paraId="680FE91F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7F13E390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75249C5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0DFA6F" w14:textId="77777777" w:rsidR="00362BC0" w:rsidRPr="002449EB" w:rsidRDefault="008F74B7" w:rsidP="0035347F">
                  <w:pPr>
                    <w:pStyle w:val="NoSpacing"/>
                  </w:pPr>
                  <w:hyperlink r:id="rId20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4D362F" w14:textId="1825E89A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6319AEC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8D90D7" w14:textId="77777777" w:rsidR="00362BC0" w:rsidRPr="002449EB" w:rsidRDefault="008F74B7" w:rsidP="0035347F">
                  <w:pPr>
                    <w:pStyle w:val="NoSpacing"/>
                  </w:pPr>
                  <w:hyperlink r:id="rId20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FA519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6B52F1B7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45F3436D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456F3CFA" w14:textId="77777777" w:rsidR="00362BC0" w:rsidRPr="002449EB" w:rsidRDefault="00362BC0" w:rsidP="0035347F">
            <w:pPr>
              <w:pStyle w:val="NoSpacing"/>
            </w:pPr>
            <w:r w:rsidRPr="002449EB">
              <w:t>11. </w:t>
            </w:r>
          </w:p>
        </w:tc>
        <w:tc>
          <w:tcPr>
            <w:tcW w:w="9180" w:type="dxa"/>
            <w:hideMark/>
          </w:tcPr>
          <w:p w14:paraId="5783202E" w14:textId="77777777" w:rsidR="00362BC0" w:rsidRPr="002449EB" w:rsidRDefault="00362BC0" w:rsidP="0035347F">
            <w:pPr>
              <w:pStyle w:val="NoSpacing"/>
            </w:pPr>
            <w:r w:rsidRPr="002449EB">
              <w:t>The symbol shown below is for a 2-input NAND gate.</w:t>
            </w:r>
          </w:p>
          <w:p w14:paraId="5C766AFD" w14:textId="77777777" w:rsidR="00362BC0" w:rsidRPr="002449EB" w:rsidRDefault="00362BC0" w:rsidP="0035347F">
            <w:pPr>
              <w:pStyle w:val="NoSpacing"/>
            </w:pPr>
            <w:r w:rsidRPr="002449EB">
              <w:rPr>
                <w:noProof/>
              </w:rPr>
              <w:drawing>
                <wp:inline distT="0" distB="0" distL="0" distR="0" wp14:anchorId="1886B374" wp14:editId="40E50806">
                  <wp:extent cx="628650" cy="428625"/>
                  <wp:effectExtent l="0" t="0" r="0" b="9525"/>
                  <wp:docPr id="42" name="Picture 42" descr="https://www.indiabix.com/_files/images/digital-electronics/digital-fundamentals/tfq4_003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www.indiabix.com/_files/images/digital-electronics/digital-fundamentals/tfq4_003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BC0" w:rsidRPr="002449EB" w14:paraId="7EF6808E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206E8C6F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67866C0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0E3E03" w14:textId="77777777" w:rsidR="00362BC0" w:rsidRPr="002449EB" w:rsidRDefault="008F74B7" w:rsidP="0035347F">
                  <w:pPr>
                    <w:pStyle w:val="NoSpacing"/>
                  </w:pPr>
                  <w:hyperlink r:id="rId21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6DE210" w14:textId="23647B09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3285358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EA6DA8" w14:textId="202B07B2" w:rsidR="00362BC0" w:rsidRPr="002449EB" w:rsidRDefault="00ED0B79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91" style="position:absolute;margin-left:-4.25pt;margin-top:1.45pt;width:14.95pt;height:12.2pt;z-index:251686912;mso-position-horizontal-relative:text;mso-position-vertical-relative:text" filled="f" strokecolor="red"/>
                    </w:pict>
                  </w:r>
                  <w:hyperlink r:id="rId21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7D9334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3B63CE84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20C8B229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51AEC949" w14:textId="77777777" w:rsidR="00362BC0" w:rsidRPr="002449EB" w:rsidRDefault="00362BC0" w:rsidP="0035347F">
            <w:pPr>
              <w:pStyle w:val="NoSpacing"/>
            </w:pPr>
            <w:r w:rsidRPr="002449EB">
              <w:t>12. </w:t>
            </w:r>
          </w:p>
        </w:tc>
        <w:tc>
          <w:tcPr>
            <w:tcW w:w="9180" w:type="dxa"/>
            <w:hideMark/>
          </w:tcPr>
          <w:p w14:paraId="396CDF8B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  <w:r w:rsidRPr="002449EB">
              <w:rPr>
                <w:color w:val="FF0000"/>
              </w:rPr>
              <w:t>A Karnaugh map is similar to a truth table because it presents all the possible values of input variables and the resulting output of each value.</w:t>
            </w:r>
          </w:p>
        </w:tc>
      </w:tr>
      <w:tr w:rsidR="00362BC0" w:rsidRPr="002449EB" w14:paraId="717207CD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4E67A07E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5347F" w:rsidRPr="002449EB" w14:paraId="522FF10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84D431" w14:textId="28ED5BC5" w:rsidR="00362BC0" w:rsidRPr="002449EB" w:rsidRDefault="006254FF" w:rsidP="0035347F">
                  <w:pPr>
                    <w:pStyle w:val="NoSpacing"/>
                    <w:rPr>
                      <w:color w:val="FF0000"/>
                    </w:rPr>
                  </w:pPr>
                  <w:r>
                    <w:rPr>
                      <w:noProof/>
                    </w:rPr>
                    <w:pict w14:anchorId="505C4D7E">
                      <v:oval id="_x0000_s1092" style="position:absolute;margin-left:-3.9pt;margin-top:.5pt;width:14.95pt;height:12.2pt;z-index:251687936;mso-position-horizontal-relative:text;mso-position-vertical-relative:text" filled="f" strokecolor="red"/>
                    </w:pict>
                  </w:r>
                  <w:hyperlink r:id="rId212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CD5483" w14:textId="7063251F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True</w:t>
                  </w:r>
                </w:p>
              </w:tc>
            </w:tr>
            <w:tr w:rsidR="0035347F" w:rsidRPr="002449EB" w14:paraId="271901D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43F0977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13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5AE53C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False</w:t>
                  </w:r>
                </w:p>
              </w:tc>
            </w:tr>
          </w:tbl>
          <w:p w14:paraId="056792A9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  <w:tr w:rsidR="00362BC0" w:rsidRPr="002449EB" w14:paraId="7753BF4A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3EA23C55" w14:textId="77777777" w:rsidR="00362BC0" w:rsidRPr="002449EB" w:rsidRDefault="00362BC0" w:rsidP="0035347F">
            <w:pPr>
              <w:pStyle w:val="NoSpacing"/>
            </w:pPr>
            <w:r w:rsidRPr="002449EB">
              <w:t>13. </w:t>
            </w:r>
          </w:p>
        </w:tc>
        <w:tc>
          <w:tcPr>
            <w:tcW w:w="9180" w:type="dxa"/>
            <w:hideMark/>
          </w:tcPr>
          <w:p w14:paraId="70F16244" w14:textId="77777777" w:rsidR="00362BC0" w:rsidRPr="002449EB" w:rsidRDefault="00362BC0" w:rsidP="0035347F">
            <w:pPr>
              <w:pStyle w:val="NoSpacing"/>
            </w:pPr>
            <w:r w:rsidRPr="002449EB">
              <w:t>The process of reduction or simplification of combinational logic circuits increases the cost of the circuit.</w:t>
            </w:r>
          </w:p>
        </w:tc>
      </w:tr>
      <w:tr w:rsidR="00362BC0" w:rsidRPr="002449EB" w14:paraId="55750744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62DE6BFF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3E4451C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E2080E" w14:textId="361D9737" w:rsidR="00362BC0" w:rsidRPr="002449EB" w:rsidRDefault="006254FF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93" style="position:absolute;margin-left:-4.6pt;margin-top:.5pt;width:14.95pt;height:12.2pt;z-index:251688960;mso-position-horizontal-relative:text;mso-position-vertical-relative:text" filled="f" strokecolor="red"/>
                    </w:pict>
                  </w:r>
                  <w:hyperlink r:id="rId21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F5BC293" w14:textId="31BA1ED4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7155FA4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02FB7D" w14:textId="77777777" w:rsidR="00362BC0" w:rsidRPr="002449EB" w:rsidRDefault="008F74B7" w:rsidP="0035347F">
                  <w:pPr>
                    <w:pStyle w:val="NoSpacing"/>
                  </w:pPr>
                  <w:hyperlink r:id="rId21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76D855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0A6EBDD3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0425AC19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05A49DB7" w14:textId="77777777" w:rsidR="00362BC0" w:rsidRPr="002449EB" w:rsidRDefault="00362BC0" w:rsidP="0035347F">
            <w:pPr>
              <w:pStyle w:val="NoSpacing"/>
            </w:pPr>
            <w:r w:rsidRPr="002449EB">
              <w:t>14. </w:t>
            </w:r>
          </w:p>
        </w:tc>
        <w:tc>
          <w:tcPr>
            <w:tcW w:w="9180" w:type="dxa"/>
            <w:hideMark/>
          </w:tcPr>
          <w:p w14:paraId="17431913" w14:textId="77777777" w:rsidR="00362BC0" w:rsidRPr="002449EB" w:rsidRDefault="00362BC0" w:rsidP="0035347F">
            <w:pPr>
              <w:pStyle w:val="NoSpacing"/>
            </w:pPr>
            <w:r w:rsidRPr="002449EB">
              <w:t>By applying De Morgan's theorem to a NOR gate, two identical truth tables can be produced.</w:t>
            </w:r>
          </w:p>
        </w:tc>
      </w:tr>
      <w:tr w:rsidR="00362BC0" w:rsidRPr="002449EB" w14:paraId="2501F12D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3447E56B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62BC0" w:rsidRPr="002449EB" w14:paraId="4F7363A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5390566" w14:textId="34E66125" w:rsidR="00362BC0" w:rsidRPr="002449EB" w:rsidRDefault="006254FF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94" style="position:absolute;margin-left:-3.2pt;margin-top:1pt;width:14.95pt;height:12.2pt;z-index:251689984;mso-position-horizontal-relative:text;mso-position-vertical-relative:text" filled="f" strokecolor="red"/>
                    </w:pict>
                  </w:r>
                  <w:hyperlink r:id="rId21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90F77E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True</w:t>
                  </w:r>
                </w:p>
              </w:tc>
            </w:tr>
            <w:tr w:rsidR="00362BC0" w:rsidRPr="002449EB" w14:paraId="7514F15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C2F76E" w14:textId="0B20B6CD" w:rsidR="00362BC0" w:rsidRPr="002449EB" w:rsidRDefault="008F74B7" w:rsidP="0035347F">
                  <w:pPr>
                    <w:pStyle w:val="NoSpacing"/>
                  </w:pPr>
                  <w:hyperlink r:id="rId21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A9AF0CF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False</w:t>
                  </w:r>
                </w:p>
              </w:tc>
            </w:tr>
          </w:tbl>
          <w:p w14:paraId="3F7C7785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041B5AB9" w14:textId="77777777" w:rsidTr="0035347F">
        <w:trPr>
          <w:tblCellSpacing w:w="0" w:type="dxa"/>
        </w:trPr>
        <w:tc>
          <w:tcPr>
            <w:tcW w:w="360" w:type="dxa"/>
            <w:vMerge w:val="restart"/>
            <w:hideMark/>
          </w:tcPr>
          <w:p w14:paraId="568E063E" w14:textId="77777777" w:rsidR="00362BC0" w:rsidRPr="002449EB" w:rsidRDefault="00362BC0" w:rsidP="0035347F">
            <w:pPr>
              <w:pStyle w:val="NoSpacing"/>
            </w:pPr>
            <w:r w:rsidRPr="002449EB">
              <w:t>15. </w:t>
            </w:r>
          </w:p>
        </w:tc>
        <w:tc>
          <w:tcPr>
            <w:tcW w:w="9180" w:type="dxa"/>
            <w:hideMark/>
          </w:tcPr>
          <w:p w14:paraId="21924986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  <w:r w:rsidRPr="002449EB">
              <w:rPr>
                <w:color w:val="FF0000"/>
              </w:rPr>
              <w:t>Five-variable Karnaugh maps are impossible.</w:t>
            </w:r>
          </w:p>
        </w:tc>
      </w:tr>
      <w:tr w:rsidR="00362BC0" w:rsidRPr="002449EB" w14:paraId="7D361F9F" w14:textId="77777777" w:rsidTr="0035347F">
        <w:trPr>
          <w:tblCellSpacing w:w="0" w:type="dxa"/>
        </w:trPr>
        <w:tc>
          <w:tcPr>
            <w:tcW w:w="360" w:type="dxa"/>
            <w:vMerge/>
            <w:vAlign w:val="center"/>
            <w:hideMark/>
          </w:tcPr>
          <w:p w14:paraId="287411CC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918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777"/>
            </w:tblGrid>
            <w:tr w:rsidR="0035347F" w:rsidRPr="002449EB" w14:paraId="1F61AA2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DB877E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18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E9B216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True</w:t>
                  </w:r>
                </w:p>
              </w:tc>
            </w:tr>
            <w:tr w:rsidR="0035347F" w:rsidRPr="002449EB" w14:paraId="70E68F7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C9111B" w14:textId="1D008497" w:rsidR="00362BC0" w:rsidRPr="002449EB" w:rsidRDefault="006254FF" w:rsidP="0035347F">
                  <w:pPr>
                    <w:pStyle w:val="NoSpacing"/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lastRenderedPageBreak/>
                    <w:pict w14:anchorId="505C4D7E">
                      <v:oval id="_x0000_s1095" style="position:absolute;margin-left:-4.6pt;margin-top:.15pt;width:14.95pt;height:12.2pt;z-index:251691008;mso-position-horizontal-relative:text;mso-position-vertical-relative:text" filled="f" strokecolor="red"/>
                    </w:pict>
                  </w:r>
                  <w:hyperlink r:id="rId219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A1ED1C" w14:textId="48A971C3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False</w:t>
                  </w:r>
                </w:p>
                <w:p w14:paraId="2B121CC6" w14:textId="77777777" w:rsidR="00A000A7" w:rsidRPr="002449EB" w:rsidRDefault="00A000A7" w:rsidP="0035347F">
                  <w:pPr>
                    <w:pStyle w:val="NoSpacing"/>
                    <w:rPr>
                      <w:color w:val="FF0000"/>
                    </w:rPr>
                  </w:pPr>
                </w:p>
              </w:tc>
            </w:tr>
          </w:tbl>
          <w:p w14:paraId="581A1F78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</w:tbl>
    <w:p w14:paraId="20681F95" w14:textId="77777777" w:rsidR="00362BC0" w:rsidRPr="002449EB" w:rsidRDefault="00362BC0" w:rsidP="0035347F">
      <w:pPr>
        <w:pStyle w:val="NoSpacing"/>
      </w:pPr>
      <w:proofErr w:type="gramStart"/>
      <w:r w:rsidRPr="002449EB">
        <w:lastRenderedPageBreak/>
        <w:t>Exercise :</w:t>
      </w:r>
      <w:proofErr w:type="gramEnd"/>
      <w:r w:rsidRPr="002449EB">
        <w:t>: Boolean Algebra and Logic Simplification - Filling the Blanks</w:t>
      </w:r>
    </w:p>
    <w:p w14:paraId="559064AE" w14:textId="77777777" w:rsidR="00362BC0" w:rsidRPr="002449EB" w:rsidRDefault="00362BC0" w:rsidP="0035347F">
      <w:pPr>
        <w:pStyle w:val="NoSpacing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62BC0" w:rsidRPr="002449EB" w14:paraId="79C5CF30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1F7340FA" w14:textId="77777777" w:rsidR="00362BC0" w:rsidRPr="002449EB" w:rsidRDefault="00362BC0" w:rsidP="0035347F">
            <w:pPr>
              <w:pStyle w:val="NoSpacing"/>
            </w:pPr>
            <w:r w:rsidRPr="002449EB">
              <w:t>1. </w:t>
            </w:r>
          </w:p>
        </w:tc>
        <w:tc>
          <w:tcPr>
            <w:tcW w:w="0" w:type="auto"/>
            <w:hideMark/>
          </w:tcPr>
          <w:p w14:paraId="23908187" w14:textId="77777777" w:rsidR="00362BC0" w:rsidRPr="002449EB" w:rsidRDefault="00362BC0" w:rsidP="0035347F">
            <w:pPr>
              <w:pStyle w:val="NoSpacing"/>
            </w:pPr>
            <w:r w:rsidRPr="002449EB">
              <w:t>The Boolean expression C + CD is equal to ________.</w:t>
            </w:r>
          </w:p>
        </w:tc>
      </w:tr>
      <w:tr w:rsidR="00362BC0" w:rsidRPr="002449EB" w14:paraId="0C2DD050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4AA58A7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7DE19C3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617CE05" w14:textId="1B54E1E5" w:rsidR="00362BC0" w:rsidRPr="002449EB" w:rsidRDefault="006254FF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96" style="position:absolute;margin-left:-3.6pt;margin-top:.2pt;width:14.95pt;height:12.2pt;z-index:251692032;mso-position-horizontal-relative:text;mso-position-vertical-relative:text" filled="f" strokecolor="red"/>
                    </w:pict>
                  </w:r>
                  <w:hyperlink r:id="rId22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A47570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C</w:t>
                  </w:r>
                </w:p>
              </w:tc>
            </w:tr>
            <w:tr w:rsidR="00362BC0" w:rsidRPr="002449EB" w14:paraId="16DE467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3429C0" w14:textId="77777777" w:rsidR="00362BC0" w:rsidRPr="002449EB" w:rsidRDefault="008F74B7" w:rsidP="0035347F">
                  <w:pPr>
                    <w:pStyle w:val="NoSpacing"/>
                  </w:pPr>
                  <w:hyperlink r:id="rId22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32972D" w14:textId="2D54D53F" w:rsidR="00362BC0" w:rsidRPr="002449EB" w:rsidRDefault="00362BC0" w:rsidP="0035347F">
                  <w:pPr>
                    <w:pStyle w:val="NoSpacing"/>
                  </w:pPr>
                  <w:r w:rsidRPr="002449EB">
                    <w:t>D</w:t>
                  </w:r>
                </w:p>
              </w:tc>
            </w:tr>
            <w:tr w:rsidR="00362BC0" w:rsidRPr="002449EB" w14:paraId="121BF27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841B751" w14:textId="77777777" w:rsidR="00362BC0" w:rsidRPr="002449EB" w:rsidRDefault="008F74B7" w:rsidP="0035347F">
                  <w:pPr>
                    <w:pStyle w:val="NoSpacing"/>
                  </w:pPr>
                  <w:hyperlink r:id="rId22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227CD6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C + D</w:t>
                  </w:r>
                </w:p>
              </w:tc>
            </w:tr>
            <w:tr w:rsidR="00362BC0" w:rsidRPr="002449EB" w14:paraId="35AF2BB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5326998" w14:textId="77777777" w:rsidR="00362BC0" w:rsidRPr="002449EB" w:rsidRDefault="008F74B7" w:rsidP="0035347F">
                  <w:pPr>
                    <w:pStyle w:val="NoSpacing"/>
                  </w:pPr>
                  <w:hyperlink r:id="rId22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A09D14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1</w:t>
                  </w:r>
                </w:p>
              </w:tc>
            </w:tr>
          </w:tbl>
          <w:p w14:paraId="1C2D2D41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1A8B601B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549D3B4B" w14:textId="77777777" w:rsidR="00362BC0" w:rsidRPr="002449EB" w:rsidRDefault="00362BC0" w:rsidP="0035347F">
            <w:pPr>
              <w:pStyle w:val="NoSpacing"/>
            </w:pPr>
            <w:r w:rsidRPr="002449EB">
              <w:t>2. </w:t>
            </w:r>
          </w:p>
        </w:tc>
        <w:tc>
          <w:tcPr>
            <w:tcW w:w="0" w:type="auto"/>
            <w:hideMark/>
          </w:tcPr>
          <w:p w14:paraId="2EF888DC" w14:textId="62533CD4" w:rsidR="00362BC0" w:rsidRPr="002449EB" w:rsidRDefault="00362BC0" w:rsidP="0035347F">
            <w:pPr>
              <w:pStyle w:val="NoSpacing"/>
              <w:rPr>
                <w:color w:val="FF0000"/>
              </w:rPr>
            </w:pPr>
            <w:r w:rsidRPr="002449EB">
              <w:rPr>
                <w:color w:val="FF0000"/>
              </w:rPr>
              <w:t>The Boolean expression for the logic circuit shown is __</w:t>
            </w:r>
            <w:r w:rsidR="006254FF">
              <w:rPr>
                <w:color w:val="FF0000"/>
              </w:rPr>
              <w:t>???</w:t>
            </w:r>
            <w:r w:rsidRPr="002449EB">
              <w:rPr>
                <w:color w:val="FF0000"/>
              </w:rPr>
              <w:t>___.</w:t>
            </w:r>
          </w:p>
          <w:p w14:paraId="0FA726E2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  <w:r w:rsidRPr="002449EB">
              <w:rPr>
                <w:noProof/>
                <w:color w:val="FF0000"/>
              </w:rPr>
              <w:drawing>
                <wp:inline distT="0" distB="0" distL="0" distR="0" wp14:anchorId="31721906" wp14:editId="2D71A16D">
                  <wp:extent cx="1590675" cy="923925"/>
                  <wp:effectExtent l="0" t="0" r="9525" b="9525"/>
                  <wp:docPr id="60" name="Picture 60" descr="https://www.indiabix.com/_files/images/digital-electronics/digital-fundamentals/cuq4_005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www.indiabix.com/_files/images/digital-electronics/digital-fundamentals/cuq4_005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BC0" w:rsidRPr="002449EB" w14:paraId="5D583780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FF2A188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5347F" w:rsidRPr="002449EB" w14:paraId="2A77C61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2BC150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25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A3EAEA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noProof/>
                      <w:color w:val="FF0000"/>
                    </w:rPr>
                    <w:drawing>
                      <wp:inline distT="0" distB="0" distL="0" distR="0" wp14:anchorId="2C3B9029" wp14:editId="7B4AA4DE">
                        <wp:extent cx="542925" cy="180975"/>
                        <wp:effectExtent l="0" t="0" r="9525" b="9525"/>
                        <wp:docPr id="59" name="Picture 59" descr="https://www.indiabix.com/_files/images/digital-electronics/digital-fundamentals/cua4_005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s://www.indiabix.com/_files/images/digital-electronics/digital-fundamentals/cua4_005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47F" w:rsidRPr="002449EB" w14:paraId="154B6B0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F7F55D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27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8CDEC7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noProof/>
                      <w:color w:val="FF0000"/>
                    </w:rPr>
                    <w:drawing>
                      <wp:inline distT="0" distB="0" distL="0" distR="0" wp14:anchorId="6619A801" wp14:editId="79A3C36B">
                        <wp:extent cx="485775" cy="180975"/>
                        <wp:effectExtent l="0" t="0" r="9525" b="9525"/>
                        <wp:docPr id="58" name="Picture 58" descr="https://www.indiabix.com/_files/images/digital-electronics/digital-fundamentals/cua4_005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s://www.indiabix.com/_files/images/digital-electronics/digital-fundamentals/cua4_005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47F" w:rsidRPr="002449EB" w14:paraId="1814D37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55092A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29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4D5724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noProof/>
                      <w:color w:val="FF0000"/>
                    </w:rPr>
                    <w:drawing>
                      <wp:inline distT="0" distB="0" distL="0" distR="0" wp14:anchorId="529F7625" wp14:editId="1A8CD9EF">
                        <wp:extent cx="561975" cy="200025"/>
                        <wp:effectExtent l="0" t="0" r="9525" b="9525"/>
                        <wp:docPr id="57" name="Picture 57" descr="https://www.indiabix.com/_files/images/digital-electronics/digital-fundamentals/cua4_005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s://www.indiabix.com/_files/images/digital-electronics/digital-fundamentals/cua4_005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5347F" w:rsidRPr="002449EB" w14:paraId="1DE323D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01A92A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31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C392CA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noProof/>
                      <w:color w:val="FF0000"/>
                    </w:rPr>
                    <w:drawing>
                      <wp:inline distT="0" distB="0" distL="0" distR="0" wp14:anchorId="4DD40CC7" wp14:editId="28915541">
                        <wp:extent cx="457200" cy="180975"/>
                        <wp:effectExtent l="0" t="0" r="0" b="9525"/>
                        <wp:docPr id="56" name="Picture 56" descr="https://www.indiabix.com/_files/images/digital-electronics/digital-fundamentals/cua4_005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s://www.indiabix.com/_files/images/digital-electronics/digital-fundamentals/cua4_005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DE24AB1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  <w:tr w:rsidR="00362BC0" w:rsidRPr="002449EB" w14:paraId="7BEA2982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1C56031E" w14:textId="77777777" w:rsidR="00362BC0" w:rsidRPr="002449EB" w:rsidRDefault="00362BC0" w:rsidP="0035347F">
            <w:pPr>
              <w:pStyle w:val="NoSpacing"/>
            </w:pPr>
            <w:r w:rsidRPr="002449EB">
              <w:t>3. </w:t>
            </w:r>
          </w:p>
        </w:tc>
        <w:tc>
          <w:tcPr>
            <w:tcW w:w="0" w:type="auto"/>
            <w:hideMark/>
          </w:tcPr>
          <w:p w14:paraId="2AC252AB" w14:textId="77777777" w:rsidR="00362BC0" w:rsidRPr="002449EB" w:rsidRDefault="00362BC0" w:rsidP="0035347F">
            <w:pPr>
              <w:pStyle w:val="NoSpacing"/>
            </w:pPr>
            <w:r w:rsidRPr="002449EB">
              <w:t xml:space="preserve">Applying </w:t>
            </w:r>
            <w:proofErr w:type="spellStart"/>
            <w:r w:rsidRPr="002449EB">
              <w:t>DeMorgan's</w:t>
            </w:r>
            <w:proofErr w:type="spellEnd"/>
            <w:r w:rsidRPr="002449EB">
              <w:t xml:space="preserve"> theorem and Boolean algebra to the expression </w:t>
            </w:r>
            <w:r w:rsidRPr="002449EB">
              <w:rPr>
                <w:noProof/>
              </w:rPr>
              <w:drawing>
                <wp:inline distT="0" distB="0" distL="0" distR="0" wp14:anchorId="6A5CFE91" wp14:editId="6A8077A0">
                  <wp:extent cx="647700" cy="200025"/>
                  <wp:effectExtent l="0" t="0" r="0" b="9525"/>
                  <wp:docPr id="55" name="Picture 55" descr="https://www.indiabix.com/_files/images/digital-electronics/digital-fundamentals/cuq4_00400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s://www.indiabix.com/_files/images/digital-electronics/digital-fundamentals/cuq4_00400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results in ________.</w:t>
            </w:r>
          </w:p>
        </w:tc>
      </w:tr>
      <w:tr w:rsidR="00362BC0" w:rsidRPr="002449EB" w14:paraId="3CF1F6F7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14753B0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602B352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86283B2" w14:textId="77777777" w:rsidR="00362BC0" w:rsidRPr="002449EB" w:rsidRDefault="008F74B7" w:rsidP="0035347F">
                  <w:pPr>
                    <w:pStyle w:val="NoSpacing"/>
                  </w:pPr>
                  <w:hyperlink r:id="rId23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6307B3" w14:textId="2E14791E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478A9099" wp14:editId="5D7A2D3C">
                        <wp:extent cx="381000" cy="190500"/>
                        <wp:effectExtent l="0" t="0" r="0" b="0"/>
                        <wp:docPr id="54" name="Picture 54" descr="https://www.indiabix.com/_files/images/digital-electronics/digital-fundamentals/cua4_004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s://www.indiabix.com/_files/images/digital-electronics/digital-fundamentals/cua4_004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77E97BB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A395F9" w14:textId="77777777" w:rsidR="00362BC0" w:rsidRPr="002449EB" w:rsidRDefault="008F74B7" w:rsidP="0035347F">
                  <w:pPr>
                    <w:pStyle w:val="NoSpacing"/>
                  </w:pPr>
                  <w:hyperlink r:id="rId23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2BD6C1D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2C181A8F" wp14:editId="33263728">
                        <wp:extent cx="514350" cy="152400"/>
                        <wp:effectExtent l="0" t="0" r="0" b="0"/>
                        <wp:docPr id="53" name="Picture 53" descr="https://www.indiabix.com/_files/images/digital-electronics/digital-fundamentals/cua4_0040bu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s://www.indiabix.com/_files/images/digital-electronics/digital-fundamentals/cua4_0040bu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5027279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3BD387" w14:textId="77777777" w:rsidR="00362BC0" w:rsidRPr="002449EB" w:rsidRDefault="008F74B7" w:rsidP="0035347F">
                  <w:pPr>
                    <w:pStyle w:val="NoSpacing"/>
                  </w:pPr>
                  <w:hyperlink r:id="rId23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2EB6CA" w14:textId="4D619360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5A19D0A7" wp14:editId="5C1EC3A2">
                        <wp:extent cx="590550" cy="200025"/>
                        <wp:effectExtent l="0" t="0" r="0" b="9525"/>
                        <wp:docPr id="52" name="Picture 52" descr="https://www.indiabix.com/_files/images/digital-electronics/digital-fundamentals/cua4_004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s://www.indiabix.com/_files/images/digital-electronics/digital-fundamentals/cua4_004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5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779A6B1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25CAC2" w14:textId="7533ECB3" w:rsidR="00362BC0" w:rsidRPr="002449EB" w:rsidRDefault="006254FF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97" style="position:absolute;margin-left:-4.55pt;margin-top:.5pt;width:14.95pt;height:12.2pt;z-index:251693056;mso-position-horizontal-relative:text;mso-position-vertical-relative:text" filled="f" strokecolor="red"/>
                    </w:pict>
                  </w:r>
                  <w:hyperlink r:id="rId24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9E0293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1633032A" wp14:editId="23441058">
                        <wp:extent cx="866775" cy="200025"/>
                        <wp:effectExtent l="0" t="0" r="9525" b="9525"/>
                        <wp:docPr id="51" name="Picture 51" descr="https://www.indiabix.com/_files/images/digital-electronics/digital-fundamentals/cua4_004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https://www.indiabix.com/_files/images/digital-electronics/digital-fundamentals/cua4_004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0C1797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1630FC00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299C25FE" w14:textId="77777777" w:rsidR="00362BC0" w:rsidRPr="002449EB" w:rsidRDefault="00362BC0" w:rsidP="0035347F">
            <w:pPr>
              <w:pStyle w:val="NoSpacing"/>
            </w:pPr>
            <w:r w:rsidRPr="002449EB">
              <w:t>4. </w:t>
            </w:r>
          </w:p>
        </w:tc>
        <w:tc>
          <w:tcPr>
            <w:tcW w:w="0" w:type="auto"/>
            <w:hideMark/>
          </w:tcPr>
          <w:p w14:paraId="666A46F4" w14:textId="77777777" w:rsidR="00362BC0" w:rsidRPr="002449EB" w:rsidRDefault="00362BC0" w:rsidP="0035347F">
            <w:pPr>
              <w:pStyle w:val="NoSpacing"/>
            </w:pPr>
            <w:r w:rsidRPr="002449EB">
              <w:t>The standard SOP form of the expression </w:t>
            </w:r>
            <w:r w:rsidRPr="002449EB">
              <w:rPr>
                <w:noProof/>
              </w:rPr>
              <w:drawing>
                <wp:inline distT="0" distB="0" distL="0" distR="0" wp14:anchorId="1A8B567E" wp14:editId="0533C86E">
                  <wp:extent cx="523875" cy="180975"/>
                  <wp:effectExtent l="0" t="0" r="9525" b="9525"/>
                  <wp:docPr id="50" name="Picture 50" descr="https://www.indiabix.com/_files/images/digital-electronics/digital-fundamentals/cuq4_006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s://www.indiabix.com/_files/images/digital-electronics/digital-fundamentals/cuq4_006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is ________.</w:t>
            </w:r>
          </w:p>
        </w:tc>
      </w:tr>
      <w:tr w:rsidR="00362BC0" w:rsidRPr="002449EB" w14:paraId="0DAC0747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0403B0D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00002CF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26649F" w14:textId="77777777" w:rsidR="00362BC0" w:rsidRPr="002449EB" w:rsidRDefault="008F74B7" w:rsidP="0035347F">
                  <w:pPr>
                    <w:pStyle w:val="NoSpacing"/>
                  </w:pPr>
                  <w:hyperlink r:id="rId24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EF0E30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07AB97BE" wp14:editId="2E9CC9E0">
                        <wp:extent cx="1323975" cy="200025"/>
                        <wp:effectExtent l="0" t="0" r="9525" b="9525"/>
                        <wp:docPr id="49" name="Picture 49" descr="https://www.indiabix.com/_files/images/digital-electronics/digital-fundamentals/cua4_006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s://www.indiabix.com/_files/images/digital-electronics/digital-fundamentals/cua4_006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3433476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C9DE4B" w14:textId="77777777" w:rsidR="00362BC0" w:rsidRPr="002449EB" w:rsidRDefault="008F74B7" w:rsidP="0035347F">
                  <w:pPr>
                    <w:pStyle w:val="NoSpacing"/>
                  </w:pPr>
                  <w:hyperlink r:id="rId24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619F90" w14:textId="471B8B4B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7241D1A3" wp14:editId="4FF96CC4">
                        <wp:extent cx="1323975" cy="200025"/>
                        <wp:effectExtent l="0" t="0" r="9525" b="9525"/>
                        <wp:docPr id="48" name="Picture 48" descr="https://www.indiabix.com/_files/images/digital-electronics/digital-fundamentals/cua4_006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s://www.indiabix.com/_files/images/digital-electronics/digital-fundamentals/cua4_006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0441B59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47306E" w14:textId="6F666A67" w:rsidR="00362BC0" w:rsidRPr="002449EB" w:rsidRDefault="008F74B7" w:rsidP="0035347F">
                  <w:pPr>
                    <w:pStyle w:val="NoSpacing"/>
                  </w:pPr>
                  <w:hyperlink r:id="rId24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19C905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3E2EB70A" wp14:editId="2ECE859A">
                        <wp:extent cx="1333500" cy="180975"/>
                        <wp:effectExtent l="0" t="0" r="0" b="9525"/>
                        <wp:docPr id="47" name="Picture 47" descr="https://www.indiabix.com/_files/images/digital-electronics/digital-fundamentals/cua4_006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s://www.indiabix.com/_files/images/digital-electronics/digital-fundamentals/cua4_006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335EDCD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DFFD34" w14:textId="77777777" w:rsidR="00362BC0" w:rsidRPr="002449EB" w:rsidRDefault="008F74B7" w:rsidP="0035347F">
                  <w:pPr>
                    <w:pStyle w:val="NoSpacing"/>
                  </w:pPr>
                  <w:hyperlink r:id="rId24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019932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5E73F12" wp14:editId="43E83C16">
                        <wp:extent cx="1304925" cy="161925"/>
                        <wp:effectExtent l="0" t="0" r="9525" b="9525"/>
                        <wp:docPr id="46" name="Picture 46" descr="https://www.indiabix.com/_files/images/digital-electronics/digital-fundamentals/cua4_006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s://www.indiabix.com/_files/images/digital-electronics/digital-fundamentals/cua4_006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9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94A2CF8" w14:textId="77777777" w:rsidR="00362BC0" w:rsidRPr="002449EB" w:rsidRDefault="00362BC0" w:rsidP="0035347F">
            <w:pPr>
              <w:pStyle w:val="NoSpacing"/>
            </w:pPr>
          </w:p>
        </w:tc>
      </w:tr>
    </w:tbl>
    <w:p w14:paraId="1B9FF8D3" w14:textId="77777777" w:rsidR="00362BC0" w:rsidRPr="002449EB" w:rsidRDefault="00362BC0" w:rsidP="0035347F">
      <w:pPr>
        <w:pStyle w:val="NoSpacing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62BC0" w:rsidRPr="002449EB" w14:paraId="64ABDBFB" w14:textId="77777777" w:rsidTr="0035347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63197BCF" w14:textId="77777777" w:rsidR="00362BC0" w:rsidRPr="002449EB" w:rsidRDefault="00362BC0" w:rsidP="0035347F">
            <w:pPr>
              <w:pStyle w:val="NoSpacing"/>
            </w:pPr>
            <w:r w:rsidRPr="002449EB">
              <w:t>5. </w:t>
            </w:r>
          </w:p>
        </w:tc>
        <w:tc>
          <w:tcPr>
            <w:tcW w:w="8985" w:type="dxa"/>
            <w:hideMark/>
          </w:tcPr>
          <w:p w14:paraId="63AFA723" w14:textId="77777777" w:rsidR="00362BC0" w:rsidRPr="002449EB" w:rsidRDefault="00362BC0" w:rsidP="0035347F">
            <w:pPr>
              <w:pStyle w:val="NoSpacing"/>
            </w:pPr>
            <w:r w:rsidRPr="002449EB">
              <w:t>Identify the Boolean expression that is in standard POS form.</w:t>
            </w:r>
          </w:p>
        </w:tc>
      </w:tr>
      <w:tr w:rsidR="00362BC0" w:rsidRPr="002449EB" w14:paraId="6752C7AF" w14:textId="77777777" w:rsidTr="0035347F">
        <w:trPr>
          <w:tblCellSpacing w:w="0" w:type="dxa"/>
        </w:trPr>
        <w:tc>
          <w:tcPr>
            <w:tcW w:w="375" w:type="dxa"/>
            <w:vMerge/>
            <w:vAlign w:val="center"/>
            <w:hideMark/>
          </w:tcPr>
          <w:p w14:paraId="30230619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65CF59E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ADC5B9" w14:textId="77777777" w:rsidR="00362BC0" w:rsidRPr="002449EB" w:rsidRDefault="008F74B7" w:rsidP="0035347F">
                  <w:pPr>
                    <w:pStyle w:val="NoSpacing"/>
                  </w:pPr>
                  <w:hyperlink r:id="rId25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871F7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7FEF5C1E" wp14:editId="3F55FB59">
                        <wp:extent cx="1171575" cy="209550"/>
                        <wp:effectExtent l="0" t="0" r="9525" b="0"/>
                        <wp:docPr id="45" name="Picture 45" descr="https://www.indiabix.com/_files/images/digital-electronics/digital-fundamentals/cua4_008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s://www.indiabix.com/_files/images/digital-electronics/digital-fundamentals/cua4_008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38563EF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B97AF7" w14:textId="77777777" w:rsidR="00362BC0" w:rsidRPr="002449EB" w:rsidRDefault="008F74B7" w:rsidP="0035347F">
                  <w:pPr>
                    <w:pStyle w:val="NoSpacing"/>
                  </w:pPr>
                  <w:hyperlink r:id="rId253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AF3378" w14:textId="5BA99CD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5504AE81" wp14:editId="609859A0">
                        <wp:extent cx="866775" cy="190500"/>
                        <wp:effectExtent l="0" t="0" r="9525" b="0"/>
                        <wp:docPr id="44" name="Picture 44" descr="https://www.indiabix.com/_files/images/digital-electronics/digital-fundamentals/cua4_008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s://www.indiabix.com/_files/images/digital-electronics/digital-fundamentals/cua4_008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3B69A21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BB32D2" w14:textId="77777777" w:rsidR="00362BC0" w:rsidRPr="002449EB" w:rsidRDefault="008F74B7" w:rsidP="0035347F">
                  <w:pPr>
                    <w:pStyle w:val="NoSpacing"/>
                  </w:pPr>
                  <w:hyperlink r:id="rId255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9983FF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45E8A6E1" wp14:editId="4FB3363A">
                        <wp:extent cx="1343025" cy="171450"/>
                        <wp:effectExtent l="0" t="0" r="9525" b="0"/>
                        <wp:docPr id="43" name="Picture 43" descr="https://www.indiabix.com/_files/images/digital-electronics/digital-fundamentals/cua4_008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s://www.indiabix.com/_files/images/digital-electronics/digital-fundamentals/cua4_008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02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5E2C426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7BCE4D" w14:textId="77777777" w:rsidR="00362BC0" w:rsidRPr="002449EB" w:rsidRDefault="008F74B7" w:rsidP="0035347F">
                  <w:pPr>
                    <w:pStyle w:val="NoSpacing"/>
                  </w:pPr>
                  <w:hyperlink r:id="rId257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A65589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(A + B)(C + D)</w:t>
                  </w:r>
                </w:p>
              </w:tc>
            </w:tr>
          </w:tbl>
          <w:p w14:paraId="62FB8CBB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161566B6" w14:textId="77777777" w:rsidTr="0035347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6DC37809" w14:textId="77777777" w:rsidR="00362BC0" w:rsidRPr="002449EB" w:rsidRDefault="00362BC0" w:rsidP="0035347F">
            <w:pPr>
              <w:pStyle w:val="NoSpacing"/>
            </w:pPr>
            <w:r w:rsidRPr="002449EB">
              <w:t>6. </w:t>
            </w:r>
          </w:p>
        </w:tc>
        <w:tc>
          <w:tcPr>
            <w:tcW w:w="8985" w:type="dxa"/>
            <w:hideMark/>
          </w:tcPr>
          <w:p w14:paraId="7EE0EDF2" w14:textId="77777777" w:rsidR="00362BC0" w:rsidRPr="002449EB" w:rsidRDefault="00362BC0" w:rsidP="0035347F">
            <w:pPr>
              <w:pStyle w:val="NoSpacing"/>
            </w:pPr>
            <w:r w:rsidRPr="002449EB">
              <w:t>The Boolean expression </w:t>
            </w:r>
            <w:r w:rsidRPr="002449EB">
              <w:rPr>
                <w:noProof/>
              </w:rPr>
              <w:drawing>
                <wp:inline distT="0" distB="0" distL="0" distR="0" wp14:anchorId="64396908" wp14:editId="29342683">
                  <wp:extent cx="466725" cy="190500"/>
                  <wp:effectExtent l="0" t="0" r="9525" b="0"/>
                  <wp:docPr id="66" name="Picture 66" descr="https://www.indiabix.com/_files/images/digital-electronics/digital-fundamentals/cuq4_003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s://www.indiabix.com/_files/images/digital-electronics/digital-fundamentals/cuq4_003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is equal to ________.</w:t>
            </w:r>
          </w:p>
        </w:tc>
      </w:tr>
      <w:tr w:rsidR="00362BC0" w:rsidRPr="002449EB" w14:paraId="11FF2082" w14:textId="77777777" w:rsidTr="0035347F">
        <w:trPr>
          <w:tblCellSpacing w:w="0" w:type="dxa"/>
        </w:trPr>
        <w:tc>
          <w:tcPr>
            <w:tcW w:w="375" w:type="dxa"/>
            <w:vMerge/>
            <w:vAlign w:val="center"/>
            <w:hideMark/>
          </w:tcPr>
          <w:p w14:paraId="4E120917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16B465A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F3A14E" w14:textId="77777777" w:rsidR="00362BC0" w:rsidRPr="002449EB" w:rsidRDefault="008F74B7" w:rsidP="0035347F">
                  <w:pPr>
                    <w:pStyle w:val="NoSpacing"/>
                  </w:pPr>
                  <w:hyperlink r:id="rId259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800108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C</w:t>
                  </w:r>
                </w:p>
              </w:tc>
            </w:tr>
            <w:tr w:rsidR="00362BC0" w:rsidRPr="002449EB" w14:paraId="2158492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AB7D2C" w14:textId="77777777" w:rsidR="00362BC0" w:rsidRPr="002449EB" w:rsidRDefault="008F74B7" w:rsidP="0035347F">
                  <w:pPr>
                    <w:pStyle w:val="NoSpacing"/>
                  </w:pPr>
                  <w:hyperlink r:id="rId26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EDD6DA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D</w:t>
                  </w:r>
                </w:p>
              </w:tc>
            </w:tr>
            <w:tr w:rsidR="00362BC0" w:rsidRPr="002449EB" w14:paraId="2C22436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2FC3756" w14:textId="77777777" w:rsidR="00362BC0" w:rsidRPr="002449EB" w:rsidRDefault="008F74B7" w:rsidP="0035347F">
                  <w:pPr>
                    <w:pStyle w:val="NoSpacing"/>
                  </w:pPr>
                  <w:hyperlink r:id="rId26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0E3BEFA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C + D</w:t>
                  </w:r>
                </w:p>
              </w:tc>
            </w:tr>
            <w:tr w:rsidR="00362BC0" w:rsidRPr="002449EB" w14:paraId="103B70C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80A44E" w14:textId="77777777" w:rsidR="00362BC0" w:rsidRPr="002449EB" w:rsidRDefault="008F74B7" w:rsidP="0035347F">
                  <w:pPr>
                    <w:pStyle w:val="NoSpacing"/>
                  </w:pPr>
                  <w:hyperlink r:id="rId26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2C0EAB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1</w:t>
                  </w:r>
                </w:p>
              </w:tc>
            </w:tr>
          </w:tbl>
          <w:p w14:paraId="5362D7D6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4B402AAB" w14:textId="77777777" w:rsidTr="0035347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038EE70F" w14:textId="77777777" w:rsidR="00362BC0" w:rsidRPr="002449EB" w:rsidRDefault="00362BC0" w:rsidP="0035347F">
            <w:pPr>
              <w:pStyle w:val="NoSpacing"/>
            </w:pPr>
            <w:r w:rsidRPr="002449EB">
              <w:t>7. </w:t>
            </w:r>
          </w:p>
        </w:tc>
        <w:tc>
          <w:tcPr>
            <w:tcW w:w="8985" w:type="dxa"/>
            <w:hideMark/>
          </w:tcPr>
          <w:p w14:paraId="1C42D709" w14:textId="77777777" w:rsidR="00362BC0" w:rsidRPr="002449EB" w:rsidRDefault="00362BC0" w:rsidP="0035347F">
            <w:pPr>
              <w:pStyle w:val="NoSpacing"/>
            </w:pPr>
            <w:r w:rsidRPr="002449EB">
              <w:t>The Boolean expression </w:t>
            </w:r>
            <w:r w:rsidRPr="002449EB">
              <w:rPr>
                <w:noProof/>
              </w:rPr>
              <w:drawing>
                <wp:inline distT="0" distB="0" distL="0" distR="0" wp14:anchorId="72533F26" wp14:editId="50B64874">
                  <wp:extent cx="619125" cy="200025"/>
                  <wp:effectExtent l="0" t="0" r="9525" b="9525"/>
                  <wp:docPr id="65" name="Picture 65" descr="https://www.indiabix.com/_files/images/digital-electronics/digital-fundamentals/cuq4_007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www.indiabix.com/_files/images/digital-electronics/digital-fundamentals/cuq4_007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EB">
              <w:t> can be reduced to ________.</w:t>
            </w:r>
          </w:p>
        </w:tc>
      </w:tr>
      <w:tr w:rsidR="00362BC0" w:rsidRPr="002449EB" w14:paraId="0C3CC050" w14:textId="77777777" w:rsidTr="0035347F">
        <w:trPr>
          <w:tblCellSpacing w:w="0" w:type="dxa"/>
        </w:trPr>
        <w:tc>
          <w:tcPr>
            <w:tcW w:w="375" w:type="dxa"/>
            <w:vMerge/>
            <w:vAlign w:val="center"/>
            <w:hideMark/>
          </w:tcPr>
          <w:p w14:paraId="77B1B703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21936A1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C6E692" w14:textId="77777777" w:rsidR="00362BC0" w:rsidRPr="002449EB" w:rsidRDefault="008F74B7" w:rsidP="0035347F">
                  <w:pPr>
                    <w:pStyle w:val="NoSpacing"/>
                  </w:pPr>
                  <w:hyperlink r:id="rId264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88723E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6D324CCA" wp14:editId="7C067450">
                        <wp:extent cx="600075" cy="180975"/>
                        <wp:effectExtent l="0" t="0" r="9525" b="9525"/>
                        <wp:docPr id="64" name="Picture 64" descr="https://www.indiabix.com/_files/images/digital-electronics/digital-fundamentals/cua4_007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s://www.indiabix.com/_files/images/digital-electronics/digital-fundamentals/cua4_007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3BA7094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5A160D" w14:textId="77777777" w:rsidR="00362BC0" w:rsidRPr="002449EB" w:rsidRDefault="008F74B7" w:rsidP="0035347F">
                  <w:pPr>
                    <w:pStyle w:val="NoSpacing"/>
                  </w:pPr>
                  <w:hyperlink r:id="rId266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0CC9D0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76F29D69" wp14:editId="1EA909AA">
                        <wp:extent cx="219075" cy="161925"/>
                        <wp:effectExtent l="0" t="0" r="9525" b="9525"/>
                        <wp:docPr id="63" name="Picture 63" descr="https://www.indiabix.com/_files/images/digital-electronics/digital-fundamentals/cua4_007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https://www.indiabix.com/_files/images/digital-electronics/digital-fundamentals/cua4_007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35FD349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1BC508" w14:textId="77777777" w:rsidR="00362BC0" w:rsidRPr="002449EB" w:rsidRDefault="008F74B7" w:rsidP="0035347F">
                  <w:pPr>
                    <w:pStyle w:val="NoSpacing"/>
                  </w:pPr>
                  <w:hyperlink r:id="rId268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628E62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5D6E5DF0" wp14:editId="55E4881D">
                        <wp:extent cx="495300" cy="152400"/>
                        <wp:effectExtent l="0" t="0" r="0" b="0"/>
                        <wp:docPr id="62" name="Picture 62" descr="https://www.indiabix.com/_files/images/digital-electronics/digital-fundamentals/cua4_007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https://www.indiabix.com/_files/images/digital-electronics/digital-fundamentals/cua4_007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2BC0" w:rsidRPr="002449EB" w14:paraId="7CE279F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D69F41" w14:textId="03590764" w:rsidR="00362BC0" w:rsidRPr="002449EB" w:rsidRDefault="006F22C5" w:rsidP="0035347F">
                  <w:pPr>
                    <w:pStyle w:val="NoSpacing"/>
                  </w:pPr>
                  <w:r>
                    <w:rPr>
                      <w:noProof/>
                    </w:rPr>
                    <w:pict w14:anchorId="505C4D7E">
                      <v:oval id="_x0000_s1099" style="position:absolute;margin-left:-3.75pt;margin-top:2.3pt;width:14.95pt;height:12.2pt;z-index:251694080;mso-position-horizontal-relative:text;mso-position-vertical-relative:text" filled="f" strokecolor="red"/>
                    </w:pict>
                  </w:r>
                  <w:hyperlink r:id="rId27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A84EC4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rPr>
                      <w:noProof/>
                    </w:rPr>
                    <w:drawing>
                      <wp:inline distT="0" distB="0" distL="0" distR="0" wp14:anchorId="75FFDA9D" wp14:editId="3B4693B5">
                        <wp:extent cx="219075" cy="171450"/>
                        <wp:effectExtent l="0" t="0" r="9525" b="0"/>
                        <wp:docPr id="61" name="Picture 61" descr="https://www.indiabix.com/_files/images/digital-electronics/digital-fundamentals/cua4_007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s://www.indiabix.com/_files/images/digital-electronics/digital-fundamentals/cua4_007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6EAF03" w14:textId="77777777" w:rsidR="00362BC0" w:rsidRPr="002449EB" w:rsidRDefault="00362BC0" w:rsidP="0035347F">
            <w:pPr>
              <w:pStyle w:val="NoSpacing"/>
            </w:pPr>
          </w:p>
        </w:tc>
      </w:tr>
      <w:tr w:rsidR="00362BC0" w:rsidRPr="002449EB" w14:paraId="6BAD55AE" w14:textId="77777777" w:rsidTr="0035347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11AA75B6" w14:textId="77777777" w:rsidR="00362BC0" w:rsidRPr="002449EB" w:rsidRDefault="00362BC0" w:rsidP="0035347F">
            <w:pPr>
              <w:pStyle w:val="NoSpacing"/>
            </w:pPr>
            <w:r w:rsidRPr="002449EB">
              <w:t>8. </w:t>
            </w:r>
          </w:p>
        </w:tc>
        <w:tc>
          <w:tcPr>
            <w:tcW w:w="8985" w:type="dxa"/>
            <w:hideMark/>
          </w:tcPr>
          <w:p w14:paraId="537286E1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  <w:r w:rsidRPr="002449EB">
              <w:rPr>
                <w:color w:val="FF0000"/>
              </w:rPr>
              <w:t>Which of the following is true for a 5-variable Karnaugh map?</w:t>
            </w:r>
          </w:p>
        </w:tc>
      </w:tr>
      <w:tr w:rsidR="00362BC0" w:rsidRPr="002449EB" w14:paraId="7BE06F19" w14:textId="77777777" w:rsidTr="0035347F">
        <w:trPr>
          <w:tblCellSpacing w:w="0" w:type="dxa"/>
        </w:trPr>
        <w:tc>
          <w:tcPr>
            <w:tcW w:w="375" w:type="dxa"/>
            <w:vMerge/>
            <w:vAlign w:val="center"/>
            <w:hideMark/>
          </w:tcPr>
          <w:p w14:paraId="73BCDC49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5347F" w:rsidRPr="002449EB" w14:paraId="6B7B3A2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5BC1E6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2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2A6540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There is no such thing.</w:t>
                  </w:r>
                </w:p>
              </w:tc>
            </w:tr>
            <w:tr w:rsidR="0035347F" w:rsidRPr="002449EB" w14:paraId="71DF4F1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1725483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3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2112E9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It can be used only with the aid of a computer.</w:t>
                  </w:r>
                </w:p>
              </w:tc>
            </w:tr>
            <w:tr w:rsidR="0035347F" w:rsidRPr="002449EB" w14:paraId="1F76E56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E9BBB0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4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7D20783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It is made up of two 4-variable Karnaugh maps.</w:t>
                  </w:r>
                </w:p>
              </w:tc>
            </w:tr>
            <w:tr w:rsidR="0035347F" w:rsidRPr="002449EB" w14:paraId="36BA225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4AD4AB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5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CD6575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It is made up of a 2-variable and a 3-variable Karnaugh map.</w:t>
                  </w:r>
                </w:p>
              </w:tc>
            </w:tr>
          </w:tbl>
          <w:p w14:paraId="1DC3CEC7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  <w:tr w:rsidR="00362BC0" w:rsidRPr="002449EB" w14:paraId="3B88C2D6" w14:textId="77777777" w:rsidTr="0035347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6C1304DF" w14:textId="77777777" w:rsidR="00362BC0" w:rsidRPr="002449EB" w:rsidRDefault="00362BC0" w:rsidP="0035347F">
            <w:pPr>
              <w:pStyle w:val="NoSpacing"/>
            </w:pPr>
            <w:r w:rsidRPr="002449EB">
              <w:t>9. </w:t>
            </w:r>
          </w:p>
        </w:tc>
        <w:tc>
          <w:tcPr>
            <w:tcW w:w="8985" w:type="dxa"/>
            <w:hideMark/>
          </w:tcPr>
          <w:p w14:paraId="30AEC358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  <w:r w:rsidRPr="002449EB">
              <w:rPr>
                <w:color w:val="FF0000"/>
              </w:rPr>
              <w:t>When four 1s are taken as a group on a Karnaugh map, the number of variables eliminated from the output expression is ________.</w:t>
            </w:r>
          </w:p>
        </w:tc>
      </w:tr>
      <w:tr w:rsidR="00362BC0" w:rsidRPr="002449EB" w14:paraId="4E2E9601" w14:textId="77777777" w:rsidTr="0035347F">
        <w:trPr>
          <w:tblCellSpacing w:w="0" w:type="dxa"/>
        </w:trPr>
        <w:tc>
          <w:tcPr>
            <w:tcW w:w="375" w:type="dxa"/>
            <w:vMerge/>
            <w:vAlign w:val="center"/>
            <w:hideMark/>
          </w:tcPr>
          <w:p w14:paraId="08A76A9B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89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5347F" w:rsidRPr="002449EB" w14:paraId="5B969D1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B16E23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6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DB0689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1</w:t>
                  </w:r>
                </w:p>
              </w:tc>
            </w:tr>
            <w:tr w:rsidR="0035347F" w:rsidRPr="002449EB" w14:paraId="3F8C4E2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158E11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7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F7EEAE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2</w:t>
                  </w:r>
                </w:p>
              </w:tc>
            </w:tr>
            <w:tr w:rsidR="0035347F" w:rsidRPr="002449EB" w14:paraId="68D8EA4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9EBF7B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8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248396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3</w:t>
                  </w:r>
                </w:p>
              </w:tc>
            </w:tr>
            <w:tr w:rsidR="0035347F" w:rsidRPr="002449EB" w14:paraId="1F26D96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A0AF5C" w14:textId="77777777" w:rsidR="00362BC0" w:rsidRPr="002449EB" w:rsidRDefault="008F74B7" w:rsidP="0035347F">
                  <w:pPr>
                    <w:pStyle w:val="NoSpacing"/>
                    <w:rPr>
                      <w:color w:val="FF0000"/>
                    </w:rPr>
                  </w:pPr>
                  <w:hyperlink r:id="rId279" w:history="1">
                    <w:r w:rsidR="00362BC0" w:rsidRPr="002449EB">
                      <w:rPr>
                        <w:rStyle w:val="Hyperlink"/>
                        <w:b/>
                        <w:bCs/>
                        <w:color w:val="FF0000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744926" w14:textId="77777777" w:rsidR="00362BC0" w:rsidRPr="002449EB" w:rsidRDefault="00362BC0" w:rsidP="0035347F">
                  <w:pPr>
                    <w:pStyle w:val="NoSpacing"/>
                    <w:rPr>
                      <w:color w:val="FF0000"/>
                    </w:rPr>
                  </w:pPr>
                  <w:r w:rsidRPr="002449EB">
                    <w:rPr>
                      <w:color w:val="FF0000"/>
                    </w:rPr>
                    <w:t>4</w:t>
                  </w:r>
                </w:p>
              </w:tc>
            </w:tr>
          </w:tbl>
          <w:p w14:paraId="306FDAED" w14:textId="77777777" w:rsidR="00362BC0" w:rsidRPr="002449EB" w:rsidRDefault="00362BC0" w:rsidP="0035347F">
            <w:pPr>
              <w:pStyle w:val="NoSpacing"/>
              <w:rPr>
                <w:color w:val="FF0000"/>
              </w:rPr>
            </w:pPr>
          </w:p>
        </w:tc>
      </w:tr>
    </w:tbl>
    <w:p w14:paraId="6C3D9162" w14:textId="77777777" w:rsidR="00362BC0" w:rsidRPr="002449EB" w:rsidRDefault="00362BC0" w:rsidP="0035347F">
      <w:pPr>
        <w:pStyle w:val="NoSpacing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62BC0" w:rsidRPr="002449EB" w14:paraId="3F2B4644" w14:textId="77777777" w:rsidTr="00362BC0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10FF4175" w14:textId="77777777" w:rsidR="00362BC0" w:rsidRPr="002449EB" w:rsidRDefault="00362BC0" w:rsidP="0035347F">
            <w:pPr>
              <w:pStyle w:val="NoSpacing"/>
            </w:pPr>
            <w:r w:rsidRPr="002449EB">
              <w:t>10. </w:t>
            </w:r>
          </w:p>
        </w:tc>
        <w:tc>
          <w:tcPr>
            <w:tcW w:w="0" w:type="auto"/>
            <w:hideMark/>
          </w:tcPr>
          <w:p w14:paraId="2B7EEBDD" w14:textId="77777777" w:rsidR="00362BC0" w:rsidRPr="002449EB" w:rsidRDefault="00362BC0" w:rsidP="0035347F">
            <w:pPr>
              <w:pStyle w:val="NoSpacing"/>
            </w:pPr>
            <w:r w:rsidRPr="002449EB">
              <w:t>In Boolean algebra, the word "literal" means ________.</w:t>
            </w:r>
          </w:p>
        </w:tc>
      </w:tr>
      <w:tr w:rsidR="00362BC0" w:rsidRPr="002449EB" w14:paraId="0A50F952" w14:textId="77777777" w:rsidTr="00362BC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A337564" w14:textId="77777777" w:rsidR="00362BC0" w:rsidRPr="002449EB" w:rsidRDefault="00362BC0" w:rsidP="0035347F">
            <w:pPr>
              <w:pStyle w:val="NoSpacing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362BC0" w:rsidRPr="002449EB" w14:paraId="436705C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32B839A" w14:textId="77777777" w:rsidR="00362BC0" w:rsidRPr="002449EB" w:rsidRDefault="008F74B7" w:rsidP="0035347F">
                  <w:pPr>
                    <w:pStyle w:val="NoSpacing"/>
                  </w:pPr>
                  <w:hyperlink r:id="rId280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64719A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product term</w:t>
                  </w:r>
                </w:p>
              </w:tc>
            </w:tr>
            <w:tr w:rsidR="00362BC0" w:rsidRPr="002449EB" w14:paraId="1F9A375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564FAE" w14:textId="206D346D" w:rsidR="00362BC0" w:rsidRPr="002449EB" w:rsidRDefault="008F74B7" w:rsidP="0035347F">
                  <w:pPr>
                    <w:pStyle w:val="NoSpacing"/>
                  </w:pPr>
                  <w:hyperlink r:id="rId281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3BA79F" w14:textId="53FACA5F" w:rsidR="00362BC0" w:rsidRPr="002449EB" w:rsidRDefault="00362BC0" w:rsidP="0035347F">
                  <w:pPr>
                    <w:pStyle w:val="NoSpacing"/>
                  </w:pPr>
                  <w:r w:rsidRPr="002449EB">
                    <w:t>all the variables in a Boolean expression</w:t>
                  </w:r>
                </w:p>
              </w:tc>
            </w:tr>
            <w:tr w:rsidR="00362BC0" w:rsidRPr="002449EB" w14:paraId="0FFC2CA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499709" w14:textId="77777777" w:rsidR="00362BC0" w:rsidRPr="002449EB" w:rsidRDefault="008F74B7" w:rsidP="0035347F">
                  <w:pPr>
                    <w:pStyle w:val="NoSpacing"/>
                  </w:pPr>
                  <w:hyperlink r:id="rId282" w:history="1">
                    <w:r w:rsidR="00362BC0" w:rsidRPr="002449EB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342855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the inverse function</w:t>
                  </w:r>
                </w:p>
              </w:tc>
            </w:tr>
            <w:tr w:rsidR="00362BC0" w:rsidRPr="002449EB" w14:paraId="637A44C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49F289" w14:textId="18810DBF" w:rsidR="00362BC0" w:rsidRPr="002449EB" w:rsidRDefault="006F22C5" w:rsidP="0035347F">
                  <w:pPr>
                    <w:pStyle w:val="NoSpacing"/>
                  </w:pPr>
                  <w:bookmarkStart w:id="0" w:name="_GoBack"/>
                  <w:r>
                    <w:rPr>
                      <w:noProof/>
                    </w:rPr>
                    <w:pict w14:anchorId="505C4D7E">
                      <v:oval id="_x0000_s1100" style="position:absolute;margin-left:-3.65pt;margin-top:2.4pt;width:14.95pt;height:12.2pt;z-index:251695104;mso-position-horizontal-relative:text;mso-position-vertical-relative:text" filled="f" strokecolor="red"/>
                    </w:pict>
                  </w:r>
                  <w:bookmarkEnd w:id="0"/>
                  <w:r w:rsidR="008F74B7">
                    <w:fldChar w:fldCharType="begin"/>
                  </w:r>
                  <w:r w:rsidR="008F74B7">
                    <w:instrText xml:space="preserve"> HYPERLINK "javascript:%20void%200;" </w:instrText>
                  </w:r>
                  <w:r w:rsidR="008F74B7">
                    <w:fldChar w:fldCharType="separate"/>
                  </w:r>
                  <w:r w:rsidR="00362BC0" w:rsidRPr="002449EB">
                    <w:rPr>
                      <w:rStyle w:val="Hyperlink"/>
                      <w:b/>
                      <w:bCs/>
                    </w:rPr>
                    <w:t>D.</w:t>
                  </w:r>
                  <w:r w:rsidR="008F74B7">
                    <w:rPr>
                      <w:rStyle w:val="Hyperlink"/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EA52E1" w14:textId="77777777" w:rsidR="00362BC0" w:rsidRPr="002449EB" w:rsidRDefault="00362BC0" w:rsidP="0035347F">
                  <w:pPr>
                    <w:pStyle w:val="NoSpacing"/>
                  </w:pPr>
                  <w:r w:rsidRPr="002449EB">
                    <w:t>a variable or its complement</w:t>
                  </w:r>
                </w:p>
              </w:tc>
            </w:tr>
          </w:tbl>
          <w:p w14:paraId="64AE35C0" w14:textId="77777777" w:rsidR="00362BC0" w:rsidRPr="002449EB" w:rsidRDefault="00362BC0" w:rsidP="0035347F">
            <w:pPr>
              <w:pStyle w:val="NoSpacing"/>
            </w:pPr>
          </w:p>
        </w:tc>
      </w:tr>
    </w:tbl>
    <w:p w14:paraId="5F7967D9" w14:textId="77777777" w:rsidR="003417A2" w:rsidRPr="002449EB" w:rsidRDefault="003417A2" w:rsidP="0035347F">
      <w:pPr>
        <w:pStyle w:val="NoSpacing"/>
      </w:pPr>
    </w:p>
    <w:sectPr w:rsidR="003417A2" w:rsidRPr="002449EB" w:rsidSect="0074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6608"/>
    <w:multiLevelType w:val="multilevel"/>
    <w:tmpl w:val="FE7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B7331"/>
    <w:multiLevelType w:val="multilevel"/>
    <w:tmpl w:val="DB9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E183B"/>
    <w:multiLevelType w:val="multilevel"/>
    <w:tmpl w:val="8BCC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2763C"/>
    <w:multiLevelType w:val="multilevel"/>
    <w:tmpl w:val="5FFC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BC0"/>
    <w:rsid w:val="00001490"/>
    <w:rsid w:val="00003836"/>
    <w:rsid w:val="000B2F4E"/>
    <w:rsid w:val="000D2DEB"/>
    <w:rsid w:val="00181605"/>
    <w:rsid w:val="002449EB"/>
    <w:rsid w:val="00291691"/>
    <w:rsid w:val="002923F3"/>
    <w:rsid w:val="002A4F39"/>
    <w:rsid w:val="00324CAA"/>
    <w:rsid w:val="003417A2"/>
    <w:rsid w:val="0035347F"/>
    <w:rsid w:val="00362BC0"/>
    <w:rsid w:val="004E6437"/>
    <w:rsid w:val="0055625A"/>
    <w:rsid w:val="00570E36"/>
    <w:rsid w:val="0059707E"/>
    <w:rsid w:val="00614A35"/>
    <w:rsid w:val="006254FF"/>
    <w:rsid w:val="006C184E"/>
    <w:rsid w:val="006D29C2"/>
    <w:rsid w:val="006E756B"/>
    <w:rsid w:val="006F22C5"/>
    <w:rsid w:val="00742470"/>
    <w:rsid w:val="008F74B7"/>
    <w:rsid w:val="0098088F"/>
    <w:rsid w:val="009D0646"/>
    <w:rsid w:val="00A000A7"/>
    <w:rsid w:val="00A326CF"/>
    <w:rsid w:val="00A57FBE"/>
    <w:rsid w:val="00AE0335"/>
    <w:rsid w:val="00B34810"/>
    <w:rsid w:val="00BA5D6D"/>
    <w:rsid w:val="00D41F9E"/>
    <w:rsid w:val="00DC5F9F"/>
    <w:rsid w:val="00E87016"/>
    <w:rsid w:val="00EB5324"/>
    <w:rsid w:val="00ED0B79"/>
    <w:rsid w:val="00F03E8A"/>
    <w:rsid w:val="00F50507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4656A7DF"/>
  <w15:docId w15:val="{7C926503-4591-4284-9273-091D630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BC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347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green">
    <w:name w:val="mx-green"/>
    <w:basedOn w:val="DefaultParagraphFont"/>
    <w:rsid w:val="00F03E8A"/>
  </w:style>
  <w:style w:type="character" w:customStyle="1" w:styleId="jq-hdnakqb">
    <w:name w:val="jq-hdnakqb"/>
    <w:basedOn w:val="DefaultParagraphFont"/>
    <w:rsid w:val="00F03E8A"/>
  </w:style>
  <w:style w:type="paragraph" w:styleId="BalloonText">
    <w:name w:val="Balloon Text"/>
    <w:basedOn w:val="Normal"/>
    <w:link w:val="BalloonTextChar"/>
    <w:uiPriority w:val="99"/>
    <w:semiHidden/>
    <w:unhideWhenUsed/>
    <w:rsid w:val="0024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653">
          <w:marLeft w:val="0"/>
          <w:marRight w:val="0"/>
          <w:marTop w:val="0"/>
          <w:marBottom w:val="150"/>
          <w:divBdr>
            <w:top w:val="single" w:sz="6" w:space="11" w:color="F0F0F0"/>
            <w:left w:val="single" w:sz="6" w:space="11" w:color="F0F0F0"/>
            <w:bottom w:val="single" w:sz="18" w:space="11" w:color="F0F0F0"/>
            <w:right w:val="single" w:sz="18" w:space="11" w:color="F0F0F0"/>
          </w:divBdr>
        </w:div>
        <w:div w:id="1773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507">
          <w:marLeft w:val="0"/>
          <w:marRight w:val="0"/>
          <w:marTop w:val="0"/>
          <w:marBottom w:val="150"/>
          <w:divBdr>
            <w:top w:val="single" w:sz="6" w:space="11" w:color="F0F0F0"/>
            <w:left w:val="single" w:sz="6" w:space="11" w:color="F0F0F0"/>
            <w:bottom w:val="single" w:sz="18" w:space="11" w:color="F0F0F0"/>
            <w:right w:val="single" w:sz="18" w:space="11" w:color="F0F0F0"/>
          </w:divBdr>
        </w:div>
        <w:div w:id="15847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350">
              <w:marLeft w:val="0"/>
              <w:marRight w:val="0"/>
              <w:marTop w:val="0"/>
              <w:marBottom w:val="0"/>
              <w:divBdr>
                <w:top w:val="single" w:sz="2" w:space="2" w:color="AAAAAA"/>
                <w:left w:val="single" w:sz="2" w:space="2" w:color="AAAAAA"/>
                <w:bottom w:val="single" w:sz="2" w:space="2" w:color="AAAAAA"/>
                <w:right w:val="single" w:sz="2" w:space="2" w:color="AAAAAA"/>
              </w:divBdr>
            </w:div>
          </w:divsChild>
        </w:div>
        <w:div w:id="1946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355">
          <w:marLeft w:val="0"/>
          <w:marRight w:val="0"/>
          <w:marTop w:val="0"/>
          <w:marBottom w:val="0"/>
          <w:divBdr>
            <w:top w:val="single" w:sz="6" w:space="2" w:color="F0F0F0"/>
            <w:left w:val="single" w:sz="6" w:space="7" w:color="F0F0F0"/>
            <w:bottom w:val="single" w:sz="6" w:space="2" w:color="F0F0F0"/>
            <w:right w:val="single" w:sz="6" w:space="7" w:color="F0F0F0"/>
          </w:divBdr>
        </w:div>
        <w:div w:id="342822944">
          <w:marLeft w:val="0"/>
          <w:marRight w:val="0"/>
          <w:marTop w:val="0"/>
          <w:marBottom w:val="150"/>
          <w:divBdr>
            <w:top w:val="single" w:sz="6" w:space="11" w:color="F0F0F0"/>
            <w:left w:val="single" w:sz="6" w:space="11" w:color="F0F0F0"/>
            <w:bottom w:val="single" w:sz="18" w:space="11" w:color="F0F0F0"/>
            <w:right w:val="single" w:sz="18" w:space="11" w:color="F0F0F0"/>
          </w:divBdr>
        </w:div>
        <w:div w:id="86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781">
          <w:marLeft w:val="0"/>
          <w:marRight w:val="0"/>
          <w:marTop w:val="0"/>
          <w:marBottom w:val="150"/>
          <w:divBdr>
            <w:top w:val="single" w:sz="6" w:space="11" w:color="F0F0F0"/>
            <w:left w:val="single" w:sz="6" w:space="11" w:color="F0F0F0"/>
            <w:bottom w:val="single" w:sz="18" w:space="11" w:color="F0F0F0"/>
            <w:right w:val="single" w:sz="18" w:space="11" w:color="F0F0F0"/>
          </w:divBdr>
        </w:div>
        <w:div w:id="719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84" Type="http://schemas.openxmlformats.org/officeDocument/2006/relationships/image" Target="media/image18.png"/><Relationship Id="rId138" Type="http://schemas.openxmlformats.org/officeDocument/2006/relationships/hyperlink" Target="javascript:%20void%200;" TargetMode="External"/><Relationship Id="rId159" Type="http://schemas.openxmlformats.org/officeDocument/2006/relationships/image" Target="media/image39.jpeg"/><Relationship Id="rId170" Type="http://schemas.openxmlformats.org/officeDocument/2006/relationships/image" Target="media/image42.png"/><Relationship Id="rId191" Type="http://schemas.openxmlformats.org/officeDocument/2006/relationships/hyperlink" Target="javascript:%20void%200;" TargetMode="External"/><Relationship Id="rId205" Type="http://schemas.openxmlformats.org/officeDocument/2006/relationships/hyperlink" Target="javascript:%20void%200;" TargetMode="External"/><Relationship Id="rId226" Type="http://schemas.openxmlformats.org/officeDocument/2006/relationships/image" Target="media/image51.png"/><Relationship Id="rId247" Type="http://schemas.openxmlformats.org/officeDocument/2006/relationships/hyperlink" Target="javascript:%20void%200;" TargetMode="External"/><Relationship Id="rId107" Type="http://schemas.openxmlformats.org/officeDocument/2006/relationships/image" Target="media/image28.png"/><Relationship Id="rId268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53" Type="http://schemas.openxmlformats.org/officeDocument/2006/relationships/image" Target="media/image9.png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image" Target="media/image1.png"/><Relationship Id="rId95" Type="http://schemas.openxmlformats.org/officeDocument/2006/relationships/image" Target="media/image24.png"/><Relationship Id="rId160" Type="http://schemas.openxmlformats.org/officeDocument/2006/relationships/hyperlink" Target="javascript:%20void%200;" TargetMode="External"/><Relationship Id="rId181" Type="http://schemas.openxmlformats.org/officeDocument/2006/relationships/hyperlink" Target="javascript:%20void%200;" TargetMode="External"/><Relationship Id="rId216" Type="http://schemas.openxmlformats.org/officeDocument/2006/relationships/hyperlink" Target="javascript:%20void%200;" TargetMode="External"/><Relationship Id="rId237" Type="http://schemas.openxmlformats.org/officeDocument/2006/relationships/image" Target="media/image57.png"/><Relationship Id="rId258" Type="http://schemas.openxmlformats.org/officeDocument/2006/relationships/image" Target="media/image68.png"/><Relationship Id="rId279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64" Type="http://schemas.openxmlformats.org/officeDocument/2006/relationships/image" Target="media/image11.png"/><Relationship Id="rId118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192" Type="http://schemas.openxmlformats.org/officeDocument/2006/relationships/hyperlink" Target="javascript:%20void%200;" TargetMode="External"/><Relationship Id="rId206" Type="http://schemas.openxmlformats.org/officeDocument/2006/relationships/hyperlink" Target="javascript:%20void%200;" TargetMode="External"/><Relationship Id="rId227" Type="http://schemas.openxmlformats.org/officeDocument/2006/relationships/hyperlink" Target="javascript:%20void%200;" TargetMode="External"/><Relationship Id="rId248" Type="http://schemas.openxmlformats.org/officeDocument/2006/relationships/image" Target="media/image63.png"/><Relationship Id="rId269" Type="http://schemas.openxmlformats.org/officeDocument/2006/relationships/image" Target="media/image72.png"/><Relationship Id="rId12" Type="http://schemas.openxmlformats.org/officeDocument/2006/relationships/image" Target="media/image5.png"/><Relationship Id="rId3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280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217" Type="http://schemas.openxmlformats.org/officeDocument/2006/relationships/hyperlink" Target="javascript:%20void%200;" TargetMode="External"/><Relationship Id="rId6" Type="http://schemas.openxmlformats.org/officeDocument/2006/relationships/image" Target="media/image2.png"/><Relationship Id="rId238" Type="http://schemas.openxmlformats.org/officeDocument/2006/relationships/hyperlink" Target="javascript:%20void%200;" TargetMode="External"/><Relationship Id="rId259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19" Type="http://schemas.openxmlformats.org/officeDocument/2006/relationships/image" Target="media/image32.gif"/><Relationship Id="rId270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6" Type="http://schemas.openxmlformats.org/officeDocument/2006/relationships/image" Target="media/image19.png"/><Relationship Id="rId130" Type="http://schemas.openxmlformats.org/officeDocument/2006/relationships/image" Target="media/image36.png"/><Relationship Id="rId151" Type="http://schemas.openxmlformats.org/officeDocument/2006/relationships/hyperlink" Target="javascript:%20void%200;" TargetMode="External"/><Relationship Id="rId172" Type="http://schemas.openxmlformats.org/officeDocument/2006/relationships/image" Target="media/image43.png"/><Relationship Id="rId193" Type="http://schemas.openxmlformats.org/officeDocument/2006/relationships/hyperlink" Target="javascript:%20void%200;" TargetMode="External"/><Relationship Id="rId207" Type="http://schemas.openxmlformats.org/officeDocument/2006/relationships/hyperlink" Target="javascript:%20void%200;" TargetMode="External"/><Relationship Id="rId228" Type="http://schemas.openxmlformats.org/officeDocument/2006/relationships/image" Target="media/image52.png"/><Relationship Id="rId24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image" Target="media/image29.png"/><Relationship Id="rId260" Type="http://schemas.openxmlformats.org/officeDocument/2006/relationships/hyperlink" Target="javascript:%20void%200;" TargetMode="External"/><Relationship Id="rId265" Type="http://schemas.openxmlformats.org/officeDocument/2006/relationships/image" Target="media/image70.png"/><Relationship Id="rId28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image" Target="media/image25.png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image" Target="media/image35.gif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188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image" Target="media/image15.png"/><Relationship Id="rId92" Type="http://schemas.openxmlformats.org/officeDocument/2006/relationships/hyperlink" Target="javascript:%20void%200;" TargetMode="External"/><Relationship Id="rId162" Type="http://schemas.openxmlformats.org/officeDocument/2006/relationships/image" Target="media/image40.gif"/><Relationship Id="rId183" Type="http://schemas.openxmlformats.org/officeDocument/2006/relationships/hyperlink" Target="javascript:%20void%200;" TargetMode="External"/><Relationship Id="rId213" Type="http://schemas.openxmlformats.org/officeDocument/2006/relationships/hyperlink" Target="javascript:%20void%200;" TargetMode="External"/><Relationship Id="rId218" Type="http://schemas.openxmlformats.org/officeDocument/2006/relationships/hyperlink" Target="javascript:%20void%200;" TargetMode="External"/><Relationship Id="rId234" Type="http://schemas.openxmlformats.org/officeDocument/2006/relationships/hyperlink" Target="javascript:%20void%200;" TargetMode="External"/><Relationship Id="rId239" Type="http://schemas.openxmlformats.org/officeDocument/2006/relationships/image" Target="media/image58.png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50" Type="http://schemas.openxmlformats.org/officeDocument/2006/relationships/image" Target="media/image64.png"/><Relationship Id="rId255" Type="http://schemas.openxmlformats.org/officeDocument/2006/relationships/hyperlink" Target="javascript:%20void%200;" TargetMode="External"/><Relationship Id="rId271" Type="http://schemas.openxmlformats.org/officeDocument/2006/relationships/image" Target="media/image73.png"/><Relationship Id="rId276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image" Target="media/image12.png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image" Target="media/image46.png"/><Relationship Id="rId61" Type="http://schemas.openxmlformats.org/officeDocument/2006/relationships/hyperlink" Target="javascript:%20void%200;" TargetMode="External"/><Relationship Id="rId82" Type="http://schemas.openxmlformats.org/officeDocument/2006/relationships/image" Target="media/image17.png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199" Type="http://schemas.openxmlformats.org/officeDocument/2006/relationships/hyperlink" Target="javascript:%20void%200;" TargetMode="External"/><Relationship Id="rId203" Type="http://schemas.openxmlformats.org/officeDocument/2006/relationships/hyperlink" Target="javascript:%20void%200;" TargetMode="External"/><Relationship Id="rId208" Type="http://schemas.openxmlformats.org/officeDocument/2006/relationships/hyperlink" Target="javascript:%20void%200;" TargetMode="External"/><Relationship Id="rId229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224" Type="http://schemas.openxmlformats.org/officeDocument/2006/relationships/image" Target="media/image50.png"/><Relationship Id="rId240" Type="http://schemas.openxmlformats.org/officeDocument/2006/relationships/hyperlink" Target="javascript:%20void%200;" TargetMode="External"/><Relationship Id="rId245" Type="http://schemas.openxmlformats.org/officeDocument/2006/relationships/hyperlink" Target="javascript:%20void%200;" TargetMode="External"/><Relationship Id="rId261" Type="http://schemas.openxmlformats.org/officeDocument/2006/relationships/hyperlink" Target="javascript:%20void%200;" TargetMode="External"/><Relationship Id="rId266" Type="http://schemas.openxmlformats.org/officeDocument/2006/relationships/hyperlink" Target="javascript:%20void%200;" TargetMode="External"/><Relationship Id="rId14" Type="http://schemas.openxmlformats.org/officeDocument/2006/relationships/image" Target="media/image6.png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image" Target="media/image27.png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282" Type="http://schemas.openxmlformats.org/officeDocument/2006/relationships/hyperlink" Target="javascript:%20void%200;" TargetMode="External"/><Relationship Id="rId8" Type="http://schemas.openxmlformats.org/officeDocument/2006/relationships/image" Target="media/image3.png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image" Target="media/image23.png"/><Relationship Id="rId98" Type="http://schemas.openxmlformats.org/officeDocument/2006/relationships/image" Target="media/image26.jpeg"/><Relationship Id="rId121" Type="http://schemas.openxmlformats.org/officeDocument/2006/relationships/image" Target="media/image33.gif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21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%20void%200;" TargetMode="External"/><Relationship Id="rId230" Type="http://schemas.openxmlformats.org/officeDocument/2006/relationships/image" Target="media/image53.png"/><Relationship Id="rId235" Type="http://schemas.openxmlformats.org/officeDocument/2006/relationships/image" Target="media/image56.png"/><Relationship Id="rId251" Type="http://schemas.openxmlformats.org/officeDocument/2006/relationships/hyperlink" Target="javascript:%20void%200;" TargetMode="External"/><Relationship Id="rId256" Type="http://schemas.openxmlformats.org/officeDocument/2006/relationships/image" Target="media/image67.png"/><Relationship Id="rId27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72" Type="http://schemas.openxmlformats.org/officeDocument/2006/relationships/hyperlink" Target="javascript:%20void%200;" TargetMode="External"/><Relationship Id="rId20" Type="http://schemas.openxmlformats.org/officeDocument/2006/relationships/image" Target="media/image8.png"/><Relationship Id="rId41" Type="http://schemas.openxmlformats.org/officeDocument/2006/relationships/hyperlink" Target="javascript:%20void%200;" TargetMode="External"/><Relationship Id="rId62" Type="http://schemas.openxmlformats.org/officeDocument/2006/relationships/image" Target="media/image10.png"/><Relationship Id="rId83" Type="http://schemas.openxmlformats.org/officeDocument/2006/relationships/hyperlink" Target="javascript:%20void%200;" TargetMode="External"/><Relationship Id="rId88" Type="http://schemas.openxmlformats.org/officeDocument/2006/relationships/image" Target="media/image20.png"/><Relationship Id="rId111" Type="http://schemas.openxmlformats.org/officeDocument/2006/relationships/image" Target="media/image30.png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image" Target="media/image44.png"/><Relationship Id="rId179" Type="http://schemas.openxmlformats.org/officeDocument/2006/relationships/hyperlink" Target="javascript:%20void%200;" TargetMode="External"/><Relationship Id="rId195" Type="http://schemas.openxmlformats.org/officeDocument/2006/relationships/image" Target="media/image47.gif"/><Relationship Id="rId209" Type="http://schemas.openxmlformats.org/officeDocument/2006/relationships/image" Target="media/image49.png"/><Relationship Id="rId190" Type="http://schemas.openxmlformats.org/officeDocument/2006/relationships/hyperlink" Target="javascript:%20void%200;" TargetMode="External"/><Relationship Id="rId204" Type="http://schemas.openxmlformats.org/officeDocument/2006/relationships/image" Target="media/image48.png"/><Relationship Id="rId220" Type="http://schemas.openxmlformats.org/officeDocument/2006/relationships/hyperlink" Target="javascript:%20void%200;" TargetMode="External"/><Relationship Id="rId225" Type="http://schemas.openxmlformats.org/officeDocument/2006/relationships/hyperlink" Target="javascript:%20void%200;" TargetMode="External"/><Relationship Id="rId241" Type="http://schemas.openxmlformats.org/officeDocument/2006/relationships/image" Target="media/image59.png"/><Relationship Id="rId246" Type="http://schemas.openxmlformats.org/officeDocument/2006/relationships/image" Target="media/image62.png"/><Relationship Id="rId267" Type="http://schemas.openxmlformats.org/officeDocument/2006/relationships/image" Target="media/image71.png"/><Relationship Id="rId15" Type="http://schemas.openxmlformats.org/officeDocument/2006/relationships/image" Target="media/image7.png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262" Type="http://schemas.openxmlformats.org/officeDocument/2006/relationships/hyperlink" Target="javascript:%20void%200;" TargetMode="External"/><Relationship Id="rId283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80" Type="http://schemas.openxmlformats.org/officeDocument/2006/relationships/hyperlink" Target="javascript:%20void%200;" TargetMode="External"/><Relationship Id="rId210" Type="http://schemas.openxmlformats.org/officeDocument/2006/relationships/hyperlink" Target="javascript:%20void%200;" TargetMode="External"/><Relationship Id="rId215" Type="http://schemas.openxmlformats.org/officeDocument/2006/relationships/hyperlink" Target="javascript:%20void%200;" TargetMode="External"/><Relationship Id="rId236" Type="http://schemas.openxmlformats.org/officeDocument/2006/relationships/hyperlink" Target="javascript:%20void%200;" TargetMode="External"/><Relationship Id="rId257" Type="http://schemas.openxmlformats.org/officeDocument/2006/relationships/hyperlink" Target="javascript:%20void%200;" TargetMode="External"/><Relationship Id="rId27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231" Type="http://schemas.openxmlformats.org/officeDocument/2006/relationships/hyperlink" Target="javascript:%20void%200;" TargetMode="External"/><Relationship Id="rId252" Type="http://schemas.openxmlformats.org/officeDocument/2006/relationships/image" Target="media/image65.png"/><Relationship Id="rId273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8" Type="http://schemas.openxmlformats.org/officeDocument/2006/relationships/image" Target="media/image13.png"/><Relationship Id="rId89" Type="http://schemas.openxmlformats.org/officeDocument/2006/relationships/image" Target="media/image21.png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196" Type="http://schemas.openxmlformats.org/officeDocument/2006/relationships/hyperlink" Target="javascript:%20void%200;" TargetMode="External"/><Relationship Id="rId200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221" Type="http://schemas.openxmlformats.org/officeDocument/2006/relationships/hyperlink" Target="javascript:%20void%200;" TargetMode="External"/><Relationship Id="rId242" Type="http://schemas.openxmlformats.org/officeDocument/2006/relationships/image" Target="media/image60.png"/><Relationship Id="rId263" Type="http://schemas.openxmlformats.org/officeDocument/2006/relationships/image" Target="media/image69.png"/><Relationship Id="rId284" Type="http://schemas.openxmlformats.org/officeDocument/2006/relationships/theme" Target="theme/theme1.xml"/><Relationship Id="rId37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image" Target="media/image34.gif"/><Relationship Id="rId144" Type="http://schemas.openxmlformats.org/officeDocument/2006/relationships/image" Target="media/image38.png"/><Relationship Id="rId90" Type="http://schemas.openxmlformats.org/officeDocument/2006/relationships/hyperlink" Target="javascript:%20void%200;" TargetMode="External"/><Relationship Id="rId165" Type="http://schemas.openxmlformats.org/officeDocument/2006/relationships/image" Target="media/image41.gif"/><Relationship Id="rId186" Type="http://schemas.openxmlformats.org/officeDocument/2006/relationships/hyperlink" Target="javascript:%20void%200;" TargetMode="External"/><Relationship Id="rId211" Type="http://schemas.openxmlformats.org/officeDocument/2006/relationships/hyperlink" Target="javascript:%20void%200;" TargetMode="External"/><Relationship Id="rId232" Type="http://schemas.openxmlformats.org/officeDocument/2006/relationships/image" Target="media/image54.png"/><Relationship Id="rId253" Type="http://schemas.openxmlformats.org/officeDocument/2006/relationships/hyperlink" Target="javascript:%20void%200;" TargetMode="External"/><Relationship Id="rId274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image" Target="media/image31.png"/><Relationship Id="rId134" Type="http://schemas.openxmlformats.org/officeDocument/2006/relationships/hyperlink" Target="javascript:%20void%200;" TargetMode="External"/><Relationship Id="rId80" Type="http://schemas.openxmlformats.org/officeDocument/2006/relationships/image" Target="media/image16.png"/><Relationship Id="rId155" Type="http://schemas.openxmlformats.org/officeDocument/2006/relationships/hyperlink" Target="javascript:%20void%200;" TargetMode="External"/><Relationship Id="rId176" Type="http://schemas.openxmlformats.org/officeDocument/2006/relationships/image" Target="media/image45.png"/><Relationship Id="rId197" Type="http://schemas.openxmlformats.org/officeDocument/2006/relationships/hyperlink" Target="javascript:%20void%200;" TargetMode="External"/><Relationship Id="rId201" Type="http://schemas.openxmlformats.org/officeDocument/2006/relationships/hyperlink" Target="javascript:%20void%200;" TargetMode="External"/><Relationship Id="rId222" Type="http://schemas.openxmlformats.org/officeDocument/2006/relationships/hyperlink" Target="javascript:%20void%200;" TargetMode="External"/><Relationship Id="rId243" Type="http://schemas.openxmlformats.org/officeDocument/2006/relationships/hyperlink" Target="javascript:%20void%200;" TargetMode="External"/><Relationship Id="rId264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70" Type="http://schemas.openxmlformats.org/officeDocument/2006/relationships/image" Target="media/image14.png"/><Relationship Id="rId91" Type="http://schemas.openxmlformats.org/officeDocument/2006/relationships/image" Target="media/image22.png"/><Relationship Id="rId145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87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%20void%200;" TargetMode="External"/><Relationship Id="rId233" Type="http://schemas.openxmlformats.org/officeDocument/2006/relationships/image" Target="media/image55.png"/><Relationship Id="rId254" Type="http://schemas.openxmlformats.org/officeDocument/2006/relationships/image" Target="media/image66.png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275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135" Type="http://schemas.openxmlformats.org/officeDocument/2006/relationships/image" Target="media/image37.png"/><Relationship Id="rId156" Type="http://schemas.openxmlformats.org/officeDocument/2006/relationships/hyperlink" Target="javascript:%20void%200;" TargetMode="External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202" Type="http://schemas.openxmlformats.org/officeDocument/2006/relationships/hyperlink" Target="javascript:%20void%200;" TargetMode="External"/><Relationship Id="rId223" Type="http://schemas.openxmlformats.org/officeDocument/2006/relationships/hyperlink" Target="javascript:%20void%200;" TargetMode="External"/><Relationship Id="rId24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Math-Fac05</dc:creator>
  <cp:lastModifiedBy>Sabrinah Yonell Yap</cp:lastModifiedBy>
  <cp:revision>5</cp:revision>
  <dcterms:created xsi:type="dcterms:W3CDTF">2019-12-06T09:35:00Z</dcterms:created>
  <dcterms:modified xsi:type="dcterms:W3CDTF">2019-12-08T06:42:00Z</dcterms:modified>
</cp:coreProperties>
</file>