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Legend for 3_Mouse_Movement_Per_Segement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Data was collected by requesting participants to play assessment like activities which include: MCQ, Matching, and Click the target activity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MCQ Activity</w:t>
      </w:r>
      <w:r w:rsidDel="00000000" w:rsidR="00000000" w:rsidRPr="00000000">
        <w:rPr>
          <w:rtl w:val="0"/>
        </w:rPr>
        <w:t xml:space="preserve">: involves answering 4 multiple choice questions. Out of the 4 questions, 2 always remain the same, while the remaining 2 are randomly selected from a list of questions.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The click the target activity</w:t>
      </w:r>
      <w:r w:rsidDel="00000000" w:rsidR="00000000" w:rsidRPr="00000000">
        <w:rPr>
          <w:rtl w:val="0"/>
        </w:rPr>
        <w:t xml:space="preserve">: involves locating a target that changes its position each time it is clicked. These positions are pre-determined. In total the target changes position 10 times.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Matching activity</w:t>
      </w:r>
      <w:r w:rsidDel="00000000" w:rsidR="00000000" w:rsidRPr="00000000">
        <w:rPr>
          <w:rtl w:val="0"/>
        </w:rPr>
        <w:t xml:space="preserve">: involves finding a pair of matching cards among a set of 8 cards. This activity is randomized, which means that each time the activity is loaded the position of the game changes.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raw data captured includes rows of data containing x, y coordinates, timestamp, offset x, offset y, and user label. Each row in the dataset represents a mouse event, which are divided into 3 types: Mousemove, mouseup (mouse button release, and mousedown (mouse button release). The data captured is a combination of such events.</w:t>
      </w:r>
    </w:p>
    <w:p w:rsidR="00000000" w:rsidDel="00000000" w:rsidP="00000000" w:rsidRDefault="00000000" w:rsidRPr="00000000" w14:paraId="0000000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Once raw data is captured, features are extracted. This includes distance traveled, acceleration, horizontal velocity, vertical velocity, angular moment, curvature, angular velocity, and jerk.</w:t>
      </w:r>
    </w:p>
    <w:p w:rsidR="00000000" w:rsidDel="00000000" w:rsidP="00000000" w:rsidRDefault="00000000" w:rsidRPr="00000000" w14:paraId="0000000B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After feature extraction </w:t>
      </w:r>
      <w:r w:rsidDel="00000000" w:rsidR="00000000" w:rsidRPr="00000000">
        <w:rPr>
          <w:b w:val="1"/>
          <w:rtl w:val="0"/>
        </w:rPr>
        <w:t xml:space="preserve">segmentation</w:t>
      </w:r>
      <w:r w:rsidDel="00000000" w:rsidR="00000000" w:rsidRPr="00000000">
        <w:rPr>
          <w:rtl w:val="0"/>
        </w:rPr>
        <w:t xml:space="preserve"> is performed </w:t>
      </w:r>
    </w:p>
    <w:p w:rsidR="00000000" w:rsidDel="00000000" w:rsidP="00000000" w:rsidRDefault="00000000" w:rsidRPr="00000000" w14:paraId="0000000D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Segmentation is a process of grouping mouse events to form a logical block.</w:t>
      </w:r>
    </w:p>
    <w:p w:rsidR="00000000" w:rsidDel="00000000" w:rsidP="00000000" w:rsidRDefault="00000000" w:rsidRPr="00000000" w14:paraId="0000001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segmentation implemented here involves aggregating 3 mouse move events. This means that 3 rows of mousemove events are combined to form a single row and then aggregated to extract additional features.  </w:t>
      </w:r>
    </w:p>
    <w:p w:rsidR="00000000" w:rsidDel="00000000" w:rsidP="00000000" w:rsidRDefault="00000000" w:rsidRPr="00000000" w14:paraId="00000013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features in segmented data are explained below in Table 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Table 1. Feature Set Description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x0, x1, 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coordinate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y0, y1,y2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coordinate of 1 segment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t0, t1, 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values of 1 segment. Time at which mouse movements were recorded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?? is this second or </w:t>
            </w:r>
            <w:r w:rsidDel="00000000" w:rsidR="00000000" w:rsidRPr="00000000">
              <w:rPr>
                <w:b w:val="1"/>
                <w:rtl w:val="0"/>
              </w:rPr>
              <w:t xml:space="preserve">millisecond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d0, d1, 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Distance values of 1 segment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d0?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Distance of x0,y0 from the previous point.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tV0, tV1, tV2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Velocity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hv0, hv1, hv2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velocity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vv0, vv1, vv2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velocity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a0, a1, 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Acceleration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am0, am1, am2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 to path tangent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av0, av1, av2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Angular velocity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j0, j1, j2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Jerk values of 1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identification number of the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avg_x, avg_y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coordinate value calculated from x0,x1,x2 and y0,y1,y2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timestamp value calculated from t0,t1,t2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distance value calculated from d0,d1,d2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velocity value calculated from tv0,tv1,tv2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horizontal velocity value calculated from hv0,hv1,hv2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avg_vv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vertical velocity value calculated from vv0,vv1,vv2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avg_a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acceleration value calculated from a0,a1,a2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angle of path tangent value calculated from am0,am1,am2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avg_av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angular velocity tangent value calculated from av0,av1,av2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avg_j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 jerk value calculated from j0,j1,j2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min_x, max_x, min_y</w:t>
              <w:tab/>
              <w:t xml:space="preserve">max_y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x0,x1,x2 and y0,y1,y2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min_vv</w:t>
              <w:tab/>
              <w:t xml:space="preserve">, max_vv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vv0,vv1,vv2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min_hv, max_hv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hv0,hv1,hv2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min_tv, max_tv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tv0,tv1,tv2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min_a, max_a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a0, a1, 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min_am, max_am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am0, am1, am2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min_j, max_j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j0, j1, j2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min_d, max_d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d0, d1, d2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min_av, max_av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av0, av1, av2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min_t, max_t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values of coordinates calculated from t0, t1, 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labels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References for Calculating Features: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Intrusion detection using mouse dynamic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 Empirical Evaluation of Online Continuous Authentication and Anomaly Detection Using Mouse Clickstream Data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tresearch.onlinelibrary.wiley.com/doi/pdf/10.1049/iet-bmt.2018.5126" TargetMode="External"/><Relationship Id="rId7" Type="http://schemas.openxmlformats.org/officeDocument/2006/relationships/hyperlink" Target="https://www.mdpi.com/2076-3417/11/13/6083/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