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5D" w:rsidRPr="00304CFC" w:rsidRDefault="00A9005D" w:rsidP="00A9005D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4CFC"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A9005D" w:rsidRPr="00304CFC" w:rsidRDefault="00A9005D" w:rsidP="00A9005D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4CFC"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A9005D" w:rsidRPr="00304CFC" w:rsidRDefault="00A9005D" w:rsidP="00A9005D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4CFC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9005D" w:rsidRPr="00304CFC" w:rsidRDefault="00A9005D" w:rsidP="00A9005D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4CFC"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A9005D" w:rsidRPr="00304CFC" w:rsidRDefault="00A9005D" w:rsidP="00A9005D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005D" w:rsidRPr="00304CFC" w:rsidRDefault="00A9005D" w:rsidP="00A9005D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005D" w:rsidRPr="00304CFC" w:rsidRDefault="00A9005D" w:rsidP="00A9005D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005D" w:rsidRPr="00A9005D" w:rsidRDefault="00A9005D" w:rsidP="00A9005D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005D" w:rsidRPr="00304CFC" w:rsidRDefault="00A9005D" w:rsidP="00A9005D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005D" w:rsidRPr="00304CFC" w:rsidRDefault="00A9005D" w:rsidP="00A9005D">
      <w:pPr>
        <w:spacing w:after="120"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</w:p>
    <w:p w:rsidR="00A9005D" w:rsidRPr="00304CFC" w:rsidRDefault="00A9005D" w:rsidP="00A9005D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4CF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разработке комплекса антивирусной защиты</w:t>
      </w:r>
    </w:p>
    <w:p w:rsidR="00A9005D" w:rsidRPr="00304CFC" w:rsidRDefault="00A9005D" w:rsidP="00A9005D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4CFC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Защита информации от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вредоносного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 w:rsidRPr="00304C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9005D" w:rsidRPr="00304CFC" w:rsidRDefault="00A9005D" w:rsidP="00A9005D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005D" w:rsidRPr="00304CFC" w:rsidRDefault="00A9005D" w:rsidP="00A9005D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005D" w:rsidRPr="00304CFC" w:rsidRDefault="00A9005D" w:rsidP="00A9005D">
      <w:pPr>
        <w:spacing w:after="120"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</w:p>
    <w:p w:rsidR="00A9005D" w:rsidRPr="00304CFC" w:rsidRDefault="00A9005D" w:rsidP="00A9005D">
      <w:pPr>
        <w:spacing w:after="120" w:line="360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 w:rsidRPr="00304CFC">
        <w:rPr>
          <w:rFonts w:ascii="Times New Roman" w:eastAsia="Times New Roman" w:hAnsi="Times New Roman" w:cs="Times New Roman"/>
          <w:sz w:val="28"/>
          <w:szCs w:val="28"/>
        </w:rPr>
        <w:t>Выполнил студент БВТ1802</w:t>
      </w:r>
    </w:p>
    <w:p w:rsidR="00A9005D" w:rsidRPr="00304CFC" w:rsidRDefault="00A9005D" w:rsidP="00A9005D">
      <w:pPr>
        <w:tabs>
          <w:tab w:val="left" w:pos="7800"/>
        </w:tabs>
        <w:spacing w:after="120" w:line="360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Денисович Л.С.</w:t>
      </w:r>
    </w:p>
    <w:p w:rsidR="00A9005D" w:rsidRPr="00304CFC" w:rsidRDefault="00A9005D" w:rsidP="00A9005D">
      <w:pPr>
        <w:spacing w:after="120" w:line="360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 w:rsidRPr="00304CFC"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:rsidR="00A9005D" w:rsidRPr="00304CFC" w:rsidRDefault="00A9005D" w:rsidP="00A9005D">
      <w:pPr>
        <w:spacing w:after="120" w:line="360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Барков В.В.</w:t>
      </w:r>
    </w:p>
    <w:p w:rsidR="00A9005D" w:rsidRPr="00304CFC" w:rsidRDefault="00A9005D" w:rsidP="00A9005D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005D" w:rsidRPr="00304CFC" w:rsidRDefault="00A9005D" w:rsidP="00A9005D">
      <w:pP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9005D" w:rsidRDefault="00A9005D" w:rsidP="00A9005D">
      <w:pPr>
        <w:spacing w:after="12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04CFC">
        <w:rPr>
          <w:rFonts w:ascii="Times New Roman" w:hAnsi="Times New Roman" w:cs="Times New Roman"/>
          <w:color w:val="000000"/>
          <w:sz w:val="28"/>
          <w:szCs w:val="28"/>
        </w:rPr>
        <w:t>Москва 2021</w:t>
      </w:r>
    </w:p>
    <w:p w:rsidR="00A9005D" w:rsidRPr="00304CFC" w:rsidRDefault="00A9005D" w:rsidP="00A9005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005D" w:rsidRDefault="00A9005D" w:rsidP="00A9005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разработать программный комплекс антивирусной защиты согласно техническому заданию.</w:t>
      </w:r>
    </w:p>
    <w:p w:rsidR="00A9005D" w:rsidRDefault="00A9005D" w:rsidP="00A9005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9005D" w:rsidRPr="003B181C" w:rsidRDefault="00A9005D" w:rsidP="00A9005D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005D">
        <w:rPr>
          <w:rFonts w:ascii="Times New Roman" w:hAnsi="Times New Roman" w:cs="Times New Roman"/>
          <w:b/>
          <w:sz w:val="28"/>
          <w:szCs w:val="28"/>
        </w:rPr>
        <w:t xml:space="preserve">Требования для запуска программного комплекса </w:t>
      </w:r>
    </w:p>
    <w:p w:rsidR="00A9005D" w:rsidRPr="00304CFC" w:rsidRDefault="00A9005D" w:rsidP="00A9005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9005D">
        <w:rPr>
          <w:rFonts w:ascii="Times New Roman" w:hAnsi="Times New Roman" w:cs="Times New Roman"/>
          <w:sz w:val="28"/>
          <w:szCs w:val="28"/>
        </w:rPr>
        <w:t xml:space="preserve"> 10 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14A" w:rsidRDefault="00A9005D" w:rsidP="00A9005D">
      <w:pPr>
        <w:rPr>
          <w:rFonts w:ascii="Times New Roman" w:hAnsi="Times New Roman" w:cs="Times New Roman"/>
          <w:b/>
          <w:sz w:val="28"/>
        </w:rPr>
      </w:pPr>
      <w:r w:rsidRPr="00A9005D">
        <w:rPr>
          <w:rFonts w:ascii="Times New Roman" w:hAnsi="Times New Roman" w:cs="Times New Roman"/>
          <w:b/>
          <w:sz w:val="28"/>
        </w:rPr>
        <w:t xml:space="preserve">Средства </w:t>
      </w:r>
      <w:proofErr w:type="spellStart"/>
      <w:r w:rsidRPr="00A9005D">
        <w:rPr>
          <w:rFonts w:ascii="Times New Roman" w:hAnsi="Times New Roman" w:cs="Times New Roman"/>
          <w:b/>
          <w:sz w:val="28"/>
        </w:rPr>
        <w:t>межпроцессного</w:t>
      </w:r>
      <w:proofErr w:type="spellEnd"/>
      <w:r w:rsidRPr="00A9005D">
        <w:rPr>
          <w:rFonts w:ascii="Times New Roman" w:hAnsi="Times New Roman" w:cs="Times New Roman"/>
          <w:b/>
          <w:sz w:val="28"/>
        </w:rPr>
        <w:t xml:space="preserve"> взаимодействия</w:t>
      </w:r>
    </w:p>
    <w:p w:rsidR="00A9005D" w:rsidRDefault="00A9005D" w:rsidP="00A90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обмена данными между клиентским и серверным приложениями используются почтовые ящики</w:t>
      </w:r>
      <w:r w:rsidRPr="00A9005D">
        <w:rPr>
          <w:rFonts w:ascii="Times New Roman" w:hAnsi="Times New Roman" w:cs="Times New Roman"/>
          <w:sz w:val="28"/>
        </w:rPr>
        <w:t xml:space="preserve">. 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Коды операций, которые клиентское приложение посылает серверному приложению для осуществления действия, выбранного пользователем.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9005D">
        <w:rPr>
          <w:rFonts w:ascii="Times New Roman" w:hAnsi="Times New Roman" w:cs="Times New Roman"/>
          <w:sz w:val="28"/>
          <w:lang w:val="en-US"/>
        </w:rPr>
        <w:t>enum</w:t>
      </w:r>
      <w:proofErr w:type="spellEnd"/>
      <w:proofErr w:type="gramEnd"/>
      <w:r w:rsidRPr="00A9005D">
        <w:rPr>
          <w:rFonts w:ascii="Times New Roman" w:hAnsi="Times New Roman" w:cs="Times New Roman"/>
          <w:sz w:val="28"/>
          <w:lang w:val="en-US"/>
        </w:rPr>
        <w:t xml:space="preserve"> class CMDCODE : uint8_t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>{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SERVERSHUTDOWN = 0, CLIENTSHUTDOWN, SCAN, STOPSCAN, DELETETHREAT, QUARANTINE, UNQUARANTINE,</w:t>
      </w:r>
    </w:p>
    <w:p w:rsidR="00A9005D" w:rsidRPr="003B181C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</w:r>
      <w:r w:rsidRPr="003B181C">
        <w:rPr>
          <w:rFonts w:ascii="Times New Roman" w:hAnsi="Times New Roman" w:cs="Times New Roman"/>
          <w:sz w:val="28"/>
          <w:lang w:val="en-US"/>
        </w:rPr>
        <w:t>MONITOR, STOPMONITOR, SCHEDULESCAN, CANCELSCHEDULESCAN</w:t>
      </w:r>
    </w:p>
    <w:p w:rsidR="00A9005D" w:rsidRPr="003B181C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3B181C">
        <w:rPr>
          <w:rFonts w:ascii="Times New Roman" w:hAnsi="Times New Roman" w:cs="Times New Roman"/>
          <w:sz w:val="28"/>
          <w:lang w:val="en-US"/>
        </w:rPr>
        <w:t>};</w:t>
      </w:r>
    </w:p>
    <w:p w:rsidR="00A9005D" w:rsidRPr="003B181C" w:rsidRDefault="00A9005D" w:rsidP="00A9005D">
      <w:pPr>
        <w:rPr>
          <w:rFonts w:ascii="Times New Roman" w:hAnsi="Times New Roman" w:cs="Times New Roman"/>
          <w:sz w:val="28"/>
          <w:lang w:val="en-US"/>
        </w:rPr>
      </w:pPr>
    </w:p>
    <w:p w:rsidR="00A9005D" w:rsidRPr="003B181C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Коды</w:t>
      </w:r>
      <w:r w:rsidRPr="003B1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типов</w:t>
      </w:r>
      <w:r w:rsidRPr="003B1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3B1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3B1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пересылки</w:t>
      </w:r>
      <w:r w:rsidRPr="003B1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между</w:t>
      </w:r>
      <w:r w:rsidRPr="003B1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приложениями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9005D">
        <w:rPr>
          <w:rFonts w:ascii="Times New Roman" w:hAnsi="Times New Roman" w:cs="Times New Roman"/>
          <w:sz w:val="28"/>
          <w:lang w:val="en-US"/>
        </w:rPr>
        <w:t>enum</w:t>
      </w:r>
      <w:proofErr w:type="spellEnd"/>
      <w:proofErr w:type="gramEnd"/>
      <w:r w:rsidRPr="00A9005D">
        <w:rPr>
          <w:rFonts w:ascii="Times New Roman" w:hAnsi="Times New Roman" w:cs="Times New Roman"/>
          <w:sz w:val="28"/>
          <w:lang w:val="en-US"/>
        </w:rPr>
        <w:t xml:space="preserve"> class TYPECODE : uint8_t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>{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UINT8 = 0, UINT16, UINT32, UINT64,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INT8, INT16, INT32, INT64,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FLOAT32, FLOAT64,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U16STRING, U16CHAR,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STRUCT,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  <w:t>AUINT8, AUINT16, AUINT32, AUINT64,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  <w:lang w:val="en-US"/>
        </w:rPr>
      </w:pPr>
      <w:r w:rsidRPr="00A9005D">
        <w:rPr>
          <w:rFonts w:ascii="Times New Roman" w:hAnsi="Times New Roman" w:cs="Times New Roman"/>
          <w:sz w:val="28"/>
          <w:lang w:val="en-US"/>
        </w:rPr>
        <w:lastRenderedPageBreak/>
        <w:tab/>
        <w:t>AINT8, AINT16, AINT32, AINT64,</w:t>
      </w:r>
    </w:p>
    <w:p w:rsidR="00A9005D" w:rsidRPr="00A9005D" w:rsidRDefault="00A9005D" w:rsidP="00A9005D">
      <w:pPr>
        <w:rPr>
          <w:rFonts w:ascii="Times New Roman" w:hAnsi="Times New Roman" w:cs="Times New Roman"/>
          <w:sz w:val="28"/>
        </w:rPr>
      </w:pPr>
      <w:r w:rsidRPr="00A9005D">
        <w:rPr>
          <w:rFonts w:ascii="Times New Roman" w:hAnsi="Times New Roman" w:cs="Times New Roman"/>
          <w:sz w:val="28"/>
          <w:lang w:val="en-US"/>
        </w:rPr>
        <w:tab/>
      </w:r>
      <w:r w:rsidRPr="00A9005D">
        <w:rPr>
          <w:rFonts w:ascii="Times New Roman" w:hAnsi="Times New Roman" w:cs="Times New Roman"/>
          <w:sz w:val="28"/>
        </w:rPr>
        <w:t>AFLOAT32, AFLOAT64</w:t>
      </w:r>
    </w:p>
    <w:p w:rsidR="00A9005D" w:rsidRDefault="00A9005D" w:rsidP="00A9005D">
      <w:pPr>
        <w:rPr>
          <w:rFonts w:ascii="Times New Roman" w:hAnsi="Times New Roman" w:cs="Times New Roman"/>
          <w:sz w:val="28"/>
        </w:rPr>
      </w:pPr>
      <w:r w:rsidRPr="00A9005D">
        <w:rPr>
          <w:rFonts w:ascii="Times New Roman" w:hAnsi="Times New Roman" w:cs="Times New Roman"/>
          <w:sz w:val="28"/>
        </w:rPr>
        <w:t>};</w:t>
      </w:r>
    </w:p>
    <w:p w:rsidR="00C23786" w:rsidRDefault="00C23786" w:rsidP="00A9005D">
      <w:pPr>
        <w:rPr>
          <w:rFonts w:ascii="Times New Roman" w:hAnsi="Times New Roman" w:cs="Times New Roman"/>
          <w:sz w:val="28"/>
        </w:rPr>
      </w:pPr>
    </w:p>
    <w:p w:rsidR="00C23786" w:rsidRDefault="00C23786" w:rsidP="00A9005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Формат хранения вредоносных сигнатур в антивирусных базах</w:t>
      </w:r>
    </w:p>
    <w:p w:rsidR="00C23786" w:rsidRDefault="00C23786" w:rsidP="00A90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Антивирусные базы хранятся в бинарном файле. В качестве заголовка данного файла используется фамилия студента на латинице </w:t>
      </w:r>
      <w:r w:rsidRPr="00C23786">
        <w:rPr>
          <w:rFonts w:ascii="Times New Roman" w:hAnsi="Times New Roman" w:cs="Times New Roman"/>
          <w:sz w:val="28"/>
        </w:rPr>
        <w:t>(“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Denisovich</w:t>
      </w:r>
      <w:proofErr w:type="spellEnd"/>
      <w:r w:rsidRPr="00C23786">
        <w:rPr>
          <w:rFonts w:ascii="Times New Roman" w:hAnsi="Times New Roman" w:cs="Times New Roman"/>
          <w:sz w:val="28"/>
        </w:rPr>
        <w:t xml:space="preserve">”). </w:t>
      </w:r>
      <w:r>
        <w:rPr>
          <w:rFonts w:ascii="Times New Roman" w:hAnsi="Times New Roman" w:cs="Times New Roman"/>
          <w:sz w:val="28"/>
        </w:rPr>
        <w:t>Данный заголовок файла используется во всех файлах, предназначенных для данного программного комплекса.</w:t>
      </w:r>
    </w:p>
    <w:p w:rsidR="00C23786" w:rsidRDefault="00C23786" w:rsidP="00A90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Первой записью после заголовка является количество записей в антивирусной базе (целое число без знака размером 64 бит).</w:t>
      </w:r>
    </w:p>
    <w:p w:rsidR="00C23786" w:rsidRDefault="00C23786" w:rsidP="00A90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Каждая запись в антивирусной базе включает:</w:t>
      </w:r>
    </w:p>
    <w:p w:rsidR="00C23786" w:rsidRDefault="00C23786" w:rsidP="00A90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Строку в кодировке </w:t>
      </w:r>
      <w:r>
        <w:rPr>
          <w:rFonts w:ascii="Times New Roman" w:hAnsi="Times New Roman" w:cs="Times New Roman"/>
          <w:sz w:val="28"/>
          <w:lang w:val="en-US"/>
        </w:rPr>
        <w:t>UTF</w:t>
      </w:r>
      <w:r w:rsidRPr="00C23786">
        <w:rPr>
          <w:rFonts w:ascii="Times New Roman" w:hAnsi="Times New Roman" w:cs="Times New Roman"/>
          <w:sz w:val="28"/>
        </w:rPr>
        <w:t>16-</w:t>
      </w:r>
      <w:r>
        <w:rPr>
          <w:rFonts w:ascii="Times New Roman" w:hAnsi="Times New Roman" w:cs="Times New Roman"/>
          <w:sz w:val="28"/>
          <w:lang w:val="en-US"/>
        </w:rPr>
        <w:t>LE</w:t>
      </w:r>
      <w:r w:rsidRPr="00C237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C237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название вируса</w:t>
      </w:r>
    </w:p>
    <w:p w:rsidR="00C23786" w:rsidRPr="00C23786" w:rsidRDefault="00C23786" w:rsidP="00A90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Строку в кодировке </w:t>
      </w:r>
      <w:r>
        <w:rPr>
          <w:rFonts w:ascii="Times New Roman" w:hAnsi="Times New Roman" w:cs="Times New Roman"/>
          <w:sz w:val="28"/>
          <w:lang w:val="en-US"/>
        </w:rPr>
        <w:t>UTF</w:t>
      </w:r>
      <w:r w:rsidRPr="00C23786">
        <w:rPr>
          <w:rFonts w:ascii="Times New Roman" w:hAnsi="Times New Roman" w:cs="Times New Roman"/>
          <w:sz w:val="28"/>
        </w:rPr>
        <w:t>-16</w:t>
      </w:r>
      <w:r>
        <w:rPr>
          <w:rFonts w:ascii="Times New Roman" w:hAnsi="Times New Roman" w:cs="Times New Roman"/>
          <w:sz w:val="28"/>
          <w:lang w:val="en-US"/>
        </w:rPr>
        <w:t>LE</w:t>
      </w:r>
      <w:r w:rsidRPr="00C237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C237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 файла, в которых встречается данная сигнатура (</w:t>
      </w:r>
      <w:r w:rsidRPr="00C2378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PE</w:t>
      </w:r>
      <w:r w:rsidRPr="00C2378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или </w:t>
      </w:r>
      <w:r w:rsidRPr="00C2378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ZIP</w:t>
      </w:r>
      <w:r w:rsidRPr="00C23786">
        <w:rPr>
          <w:rFonts w:ascii="Times New Roman" w:hAnsi="Times New Roman" w:cs="Times New Roman"/>
          <w:sz w:val="28"/>
        </w:rPr>
        <w:t>”)</w:t>
      </w:r>
    </w:p>
    <w:p w:rsidR="00C23786" w:rsidRDefault="00C23786" w:rsidP="00A90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Целое число без знака 64 бит – длина сигнатуры в байтах</w:t>
      </w:r>
    </w:p>
    <w:p w:rsidR="00C23786" w:rsidRDefault="00C23786" w:rsidP="00A90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Целое число без знака 64 бит – префикс сигнатуры (первые 8 байт)</w:t>
      </w:r>
    </w:p>
    <w:p w:rsidR="00C23786" w:rsidRDefault="00C23786" w:rsidP="00A90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Целое число без знака 64 бит – смещение начала диапазона, в котором встречается сигнатура, относительно начала файла</w:t>
      </w:r>
    </w:p>
    <w:p w:rsidR="00C23786" w:rsidRDefault="00C23786" w:rsidP="00C237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Целое число без знака 64 бит – смещение конца диапазона, в котором встречается сигнатура, относительно начала файла</w:t>
      </w:r>
    </w:p>
    <w:p w:rsidR="00C23786" w:rsidRDefault="00C23786" w:rsidP="00C237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ASCII</w:t>
      </w:r>
      <w:r w:rsidRPr="00C237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строку длиной 64 символа – </w:t>
      </w:r>
      <w:proofErr w:type="spellStart"/>
      <w:r>
        <w:rPr>
          <w:rFonts w:ascii="Times New Roman" w:hAnsi="Times New Roman" w:cs="Times New Roman"/>
          <w:sz w:val="28"/>
        </w:rPr>
        <w:t>хэш</w:t>
      </w:r>
      <w:proofErr w:type="spellEnd"/>
      <w:r>
        <w:rPr>
          <w:rFonts w:ascii="Times New Roman" w:hAnsi="Times New Roman" w:cs="Times New Roman"/>
          <w:sz w:val="28"/>
        </w:rPr>
        <w:t xml:space="preserve"> сигнатуры (для сигнатур длиной 8 байт используется строка </w:t>
      </w:r>
      <w:r w:rsidRPr="00C2378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No</w:t>
      </w:r>
      <w:r w:rsidRPr="00C237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Hash</w:t>
      </w:r>
      <w:r w:rsidRPr="00C23786">
        <w:rPr>
          <w:rFonts w:ascii="Times New Roman" w:hAnsi="Times New Roman" w:cs="Times New Roman"/>
          <w:sz w:val="28"/>
        </w:rPr>
        <w:t>”)</w:t>
      </w:r>
    </w:p>
    <w:p w:rsidR="003B181C" w:rsidRDefault="003B181C" w:rsidP="00C23786">
      <w:pPr>
        <w:rPr>
          <w:rFonts w:ascii="Times New Roman" w:hAnsi="Times New Roman" w:cs="Times New Roman"/>
          <w:sz w:val="28"/>
          <w:lang w:val="en-US"/>
        </w:rPr>
      </w:pPr>
      <w:r w:rsidRPr="003B18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A4E970" wp14:editId="7AF5A0C6">
            <wp:extent cx="5939790" cy="21744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1C" w:rsidRPr="003B181C" w:rsidRDefault="003B181C" w:rsidP="003B18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интерфейс редактора баз</w:t>
      </w:r>
    </w:p>
    <w:p w:rsidR="003B181C" w:rsidRDefault="003B181C" w:rsidP="00C2378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Клиентское приложение</w:t>
      </w:r>
    </w:p>
    <w:p w:rsidR="003B181C" w:rsidRDefault="003B181C" w:rsidP="00C237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Функционал:</w:t>
      </w:r>
    </w:p>
    <w:p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папку или файл для сканирования</w:t>
      </w:r>
    </w:p>
    <w:p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Остановить сканирование</w:t>
      </w:r>
    </w:p>
    <w:p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Отобразить список найденных угроз</w:t>
      </w:r>
    </w:p>
    <w:p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найденную угрозу</w:t>
      </w:r>
    </w:p>
    <w:p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Поместить в карантин найденную угрозу</w:t>
      </w:r>
    </w:p>
    <w:p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Вернуть из карантина найденную угрозу</w:t>
      </w:r>
    </w:p>
    <w:p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Запланировать проверку</w:t>
      </w:r>
    </w:p>
    <w:p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Отменить запланированную проверку</w:t>
      </w:r>
    </w:p>
    <w:p w:rsidR="003B181C" w:rsidRDefault="003B181C" w:rsidP="003B18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Установить мониторинг папки</w:t>
      </w:r>
    </w:p>
    <w:p w:rsidR="00C23786" w:rsidRDefault="003B181C" w:rsidP="00A900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B181C">
        <w:rPr>
          <w:rFonts w:ascii="Times New Roman" w:hAnsi="Times New Roman" w:cs="Times New Roman"/>
          <w:sz w:val="28"/>
        </w:rPr>
        <w:t>Отменить мониторинг папки</w:t>
      </w:r>
    </w:p>
    <w:p w:rsidR="003B181C" w:rsidRDefault="003B181C" w:rsidP="00A900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Отключение серверного приложения</w:t>
      </w:r>
    </w:p>
    <w:p w:rsidR="003B181C" w:rsidRDefault="003B181C" w:rsidP="003B181C">
      <w:pPr>
        <w:pStyle w:val="a3"/>
        <w:rPr>
          <w:rFonts w:ascii="Times New Roman" w:hAnsi="Times New Roman" w:cs="Times New Roman"/>
          <w:sz w:val="28"/>
        </w:rPr>
      </w:pPr>
      <w:r w:rsidRPr="003B18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D2CBF7" wp14:editId="2ACEBE83">
            <wp:extent cx="5939790" cy="442495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39" w:rsidRPr="00814139" w:rsidRDefault="00814139" w:rsidP="0081413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интерфейс клиентского приложения</w:t>
      </w:r>
    </w:p>
    <w:p w:rsidR="003B181C" w:rsidRDefault="003B181C" w:rsidP="003B181C">
      <w:pPr>
        <w:pStyle w:val="a3"/>
        <w:rPr>
          <w:rFonts w:ascii="Times New Roman" w:hAnsi="Times New Roman" w:cs="Times New Roman"/>
          <w:sz w:val="28"/>
        </w:rPr>
      </w:pPr>
      <w:r w:rsidRPr="003B181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AB1FC64" wp14:editId="78E59663">
            <wp:extent cx="5939790" cy="305480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39" w:rsidRPr="00814139" w:rsidRDefault="00814139" w:rsidP="0081413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список обнаруженных угроз</w:t>
      </w:r>
    </w:p>
    <w:p w:rsidR="003B181C" w:rsidRDefault="003B181C" w:rsidP="003B181C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3B181C" w:rsidRDefault="003B181C" w:rsidP="003B181C">
      <w:pPr>
        <w:pStyle w:val="a3"/>
        <w:rPr>
          <w:rFonts w:ascii="Times New Roman" w:hAnsi="Times New Roman" w:cs="Times New Roman"/>
          <w:sz w:val="28"/>
        </w:rPr>
      </w:pPr>
      <w:r w:rsidRPr="003B18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378FB7" wp14:editId="3FC3FD8C">
            <wp:extent cx="5939790" cy="1820743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39" w:rsidRDefault="00814139" w:rsidP="0081413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попытка запустить </w:t>
      </w:r>
      <w:r>
        <w:rPr>
          <w:rFonts w:ascii="Times New Roman" w:hAnsi="Times New Roman" w:cs="Times New Roman"/>
          <w:sz w:val="28"/>
          <w:lang w:val="en-US"/>
        </w:rPr>
        <w:t>PE</w:t>
      </w:r>
      <w:r w:rsidRPr="008141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 после помещения в карантин</w:t>
      </w:r>
    </w:p>
    <w:p w:rsidR="00814139" w:rsidRDefault="00814139" w:rsidP="00814139">
      <w:pPr>
        <w:pStyle w:val="a3"/>
        <w:jc w:val="center"/>
        <w:rPr>
          <w:rFonts w:ascii="Times New Roman" w:hAnsi="Times New Roman" w:cs="Times New Roman"/>
          <w:sz w:val="28"/>
        </w:rPr>
      </w:pPr>
      <w:r w:rsidRPr="0081413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4BF4FA4" wp14:editId="19993C56">
            <wp:extent cx="5939790" cy="37457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39" w:rsidRDefault="00814139" w:rsidP="0081413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–Установка мониторинга папки</w:t>
      </w:r>
    </w:p>
    <w:p w:rsidR="00814139" w:rsidRDefault="00814139" w:rsidP="00814139">
      <w:pPr>
        <w:pStyle w:val="a3"/>
        <w:jc w:val="center"/>
        <w:rPr>
          <w:rFonts w:ascii="Times New Roman" w:hAnsi="Times New Roman" w:cs="Times New Roman"/>
          <w:sz w:val="28"/>
        </w:rPr>
      </w:pPr>
      <w:r w:rsidRPr="0081413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CDDA4C4" wp14:editId="031CCFC5">
            <wp:extent cx="5939790" cy="377512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39" w:rsidRDefault="00814139" w:rsidP="0081413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запланировать проверку папки</w:t>
      </w:r>
    </w:p>
    <w:p w:rsidR="00814139" w:rsidRDefault="00814139" w:rsidP="00814139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814139" w:rsidRDefault="00814139" w:rsidP="00814139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814139" w:rsidRDefault="00814139" w:rsidP="00814139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814139" w:rsidRDefault="00814139" w:rsidP="00814139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814139" w:rsidRDefault="00814139" w:rsidP="00814139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814139" w:rsidRDefault="00814139" w:rsidP="00814139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Серверное приложение</w:t>
      </w:r>
    </w:p>
    <w:p w:rsidR="00814139" w:rsidRDefault="00814139" w:rsidP="00814139">
      <w:pPr>
        <w:pStyle w:val="a3"/>
        <w:rPr>
          <w:rFonts w:ascii="Times New Roman" w:hAnsi="Times New Roman" w:cs="Times New Roman"/>
          <w:b/>
          <w:sz w:val="28"/>
        </w:rPr>
      </w:pPr>
    </w:p>
    <w:p w:rsidR="00814139" w:rsidRDefault="00814139" w:rsidP="0081413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Серверное  приложение является службой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81413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в фоновом режиме ожидает запросов от клиента и выполняет их. Остановить данную службу можно из клиентского приложения. Также служба принимает сообщение о выключении компьютера, чтобы сохранить текущие угрозы, мониторинги и запланированные проверки в постоянную память.</w:t>
      </w:r>
    </w:p>
    <w:p w:rsidR="00814139" w:rsidRDefault="00814139" w:rsidP="00814139">
      <w:pPr>
        <w:pStyle w:val="a3"/>
        <w:rPr>
          <w:rFonts w:ascii="Times New Roman" w:hAnsi="Times New Roman" w:cs="Times New Roman"/>
          <w:sz w:val="28"/>
        </w:rPr>
      </w:pPr>
      <w:r w:rsidRPr="0081413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BA06DCA" wp14:editId="4F6FF1F0">
            <wp:extent cx="4968671" cy="160033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39" w:rsidRPr="007F01DE" w:rsidRDefault="00814139" w:rsidP="0081413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 – описание службы в менеджере сервисов </w:t>
      </w:r>
      <w:r>
        <w:rPr>
          <w:rFonts w:ascii="Times New Roman" w:hAnsi="Times New Roman" w:cs="Times New Roman"/>
          <w:sz w:val="28"/>
          <w:lang w:val="en-US"/>
        </w:rPr>
        <w:t>Windows</w:t>
      </w:r>
    </w:p>
    <w:p w:rsidR="005D6872" w:rsidRDefault="005D6872" w:rsidP="00814139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5D687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CD8388" wp14:editId="563BC041">
            <wp:extent cx="3871295" cy="1447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72" w:rsidRPr="007F01DE" w:rsidRDefault="005D6872" w:rsidP="0081413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служба остановлена после нажатия кнопки выключения из клиента</w:t>
      </w:r>
    </w:p>
    <w:p w:rsidR="005D6872" w:rsidRDefault="005D6872" w:rsidP="00814139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5D687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446C3F" wp14:editId="5656B732">
            <wp:extent cx="5939790" cy="111267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72" w:rsidRDefault="005D6872" w:rsidP="0081413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помещение рабочего каталога в реестр для последующей корректной работы службы</w:t>
      </w:r>
    </w:p>
    <w:p w:rsidR="007F01DE" w:rsidRDefault="007F01DE" w:rsidP="00814139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7F01DE" w:rsidRDefault="007F01DE" w:rsidP="007F01D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сканирование производится в отдельном потоке, что позволяет проводить несколько сканирований одновременно. Мониторинг каждой  папки и каждая запланированная проверка также работают в отдельном потоке.</w:t>
      </w:r>
    </w:p>
    <w:p w:rsidR="007F01DE" w:rsidRDefault="007F01DE" w:rsidP="007F01DE">
      <w:pPr>
        <w:pStyle w:val="a3"/>
        <w:rPr>
          <w:rFonts w:ascii="Times New Roman" w:hAnsi="Times New Roman" w:cs="Times New Roman"/>
          <w:sz w:val="28"/>
        </w:rPr>
      </w:pPr>
    </w:p>
    <w:p w:rsidR="00DB0683" w:rsidRDefault="007F01DE" w:rsidP="00DB068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при запуске программного комплекса возобновлять все заблокированные проверки и все установленные мониторинги, они </w:t>
      </w:r>
      <w:r>
        <w:rPr>
          <w:rFonts w:ascii="Times New Roman" w:hAnsi="Times New Roman" w:cs="Times New Roman"/>
          <w:sz w:val="28"/>
        </w:rPr>
        <w:lastRenderedPageBreak/>
        <w:t>помещаются в файл при выключении серверного приложения, которое происходит либо при нажатии пользователем соответствующей кнопки, либо при выключении компьютера.</w:t>
      </w:r>
    </w:p>
    <w:p w:rsidR="00DB0683" w:rsidRDefault="00DB0683" w:rsidP="00DB0683">
      <w:pPr>
        <w:pStyle w:val="a3"/>
        <w:rPr>
          <w:rFonts w:ascii="Times New Roman" w:hAnsi="Times New Roman" w:cs="Times New Roman"/>
          <w:sz w:val="28"/>
        </w:rPr>
      </w:pPr>
    </w:p>
    <w:p w:rsidR="00DB0683" w:rsidRDefault="00DB0683" w:rsidP="00DB0683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Исходный код</w:t>
      </w:r>
    </w:p>
    <w:p w:rsidR="00DB0683" w:rsidRDefault="00DB0683" w:rsidP="00DB068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Весь исходный код проекта доступен по ссылке:</w:t>
      </w:r>
    </w:p>
    <w:p w:rsidR="00DB0683" w:rsidRPr="00DB0683" w:rsidRDefault="00DB0683" w:rsidP="00DB0683">
      <w:pPr>
        <w:pStyle w:val="a3"/>
        <w:rPr>
          <w:rFonts w:ascii="Times New Roman" w:hAnsi="Times New Roman" w:cs="Times New Roman"/>
          <w:sz w:val="28"/>
          <w:lang w:val="en-US"/>
        </w:rPr>
      </w:pPr>
      <w:hyperlink r:id="rId15" w:history="1">
        <w:r w:rsidRPr="00F16C82">
          <w:rPr>
            <w:rStyle w:val="a6"/>
            <w:rFonts w:ascii="Times New Roman" w:hAnsi="Times New Roman" w:cs="Times New Roman"/>
            <w:sz w:val="28"/>
          </w:rPr>
          <w:t>https://github.com/NiceNickname/SimpleAntivirus</w:t>
        </w:r>
      </w:hyperlink>
      <w:bookmarkStart w:id="0" w:name="_GoBack"/>
      <w:bookmarkEnd w:id="0"/>
      <w:r w:rsidRPr="00DB0683">
        <w:rPr>
          <w:rFonts w:ascii="Times New Roman" w:hAnsi="Times New Roman" w:cs="Times New Roman"/>
          <w:sz w:val="28"/>
        </w:rPr>
        <w:t xml:space="preserve"> </w:t>
      </w:r>
    </w:p>
    <w:sectPr w:rsidR="00DB0683" w:rsidRPr="00DB0683" w:rsidSect="00AB5C50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D2B"/>
    <w:multiLevelType w:val="hybridMultilevel"/>
    <w:tmpl w:val="A0101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25350"/>
    <w:multiLevelType w:val="hybridMultilevel"/>
    <w:tmpl w:val="7A209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10634"/>
    <w:multiLevelType w:val="hybridMultilevel"/>
    <w:tmpl w:val="DC2C2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A8"/>
    <w:rsid w:val="00002E37"/>
    <w:rsid w:val="00046218"/>
    <w:rsid w:val="00052BA7"/>
    <w:rsid w:val="000605DF"/>
    <w:rsid w:val="000F62A8"/>
    <w:rsid w:val="00112769"/>
    <w:rsid w:val="0011332F"/>
    <w:rsid w:val="00156621"/>
    <w:rsid w:val="00185D38"/>
    <w:rsid w:val="001F06F5"/>
    <w:rsid w:val="00241147"/>
    <w:rsid w:val="00263E50"/>
    <w:rsid w:val="00282FCD"/>
    <w:rsid w:val="00286998"/>
    <w:rsid w:val="00290080"/>
    <w:rsid w:val="002A00E4"/>
    <w:rsid w:val="002A2744"/>
    <w:rsid w:val="002B17AB"/>
    <w:rsid w:val="002D72AC"/>
    <w:rsid w:val="00354F4E"/>
    <w:rsid w:val="00373FFA"/>
    <w:rsid w:val="00391350"/>
    <w:rsid w:val="003A265C"/>
    <w:rsid w:val="003A5A05"/>
    <w:rsid w:val="003B181C"/>
    <w:rsid w:val="003B4925"/>
    <w:rsid w:val="003C2329"/>
    <w:rsid w:val="003E3FB3"/>
    <w:rsid w:val="00433FB8"/>
    <w:rsid w:val="00440AD9"/>
    <w:rsid w:val="004C16EF"/>
    <w:rsid w:val="004D0116"/>
    <w:rsid w:val="00534208"/>
    <w:rsid w:val="00540071"/>
    <w:rsid w:val="00546E2C"/>
    <w:rsid w:val="005D6872"/>
    <w:rsid w:val="00610486"/>
    <w:rsid w:val="006253E0"/>
    <w:rsid w:val="0064014A"/>
    <w:rsid w:val="00650ED8"/>
    <w:rsid w:val="006714F0"/>
    <w:rsid w:val="00672C43"/>
    <w:rsid w:val="00676C93"/>
    <w:rsid w:val="00697D50"/>
    <w:rsid w:val="006D2A19"/>
    <w:rsid w:val="006D54E6"/>
    <w:rsid w:val="006F722E"/>
    <w:rsid w:val="00705B05"/>
    <w:rsid w:val="00733388"/>
    <w:rsid w:val="007372AF"/>
    <w:rsid w:val="00775A37"/>
    <w:rsid w:val="00785C83"/>
    <w:rsid w:val="007F01DE"/>
    <w:rsid w:val="007F6175"/>
    <w:rsid w:val="00805214"/>
    <w:rsid w:val="00814139"/>
    <w:rsid w:val="00815013"/>
    <w:rsid w:val="0083689A"/>
    <w:rsid w:val="00857306"/>
    <w:rsid w:val="00862172"/>
    <w:rsid w:val="008A6141"/>
    <w:rsid w:val="008A7E20"/>
    <w:rsid w:val="008C4D66"/>
    <w:rsid w:val="00940672"/>
    <w:rsid w:val="00957FAE"/>
    <w:rsid w:val="00970F87"/>
    <w:rsid w:val="00A06816"/>
    <w:rsid w:val="00A15562"/>
    <w:rsid w:val="00A45532"/>
    <w:rsid w:val="00A75265"/>
    <w:rsid w:val="00A9005D"/>
    <w:rsid w:val="00AA3CCD"/>
    <w:rsid w:val="00AD0366"/>
    <w:rsid w:val="00AE69B5"/>
    <w:rsid w:val="00AF34FC"/>
    <w:rsid w:val="00B05FE2"/>
    <w:rsid w:val="00B13B9C"/>
    <w:rsid w:val="00B303A3"/>
    <w:rsid w:val="00B641CD"/>
    <w:rsid w:val="00B9559F"/>
    <w:rsid w:val="00B974E6"/>
    <w:rsid w:val="00BD60FA"/>
    <w:rsid w:val="00BE0751"/>
    <w:rsid w:val="00C05FCE"/>
    <w:rsid w:val="00C23786"/>
    <w:rsid w:val="00C357F7"/>
    <w:rsid w:val="00C73A85"/>
    <w:rsid w:val="00C77C79"/>
    <w:rsid w:val="00C826C7"/>
    <w:rsid w:val="00CB3D1B"/>
    <w:rsid w:val="00CE26B8"/>
    <w:rsid w:val="00D16F06"/>
    <w:rsid w:val="00D25FC0"/>
    <w:rsid w:val="00D34FF5"/>
    <w:rsid w:val="00D77597"/>
    <w:rsid w:val="00D81490"/>
    <w:rsid w:val="00DA2C88"/>
    <w:rsid w:val="00DB0683"/>
    <w:rsid w:val="00DB1914"/>
    <w:rsid w:val="00DB7E1E"/>
    <w:rsid w:val="00E14E38"/>
    <w:rsid w:val="00E46319"/>
    <w:rsid w:val="00E97C03"/>
    <w:rsid w:val="00EA5117"/>
    <w:rsid w:val="00EC49E1"/>
    <w:rsid w:val="00EF6AAA"/>
    <w:rsid w:val="00F10C24"/>
    <w:rsid w:val="00F265DB"/>
    <w:rsid w:val="00F43C7E"/>
    <w:rsid w:val="00FB4250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05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6C7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1C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06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05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6C7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1C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06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ceNickname/SimpleAntivirus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8</cp:revision>
  <dcterms:created xsi:type="dcterms:W3CDTF">2021-02-18T20:19:00Z</dcterms:created>
  <dcterms:modified xsi:type="dcterms:W3CDTF">2021-03-28T10:06:00Z</dcterms:modified>
</cp:coreProperties>
</file>