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3D" w:rsidRPr="00B84A3D" w:rsidRDefault="00B84A3D" w:rsidP="00B84A3D">
      <w:pPr>
        <w:jc w:val="center"/>
        <w:rPr>
          <w:b/>
          <w:sz w:val="28"/>
          <w:lang w:val="en-US"/>
        </w:rPr>
      </w:pPr>
      <w:proofErr w:type="spellStart"/>
      <w:r w:rsidRPr="00B84A3D">
        <w:rPr>
          <w:b/>
          <w:sz w:val="28"/>
          <w:lang w:val="en-US"/>
        </w:rPr>
        <w:t>Prog</w:t>
      </w:r>
      <w:bookmarkStart w:id="0" w:name="_GoBack"/>
      <w:bookmarkEnd w:id="0"/>
      <w:r w:rsidRPr="00B84A3D">
        <w:rPr>
          <w:b/>
          <w:sz w:val="28"/>
          <w:lang w:val="en-US"/>
        </w:rPr>
        <w:t>etto</w:t>
      </w:r>
      <w:proofErr w:type="spellEnd"/>
      <w:r w:rsidRPr="00B84A3D">
        <w:rPr>
          <w:b/>
          <w:sz w:val="28"/>
          <w:lang w:val="en-US"/>
        </w:rPr>
        <w:t xml:space="preserve"> STAFF</w:t>
      </w:r>
    </w:p>
    <w:p w:rsidR="00B84A3D" w:rsidRPr="00B904D9" w:rsidRDefault="00B84A3D" w:rsidP="00B84A3D">
      <w:pPr>
        <w:jc w:val="center"/>
        <w:rPr>
          <w:b/>
          <w:sz w:val="28"/>
          <w:lang w:val="en-US"/>
        </w:rPr>
      </w:pPr>
      <w:r w:rsidRPr="00B904D9">
        <w:rPr>
          <w:b/>
          <w:sz w:val="28"/>
          <w:lang w:val="en-US"/>
        </w:rPr>
        <w:t>Modulo White List Manager</w:t>
      </w:r>
    </w:p>
    <w:p w:rsidR="00B84A3D" w:rsidRDefault="00B84A3D" w:rsidP="00B84A3D">
      <w:pPr>
        <w:jc w:val="center"/>
        <w:rPr>
          <w:b/>
          <w:sz w:val="36"/>
        </w:rPr>
      </w:pPr>
      <w:r w:rsidRPr="00B84A3D">
        <w:rPr>
          <w:b/>
          <w:sz w:val="36"/>
        </w:rPr>
        <w:t>Scheda informativa sull’utilizzo del software</w:t>
      </w:r>
    </w:p>
    <w:p w:rsidR="00B84A3D" w:rsidRPr="00B84A3D" w:rsidRDefault="00B84A3D" w:rsidP="00B84A3D">
      <w:pPr>
        <w:jc w:val="center"/>
        <w:rPr>
          <w:b/>
          <w:sz w:val="36"/>
        </w:rPr>
      </w:pPr>
    </w:p>
    <w:p w:rsidR="00B84A3D" w:rsidRPr="00B84A3D" w:rsidRDefault="00B84A3D" w:rsidP="00B84A3D">
      <w:pPr>
        <w:pStyle w:val="Paragrafoelenco"/>
        <w:numPr>
          <w:ilvl w:val="0"/>
          <w:numId w:val="1"/>
        </w:numPr>
        <w:rPr>
          <w:b/>
        </w:rPr>
      </w:pPr>
      <w:r w:rsidRPr="00B84A3D">
        <w:rPr>
          <w:b/>
        </w:rPr>
        <w:t>INTRODUZIONE</w:t>
      </w:r>
    </w:p>
    <w:p w:rsidR="00B84A3D" w:rsidRDefault="00B84A3D" w:rsidP="0025371F">
      <w:pPr>
        <w:jc w:val="both"/>
      </w:pPr>
      <w:r w:rsidRPr="00B84A3D">
        <w:t>Scopo della</w:t>
      </w:r>
      <w:r w:rsidR="00B904D9">
        <w:t xml:space="preserve"> presente applicazione per OS Microsoft</w:t>
      </w:r>
      <w:r w:rsidRPr="00B84A3D">
        <w:t xml:space="preserve"> Windows 7 o </w:t>
      </w:r>
      <w:r>
        <w:t xml:space="preserve">superiore, è la gestione di archivi contenenti i numeri seriali di moduli ARM </w:t>
      </w:r>
      <w:r w:rsidR="00B904D9">
        <w:t xml:space="preserve">NXP compatibili </w:t>
      </w:r>
      <w:r>
        <w:t>ed alcune ulteriori informazioni di supporto.</w:t>
      </w:r>
    </w:p>
    <w:p w:rsidR="00B84A3D" w:rsidRDefault="00B84A3D" w:rsidP="0025371F">
      <w:pPr>
        <w:jc w:val="both"/>
      </w:pPr>
      <w:r>
        <w:t>Ciascun archivio potrà quindi essere esportato in un file cifrato che consentirà il funzionamento de</w:t>
      </w:r>
      <w:r w:rsidR="00B904D9">
        <w:t>i soli moduli ARM autorizzati ne</w:t>
      </w:r>
      <w:r>
        <w:t xml:space="preserve">lla </w:t>
      </w:r>
      <w:proofErr w:type="spellStart"/>
      <w:r>
        <w:t>whitelist</w:t>
      </w:r>
      <w:proofErr w:type="spellEnd"/>
      <w:r w:rsidR="00B904D9">
        <w:t xml:space="preserve"> e previa presenza di uno specifico </w:t>
      </w:r>
      <w:proofErr w:type="spellStart"/>
      <w:r w:rsidR="00B904D9">
        <w:t>kernel</w:t>
      </w:r>
      <w:proofErr w:type="spellEnd"/>
      <w:r w:rsidR="00B904D9">
        <w:t xml:space="preserve"> </w:t>
      </w:r>
      <w:proofErr w:type="spellStart"/>
      <w:r w:rsidR="00B904D9">
        <w:t>linux</w:t>
      </w:r>
      <w:proofErr w:type="spellEnd"/>
      <w:r w:rsidR="00B904D9">
        <w:t xml:space="preserve"> sul modulo stesso</w:t>
      </w:r>
      <w:r>
        <w:t>.</w:t>
      </w:r>
    </w:p>
    <w:p w:rsidR="00B904D9" w:rsidRDefault="00B904D9" w:rsidP="0025371F">
      <w:pPr>
        <w:jc w:val="both"/>
      </w:pPr>
      <w:r>
        <w:t>Mediante specifica attrezzatura di collaudo è infine possibile l’acquisizione semiautomatizzata di detti seriali.</w:t>
      </w:r>
    </w:p>
    <w:p w:rsidR="00B84A3D" w:rsidRDefault="00B84A3D"/>
    <w:p w:rsidR="00B84A3D" w:rsidRPr="00B84A3D" w:rsidRDefault="00B84A3D" w:rsidP="00B84A3D">
      <w:pPr>
        <w:pStyle w:val="Paragrafoelenco"/>
        <w:numPr>
          <w:ilvl w:val="0"/>
          <w:numId w:val="1"/>
        </w:numPr>
        <w:rPr>
          <w:b/>
        </w:rPr>
      </w:pPr>
      <w:r w:rsidRPr="00B84A3D">
        <w:rPr>
          <w:b/>
        </w:rPr>
        <w:t>APERTURA DI UN ARCHIVIO</w:t>
      </w:r>
    </w:p>
    <w:p w:rsidR="00B84A3D" w:rsidRDefault="00B84A3D" w:rsidP="0025371F">
      <w:pPr>
        <w:jc w:val="both"/>
      </w:pPr>
      <w:r>
        <w:t>I file di archivio, in formato XML, possono essere posti in qualunque unità/cartella</w:t>
      </w:r>
      <w:r w:rsidR="0025371F">
        <w:t xml:space="preserve"> purché</w:t>
      </w:r>
      <w:r>
        <w:t xml:space="preserve"> accessibile dal PC.</w:t>
      </w:r>
    </w:p>
    <w:p w:rsidR="0025371F" w:rsidRDefault="0025371F" w:rsidP="0025371F">
      <w:pPr>
        <w:jc w:val="both"/>
      </w:pPr>
      <w:r>
        <w:t>All’apertura dell’applicazione verrà mostrata la finestra</w:t>
      </w:r>
      <w:r w:rsidR="00B904D9">
        <w:t xml:space="preserve"> (</w:t>
      </w:r>
      <w:proofErr w:type="spellStart"/>
      <w:r w:rsidR="00B904D9">
        <w:t>tab</w:t>
      </w:r>
      <w:proofErr w:type="spellEnd"/>
      <w:r w:rsidR="00B904D9">
        <w:t>)</w:t>
      </w:r>
      <w:r>
        <w:t xml:space="preserve"> di gestione/apertura dei file archivio, che hanno estensione .xml.</w:t>
      </w:r>
    </w:p>
    <w:p w:rsidR="00B84A3D" w:rsidRPr="00B84A3D" w:rsidRDefault="00B84A3D"/>
    <w:p w:rsidR="00D31A2E" w:rsidRDefault="00EE2699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3AF1B6" wp14:editId="4657B832">
                <wp:simplePos x="0" y="0"/>
                <wp:positionH relativeFrom="column">
                  <wp:posOffset>823207</wp:posOffset>
                </wp:positionH>
                <wp:positionV relativeFrom="paragraph">
                  <wp:posOffset>3715706</wp:posOffset>
                </wp:positionV>
                <wp:extent cx="427511" cy="332509"/>
                <wp:effectExtent l="0" t="0" r="0" b="67945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699" w:rsidRPr="00B904D9" w:rsidRDefault="00EE2699" w:rsidP="00EE2699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AF1B6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64.8pt;margin-top:292.6pt;width:33.65pt;height:2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" filled="f" stroked="f" strokeweight=".5pt">
                <v:shadow on="t" color="black" opacity="26214f" origin="-.5,-.5" offset=".74836mm,.74836mm"/>
                <v:textbox>
                  <w:txbxContent>
                    <w:p w:rsidR="00EE2699" w:rsidRPr="00B904D9" w:rsidRDefault="00EE2699" w:rsidP="00EE2699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DC69E" wp14:editId="67C998AE">
                <wp:simplePos x="0" y="0"/>
                <wp:positionH relativeFrom="column">
                  <wp:posOffset>5502085</wp:posOffset>
                </wp:positionH>
                <wp:positionV relativeFrom="paragraph">
                  <wp:posOffset>1780029</wp:posOffset>
                </wp:positionV>
                <wp:extent cx="427511" cy="332509"/>
                <wp:effectExtent l="0" t="0" r="0" b="67945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699" w:rsidRPr="00B904D9" w:rsidRDefault="00EE2699" w:rsidP="00EE2699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C69E" id="Casella di testo 15" o:spid="_x0000_s1027" type="#_x0000_t202" style="position:absolute;margin-left:433.25pt;margin-top:140.15pt;width:33.65pt;height:2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" filled="f" stroked="f" strokeweight=".5pt">
                <v:shadow on="t" color="black" opacity="26214f" origin="-.5,-.5" offset=".74836mm,.74836mm"/>
                <v:textbox>
                  <w:txbxContent>
                    <w:p w:rsidR="00EE2699" w:rsidRPr="00B904D9" w:rsidRDefault="00EE2699" w:rsidP="00EE2699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6BE08" wp14:editId="3F34EC9B">
                <wp:simplePos x="0" y="0"/>
                <wp:positionH relativeFrom="column">
                  <wp:posOffset>5335814</wp:posOffset>
                </wp:positionH>
                <wp:positionV relativeFrom="paragraph">
                  <wp:posOffset>1078997</wp:posOffset>
                </wp:positionV>
                <wp:extent cx="427511" cy="332509"/>
                <wp:effectExtent l="0" t="0" r="0" b="67945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699" w:rsidRPr="00B904D9" w:rsidRDefault="00EE2699" w:rsidP="00EE2699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6BE08" id="Casella di testo 13" o:spid="_x0000_s1028" type="#_x0000_t202" style="position:absolute;margin-left:420.15pt;margin-top:84.95pt;width:33.65pt;height:2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" filled="f" stroked="f" strokeweight=".5pt">
                <v:shadow on="t" color="black" opacity="26214f" origin="-.5,-.5" offset=".74836mm,.74836mm"/>
                <v:textbox>
                  <w:txbxContent>
                    <w:p w:rsidR="00EE2699" w:rsidRPr="00B904D9" w:rsidRDefault="00EE2699" w:rsidP="00EE2699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6BE08" wp14:editId="3F34EC9B">
                <wp:simplePos x="0" y="0"/>
                <wp:positionH relativeFrom="column">
                  <wp:posOffset>5759507</wp:posOffset>
                </wp:positionH>
                <wp:positionV relativeFrom="paragraph">
                  <wp:posOffset>487111</wp:posOffset>
                </wp:positionV>
                <wp:extent cx="427511" cy="332509"/>
                <wp:effectExtent l="0" t="0" r="0" b="6794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699" w:rsidRPr="00B904D9" w:rsidRDefault="00EE2699" w:rsidP="00EE2699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6BE08" id="Casella di testo 12" o:spid="_x0000_s1029" type="#_x0000_t202" style="position:absolute;margin-left:453.5pt;margin-top:38.35pt;width:33.65pt;height: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" filled="f" stroked="f" strokeweight=".5pt">
                <v:shadow on="t" color="black" opacity="26214f" origin="-.5,-.5" offset=".74836mm,.74836mm"/>
                <v:textbox>
                  <w:txbxContent>
                    <w:p w:rsidR="00EE2699" w:rsidRPr="00B904D9" w:rsidRDefault="00EE2699" w:rsidP="00EE2699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6BE08" wp14:editId="3F34EC9B">
                <wp:simplePos x="0" y="0"/>
                <wp:positionH relativeFrom="column">
                  <wp:posOffset>5370648</wp:posOffset>
                </wp:positionH>
                <wp:positionV relativeFrom="paragraph">
                  <wp:posOffset>496636</wp:posOffset>
                </wp:positionV>
                <wp:extent cx="427511" cy="332509"/>
                <wp:effectExtent l="0" t="0" r="0" b="6794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699" w:rsidRPr="00B904D9" w:rsidRDefault="00EE2699" w:rsidP="00EE2699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6BE08" id="Casella di testo 11" o:spid="_x0000_s1030" type="#_x0000_t202" style="position:absolute;margin-left:422.9pt;margin-top:39.1pt;width:33.65pt;height:2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" filled="f" stroked="f" strokeweight=".5pt">
                <v:shadow on="t" color="black" opacity="26214f" origin="-.5,-.5" offset=".74836mm,.74836mm"/>
                <v:textbox>
                  <w:txbxContent>
                    <w:p w:rsidR="00EE2699" w:rsidRPr="00B904D9" w:rsidRDefault="00EE2699" w:rsidP="00EE2699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B904D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6BE08" wp14:editId="3F34EC9B">
                <wp:simplePos x="0" y="0"/>
                <wp:positionH relativeFrom="column">
                  <wp:posOffset>740080</wp:posOffset>
                </wp:positionH>
                <wp:positionV relativeFrom="paragraph">
                  <wp:posOffset>1507531</wp:posOffset>
                </wp:positionV>
                <wp:extent cx="427511" cy="332509"/>
                <wp:effectExtent l="38100" t="38100" r="106045" b="106045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4D9" w:rsidRPr="00B904D9" w:rsidRDefault="00B904D9" w:rsidP="00B904D9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6BE08" id="Casella di testo 10" o:spid="_x0000_s1031" type="#_x0000_t202" style="position:absolute;margin-left:58.25pt;margin-top:118.7pt;width:33.6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" filled="f" strokecolor="red" strokeweight=".5pt">
                <v:shadow on="t" color="black" opacity="26214f" origin="-.5,-.5" offset=".74836mm,.74836mm"/>
                <v:textbox>
                  <w:txbxContent>
                    <w:p w:rsidR="00B904D9" w:rsidRPr="00B904D9" w:rsidRDefault="00B904D9" w:rsidP="00B904D9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B904D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3471900</wp:posOffset>
                </wp:positionH>
                <wp:positionV relativeFrom="paragraph">
                  <wp:posOffset>640550</wp:posOffset>
                </wp:positionV>
                <wp:extent cx="427511" cy="332509"/>
                <wp:effectExtent l="38100" t="38100" r="106045" b="10604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4D9" w:rsidRPr="00B904D9" w:rsidRDefault="00B904D9" w:rsidP="00B904D9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B904D9">
                              <w:rPr>
                                <w:b/>
                                <w:color w:val="FF0000"/>
                                <w:sz w:val="32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" o:spid="_x0000_s1032" type="#_x0000_t202" style="position:absolute;margin-left:273.4pt;margin-top:50.45pt;width:33.65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" filled="f" strokecolor="red" strokeweight=".5pt">
                <v:shadow on="t" color="black" opacity="26214f" origin="-.5,-.5" offset=".74836mm,.74836mm"/>
                <v:textbox>
                  <w:txbxContent>
                    <w:p w:rsidR="00B904D9" w:rsidRPr="00B904D9" w:rsidRDefault="00B904D9" w:rsidP="00B904D9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 w:rsidRPr="00B904D9">
                        <w:rPr>
                          <w:b/>
                          <w:color w:val="FF0000"/>
                          <w:sz w:val="32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B84A3D">
        <w:rPr>
          <w:noProof/>
          <w:lang w:eastAsia="it-IT"/>
        </w:rPr>
        <w:drawing>
          <wp:inline distT="0" distB="0" distL="0" distR="0">
            <wp:extent cx="6115685" cy="4298950"/>
            <wp:effectExtent l="0" t="0" r="0" b="6350"/>
            <wp:docPr id="1" name="Immagine 1" descr="C:\RSV\WLM\Manuale\Tab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SV\WLM\Manuale\Tab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4D9" w:rsidRDefault="00B904D9" w:rsidP="001D5FDD">
      <w:pPr>
        <w:jc w:val="both"/>
      </w:pPr>
    </w:p>
    <w:p w:rsidR="00B904D9" w:rsidRPr="00B84A3D" w:rsidRDefault="00B904D9" w:rsidP="00B904D9">
      <w:pPr>
        <w:jc w:val="both"/>
      </w:pPr>
      <w:r>
        <w:t>Il percorso della cartella in cui sta</w:t>
      </w:r>
      <w:r>
        <w:t xml:space="preserve">nno cercando </w:t>
      </w:r>
      <w:r>
        <w:t xml:space="preserve">file .xml è indicato nella casella </w:t>
      </w:r>
      <w:r>
        <w:t xml:space="preserve">di testo </w:t>
      </w:r>
      <w:r>
        <w:t>N. 01 e, nell’area sottostante (N. 02), sono visualizzati gli eventuali file .xml presenti nella cartella.</w:t>
      </w:r>
    </w:p>
    <w:p w:rsidR="001D5FDD" w:rsidRDefault="001D5FDD" w:rsidP="001D5FDD">
      <w:pPr>
        <w:jc w:val="both"/>
      </w:pPr>
      <w:r>
        <w:t xml:space="preserve">Per modificare la cartella nella quale sta lavorando l’applicazione è sufficiente digitare nella casella N. 01 il percorso completo di una nuova cartella e premere INVIO sulla tastiera. Il contenuto dell’area sottostante (N. 02) sarà subito aggiornato mostrando </w:t>
      </w:r>
      <w:r w:rsidR="00EE2699">
        <w:t>gli eventuali file .xml contenuti n</w:t>
      </w:r>
      <w:r>
        <w:t>ella nuova cartella.</w:t>
      </w:r>
    </w:p>
    <w:p w:rsidR="001D5FDD" w:rsidRDefault="001D5FDD" w:rsidP="001D5FDD">
      <w:pPr>
        <w:jc w:val="both"/>
      </w:pPr>
      <w:r>
        <w:t xml:space="preserve">In alternativa, per evitare di scrivere il percorso manualmente, è possibile utilizzare il pulsante N. 03 che mostrerà l’elenco cartelle </w:t>
      </w:r>
      <w:r w:rsidR="00EE2699">
        <w:t>accessibili al PC</w:t>
      </w:r>
      <w:r>
        <w:t xml:space="preserve"> e tramite tale elenco scegliere quella desiderata.</w:t>
      </w:r>
    </w:p>
    <w:p w:rsidR="001D5FDD" w:rsidRDefault="001D5FDD" w:rsidP="001D5FDD">
      <w:pPr>
        <w:jc w:val="both"/>
      </w:pPr>
      <w:r>
        <w:t>Alla riapertura dell’applicazione, il percorso di default sarà sempre lo stesso. Per modificarlo, ed utilizzarne quindi uno differente</w:t>
      </w:r>
      <w:r w:rsidR="00EE2699">
        <w:t xml:space="preserve"> salvandolo come nuovo default</w:t>
      </w:r>
      <w:r>
        <w:t>, è sufficiente premere il pulsante N. 04 quando si è nella cartella desiderata. Il colore rosso del pulsante indica proprio il fatto che si sta visualizzando il contenuto di una cartella diversa rispetto a quella di default.</w:t>
      </w:r>
    </w:p>
    <w:p w:rsidR="001D5FDD" w:rsidRDefault="001D5FDD" w:rsidP="001D5FDD">
      <w:pPr>
        <w:jc w:val="both"/>
      </w:pPr>
      <w:r>
        <w:t>Il pulsante N. 05 consente la creazione di un nuovo archivio vuoto all’interno della cartella attualmente in uso. Alla pressione di tale pulsante si aprirà una finestra di pop-up che chiederà di specificare il nome che si vuole dare al nuovo file archivio. L’estensione sarà automaticamente imposta come .xml</w:t>
      </w:r>
    </w:p>
    <w:p w:rsidR="001D5FDD" w:rsidRDefault="001D5FDD" w:rsidP="001D5FDD">
      <w:pPr>
        <w:jc w:val="both"/>
      </w:pPr>
      <w:r>
        <w:t>Il nuovo file creato, sarà visualizzato nell’elenco (N: 02).</w:t>
      </w:r>
    </w:p>
    <w:p w:rsidR="001D5FDD" w:rsidRDefault="001D5FDD" w:rsidP="001D5FDD">
      <w:pPr>
        <w:jc w:val="both"/>
      </w:pPr>
      <w:r>
        <w:t>La pressione del pulsante N. 06 consente infine l’apertura in Esplora risorse di Windows della cartella attualmente utilizzata.</w:t>
      </w:r>
    </w:p>
    <w:p w:rsidR="00C302C2" w:rsidRDefault="00EE2699" w:rsidP="001D5FDD">
      <w:pPr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3AF1B6" wp14:editId="4657B832">
                <wp:simplePos x="0" y="0"/>
                <wp:positionH relativeFrom="column">
                  <wp:posOffset>1083945</wp:posOffset>
                </wp:positionH>
                <wp:positionV relativeFrom="paragraph">
                  <wp:posOffset>3952562</wp:posOffset>
                </wp:positionV>
                <wp:extent cx="427511" cy="332509"/>
                <wp:effectExtent l="0" t="0" r="0" b="67945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699" w:rsidRPr="00B904D9" w:rsidRDefault="00EE2699" w:rsidP="00EE2699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F1B6" id="Casella di testo 16" o:spid="_x0000_s1033" type="#_x0000_t202" style="position:absolute;left:0;text-align:left;margin-left:85.35pt;margin-top:311.25pt;width:33.65pt;height:2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" filled="f" stroked="f" strokeweight=".5pt">
                <v:shadow on="t" color="black" opacity="26214f" origin="-.5,-.5" offset=".74836mm,.74836mm"/>
                <v:textbox>
                  <w:txbxContent>
                    <w:p w:rsidR="00EE2699" w:rsidRPr="00B904D9" w:rsidRDefault="00EE2699" w:rsidP="00EE2699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 w:rsidR="00C302C2">
        <w:rPr>
          <w:noProof/>
          <w:lang w:eastAsia="it-IT"/>
        </w:rPr>
        <w:drawing>
          <wp:inline distT="0" distB="0" distL="0" distR="0">
            <wp:extent cx="6115685" cy="4298950"/>
            <wp:effectExtent l="0" t="0" r="0" b="6350"/>
            <wp:docPr id="2" name="Immagine 2" descr="C:\RSV\WLM\Manuale\Tab_0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SV\WLM\Manuale\Tab_01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C2" w:rsidRDefault="00C302C2" w:rsidP="001D5FDD">
      <w:pPr>
        <w:jc w:val="both"/>
      </w:pPr>
    </w:p>
    <w:p w:rsidR="00EE2699" w:rsidRDefault="00EE2699" w:rsidP="001D5FDD">
      <w:pPr>
        <w:jc w:val="both"/>
      </w:pPr>
    </w:p>
    <w:p w:rsidR="00EE2699" w:rsidRDefault="00EE2699" w:rsidP="00EE2699">
      <w:pPr>
        <w:jc w:val="both"/>
      </w:pPr>
    </w:p>
    <w:p w:rsidR="00EE2699" w:rsidRDefault="00EE2699" w:rsidP="001D5FDD">
      <w:pPr>
        <w:jc w:val="both"/>
      </w:pPr>
      <w:r>
        <w:t>Effettuando un singolo click col tasto sinistro del mouse sul nome di un archivio all’intero dell’elenco (N. 02), in basso a sinistra</w:t>
      </w:r>
      <w:r>
        <w:t xml:space="preserve"> (N. 07)</w:t>
      </w:r>
      <w:r>
        <w:t xml:space="preserve"> saranno visualizzati alcuni dettagli di tal</w:t>
      </w:r>
      <w:r>
        <w:t>e archivio senza doverlo aprire.</w:t>
      </w:r>
    </w:p>
    <w:p w:rsidR="00C302C2" w:rsidRDefault="00C302C2" w:rsidP="001D5FDD">
      <w:pPr>
        <w:jc w:val="both"/>
      </w:pPr>
      <w:r>
        <w:t xml:space="preserve">Nel caso in cui apparisse la scritta “No </w:t>
      </w:r>
      <w:proofErr w:type="spellStart"/>
      <w:r>
        <w:t>valid</w:t>
      </w:r>
      <w:proofErr w:type="spellEnd"/>
      <w:r>
        <w:t xml:space="preserve"> </w:t>
      </w:r>
      <w:r w:rsidR="00EE2699">
        <w:t>file</w:t>
      </w:r>
      <w:r>
        <w:t xml:space="preserve"> </w:t>
      </w:r>
      <w:proofErr w:type="spellStart"/>
      <w:r>
        <w:t>selected</w:t>
      </w:r>
      <w:proofErr w:type="spellEnd"/>
      <w:r>
        <w:t>” significa che quel file non è un archivio riconosciuto dall’applicazione o il file stesso è corrotto.</w:t>
      </w:r>
    </w:p>
    <w:p w:rsidR="00C302C2" w:rsidRDefault="00C302C2" w:rsidP="001D5FDD">
      <w:pPr>
        <w:jc w:val="both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785"/>
      </w:tblGrid>
      <w:tr w:rsidR="00C302C2" w:rsidTr="00C302C2">
        <w:tc>
          <w:tcPr>
            <w:tcW w:w="1843" w:type="dxa"/>
          </w:tcPr>
          <w:p w:rsidR="00C302C2" w:rsidRDefault="00973CE1" w:rsidP="00757E60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688769" cy="688769"/>
                  <wp:effectExtent l="0" t="0" r="0" b="0"/>
                  <wp:docPr id="4" name="Immagine 4" descr="C:\Users\a.capizzi\Pictures\ale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.capizzi\Pictures\ale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95262" cy="695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5" w:type="dxa"/>
          </w:tcPr>
          <w:p w:rsidR="00C302C2" w:rsidRPr="00C302C2" w:rsidRDefault="00C302C2" w:rsidP="001D5FDD">
            <w:pPr>
              <w:jc w:val="both"/>
              <w:rPr>
                <w:b/>
              </w:rPr>
            </w:pPr>
            <w:r w:rsidRPr="00C302C2">
              <w:rPr>
                <w:b/>
              </w:rPr>
              <w:t>IMPORTANTE!</w:t>
            </w:r>
          </w:p>
          <w:p w:rsidR="00C302C2" w:rsidRDefault="00C302C2" w:rsidP="001D5FDD">
            <w:pPr>
              <w:jc w:val="both"/>
            </w:pPr>
            <w:r>
              <w:t>L’applicazione non possiede nessun meccanismo di backup automatico dei file</w:t>
            </w:r>
            <w:r w:rsidR="00EE2699">
              <w:t xml:space="preserve"> di</w:t>
            </w:r>
            <w:r>
              <w:t xml:space="preserve"> archivio. Si raccomanda pertanto di pianificare un backup periodico di tali archivi, specialmente </w:t>
            </w:r>
            <w:r w:rsidRPr="00C302C2">
              <w:rPr>
                <w:u w:val="single"/>
              </w:rPr>
              <w:t>dopo ogni operazione</w:t>
            </w:r>
            <w:r>
              <w:t xml:space="preserve"> di aggiunta di nuovi seriali.</w:t>
            </w:r>
          </w:p>
        </w:tc>
      </w:tr>
    </w:tbl>
    <w:p w:rsidR="00C302C2" w:rsidRDefault="00C302C2" w:rsidP="001D5FDD">
      <w:pPr>
        <w:jc w:val="both"/>
      </w:pPr>
    </w:p>
    <w:p w:rsidR="004C300E" w:rsidRDefault="004C300E" w:rsidP="001D5FDD">
      <w:pPr>
        <w:jc w:val="both"/>
      </w:pPr>
    </w:p>
    <w:p w:rsidR="00C302C2" w:rsidRDefault="00C302C2" w:rsidP="001D5FDD">
      <w:pPr>
        <w:jc w:val="both"/>
      </w:pPr>
      <w:r>
        <w:t>Facendo invece doppio-click, sempre col tasto sinistro del mouse, sul nome di un file archivio</w:t>
      </w:r>
      <w:r w:rsidR="00EE2699">
        <w:t xml:space="preserve"> (nell’area N. 02)</w:t>
      </w:r>
      <w:r>
        <w:t>, questo verrà aperto per essere editato, sempre che sia un archivio appartenente a WLM e sia leggibile.</w:t>
      </w:r>
    </w:p>
    <w:p w:rsidR="00EE2699" w:rsidRDefault="00C302C2" w:rsidP="001D5FDD">
      <w:pPr>
        <w:jc w:val="both"/>
      </w:pPr>
      <w:r>
        <w:t>L’applicazione consente di editare un singolo file per volta.</w:t>
      </w:r>
    </w:p>
    <w:p w:rsidR="00EE2699" w:rsidRDefault="00EE2699">
      <w:r>
        <w:br w:type="page"/>
      </w:r>
    </w:p>
    <w:p w:rsidR="00C302C2" w:rsidRPr="00C302C2" w:rsidRDefault="00C302C2" w:rsidP="00C302C2">
      <w:pPr>
        <w:pStyle w:val="Paragrafoelenco"/>
        <w:numPr>
          <w:ilvl w:val="0"/>
          <w:numId w:val="1"/>
        </w:numPr>
        <w:jc w:val="both"/>
        <w:rPr>
          <w:b/>
        </w:rPr>
      </w:pPr>
      <w:r w:rsidRPr="00C302C2">
        <w:rPr>
          <w:b/>
        </w:rPr>
        <w:lastRenderedPageBreak/>
        <w:t>EDITING</w:t>
      </w:r>
      <w:r w:rsidR="008607A8">
        <w:rPr>
          <w:b/>
        </w:rPr>
        <w:t xml:space="preserve">, ESPORTAZIONE E SALVATAGGIO </w:t>
      </w:r>
      <w:r w:rsidRPr="00C302C2">
        <w:rPr>
          <w:b/>
        </w:rPr>
        <w:t>DI UN ARCHIVIO</w:t>
      </w:r>
    </w:p>
    <w:p w:rsidR="001D5FDD" w:rsidRDefault="004C300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43FA53" wp14:editId="21E71D44">
                <wp:simplePos x="0" y="0"/>
                <wp:positionH relativeFrom="column">
                  <wp:posOffset>5595199</wp:posOffset>
                </wp:positionH>
                <wp:positionV relativeFrom="paragraph">
                  <wp:posOffset>3799765</wp:posOffset>
                </wp:positionV>
                <wp:extent cx="427511" cy="332509"/>
                <wp:effectExtent l="0" t="0" r="0" b="6794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0E" w:rsidRPr="00B904D9" w:rsidRDefault="004C300E" w:rsidP="004C300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3FA53" id="Casella di testo 26" o:spid="_x0000_s1034" type="#_x0000_t202" style="position:absolute;margin-left:440.55pt;margin-top:299.2pt;width:33.65pt;height:2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" filled="f" stroked="f" strokeweight=".5pt">
                <v:shadow on="t" color="black" opacity="26214f" origin="-.5,-.5" offset=".74836mm,.74836mm"/>
                <v:textbox>
                  <w:txbxContent>
                    <w:p w:rsidR="004C300E" w:rsidRPr="00B904D9" w:rsidRDefault="004C300E" w:rsidP="004C300E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43FA53" wp14:editId="21E71D44">
                <wp:simplePos x="0" y="0"/>
                <wp:positionH relativeFrom="column">
                  <wp:posOffset>5098324</wp:posOffset>
                </wp:positionH>
                <wp:positionV relativeFrom="paragraph">
                  <wp:posOffset>3802008</wp:posOffset>
                </wp:positionV>
                <wp:extent cx="427511" cy="332509"/>
                <wp:effectExtent l="0" t="0" r="0" b="67945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0E" w:rsidRPr="00B904D9" w:rsidRDefault="004C300E" w:rsidP="004C300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3FA53" id="Casella di testo 25" o:spid="_x0000_s1035" type="#_x0000_t202" style="position:absolute;margin-left:401.45pt;margin-top:299.35pt;width:33.65pt;height:2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" filled="f" stroked="f" strokeweight=".5pt">
                <v:shadow on="t" color="black" opacity="26214f" origin="-.5,-.5" offset=".74836mm,.74836mm"/>
                <v:textbox>
                  <w:txbxContent>
                    <w:p w:rsidR="004C300E" w:rsidRPr="00B904D9" w:rsidRDefault="004C300E" w:rsidP="004C300E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20912E" wp14:editId="5C6E7943">
                <wp:simplePos x="0" y="0"/>
                <wp:positionH relativeFrom="column">
                  <wp:posOffset>1654480</wp:posOffset>
                </wp:positionH>
                <wp:positionV relativeFrom="paragraph">
                  <wp:posOffset>3528877</wp:posOffset>
                </wp:positionV>
                <wp:extent cx="427511" cy="332509"/>
                <wp:effectExtent l="38100" t="38100" r="106045" b="106045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0E" w:rsidRPr="00B904D9" w:rsidRDefault="004C300E" w:rsidP="004C300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0912E" id="Casella di testo 24" o:spid="_x0000_s1036" type="#_x0000_t202" style="position:absolute;margin-left:130.25pt;margin-top:277.85pt;width:33.65pt;height:2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" filled="f" strokecolor="red" strokeweight=".5pt">
                <v:shadow on="t" color="black" opacity="26214f" origin="-.5,-.5" offset=".74836mm,.74836mm"/>
                <v:textbox>
                  <w:txbxContent>
                    <w:p w:rsidR="004C300E" w:rsidRPr="00B904D9" w:rsidRDefault="004C300E" w:rsidP="004C300E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20912E" wp14:editId="5C6E7943">
                <wp:simplePos x="0" y="0"/>
                <wp:positionH relativeFrom="column">
                  <wp:posOffset>4278927</wp:posOffset>
                </wp:positionH>
                <wp:positionV relativeFrom="paragraph">
                  <wp:posOffset>2103837</wp:posOffset>
                </wp:positionV>
                <wp:extent cx="427511" cy="332509"/>
                <wp:effectExtent l="38100" t="38100" r="106045" b="106045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0E" w:rsidRPr="00B904D9" w:rsidRDefault="004C300E" w:rsidP="004C300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0912E" id="Casella di testo 23" o:spid="_x0000_s1037" type="#_x0000_t202" style="position:absolute;margin-left:336.9pt;margin-top:165.65pt;width:33.65pt;height:2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" filled="f" strokecolor="red" strokeweight=".5pt">
                <v:shadow on="t" color="black" opacity="26214f" origin="-.5,-.5" offset=".74836mm,.74836mm"/>
                <v:textbox>
                  <w:txbxContent>
                    <w:p w:rsidR="004C300E" w:rsidRPr="00B904D9" w:rsidRDefault="004C300E" w:rsidP="004C300E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FF2F4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775E34" wp14:editId="0E65C5F0">
                <wp:simplePos x="0" y="0"/>
                <wp:positionH relativeFrom="column">
                  <wp:posOffset>5537711</wp:posOffset>
                </wp:positionH>
                <wp:positionV relativeFrom="paragraph">
                  <wp:posOffset>1106310</wp:posOffset>
                </wp:positionV>
                <wp:extent cx="427511" cy="332509"/>
                <wp:effectExtent l="0" t="0" r="0" b="67945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F4B" w:rsidRPr="00B904D9" w:rsidRDefault="00FF2F4B" w:rsidP="00FF2F4B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5E34" id="Casella di testo 22" o:spid="_x0000_s1038" type="#_x0000_t202" style="position:absolute;margin-left:436.05pt;margin-top:87.1pt;width:33.65pt;height:2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" filled="f" stroked="f" strokeweight=".5pt">
                <v:shadow on="t" color="black" opacity="26214f" origin="-.5,-.5" offset=".74836mm,.74836mm"/>
                <v:textbox>
                  <w:txbxContent>
                    <w:p w:rsidR="00FF2F4B" w:rsidRPr="00B904D9" w:rsidRDefault="00FF2F4B" w:rsidP="00FF2F4B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DD504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775E34" wp14:editId="0E65C5F0">
                <wp:simplePos x="0" y="0"/>
                <wp:positionH relativeFrom="column">
                  <wp:posOffset>5003321</wp:posOffset>
                </wp:positionH>
                <wp:positionV relativeFrom="paragraph">
                  <wp:posOffset>1118185</wp:posOffset>
                </wp:positionV>
                <wp:extent cx="427511" cy="332509"/>
                <wp:effectExtent l="0" t="0" r="0" b="6794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04C" w:rsidRPr="00B904D9" w:rsidRDefault="00DD504C" w:rsidP="00DD504C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5E34" id="Casella di testo 21" o:spid="_x0000_s1039" type="#_x0000_t202" style="position:absolute;margin-left:393.95pt;margin-top:88.05pt;width:33.65pt;height:2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" filled="f" stroked="f" strokeweight=".5pt">
                <v:shadow on="t" color="black" opacity="26214f" origin="-.5,-.5" offset=".74836mm,.74836mm"/>
                <v:textbox>
                  <w:txbxContent>
                    <w:p w:rsidR="00DD504C" w:rsidRPr="00B904D9" w:rsidRDefault="00DD504C" w:rsidP="00DD504C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DD504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775E34" wp14:editId="0E65C5F0">
                <wp:simplePos x="0" y="0"/>
                <wp:positionH relativeFrom="column">
                  <wp:posOffset>5003321</wp:posOffset>
                </wp:positionH>
                <wp:positionV relativeFrom="paragraph">
                  <wp:posOffset>868804</wp:posOffset>
                </wp:positionV>
                <wp:extent cx="427511" cy="332509"/>
                <wp:effectExtent l="0" t="0" r="0" b="67945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04C" w:rsidRPr="00B904D9" w:rsidRDefault="00DD504C" w:rsidP="00DD504C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5E34" id="Casella di testo 20" o:spid="_x0000_s1040" type="#_x0000_t202" style="position:absolute;margin-left:393.95pt;margin-top:68.4pt;width:33.65pt;height:2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" filled="f" stroked="f" strokeweight=".5pt">
                <v:shadow on="t" color="black" opacity="26214f" origin="-.5,-.5" offset=".74836mm,.74836mm"/>
                <v:textbox>
                  <w:txbxContent>
                    <w:p w:rsidR="00DD504C" w:rsidRPr="00B904D9" w:rsidRDefault="00DD504C" w:rsidP="00DD504C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DD504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775E34" wp14:editId="0E65C5F0">
                <wp:simplePos x="0" y="0"/>
                <wp:positionH relativeFrom="column">
                  <wp:posOffset>5003322</wp:posOffset>
                </wp:positionH>
                <wp:positionV relativeFrom="paragraph">
                  <wp:posOffset>619422</wp:posOffset>
                </wp:positionV>
                <wp:extent cx="427511" cy="332509"/>
                <wp:effectExtent l="0" t="0" r="0" b="67945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04C" w:rsidRPr="00B904D9" w:rsidRDefault="00DD504C" w:rsidP="00DD504C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5E34" id="Casella di testo 19" o:spid="_x0000_s1041" type="#_x0000_t202" style="position:absolute;margin-left:393.95pt;margin-top:48.75pt;width:33.65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" filled="f" stroked="f" strokeweight=".5pt">
                <v:shadow on="t" color="black" opacity="26214f" origin="-.5,-.5" offset=".74836mm,.74836mm"/>
                <v:textbox>
                  <w:txbxContent>
                    <w:p w:rsidR="00DD504C" w:rsidRPr="00B904D9" w:rsidRDefault="00DD504C" w:rsidP="00DD504C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="00EE269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F377C3" wp14:editId="74461BA0">
                <wp:simplePos x="0" y="0"/>
                <wp:positionH relativeFrom="column">
                  <wp:posOffset>1036550</wp:posOffset>
                </wp:positionH>
                <wp:positionV relativeFrom="paragraph">
                  <wp:posOffset>464498</wp:posOffset>
                </wp:positionV>
                <wp:extent cx="427511" cy="332509"/>
                <wp:effectExtent l="38100" t="38100" r="106045" b="10604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699" w:rsidRPr="00B904D9" w:rsidRDefault="00EE2699" w:rsidP="00EE2699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377C3" id="Casella di testo 18" o:spid="_x0000_s1042" type="#_x0000_t202" style="position:absolute;margin-left:81.6pt;margin-top:36.55pt;width:33.65pt;height:2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" filled="f" strokecolor="red" strokeweight=".5pt">
                <v:shadow on="t" color="black" opacity="26214f" origin="-.5,-.5" offset=".74836mm,.74836mm"/>
                <v:textbox>
                  <w:txbxContent>
                    <w:p w:rsidR="00EE2699" w:rsidRPr="00B904D9" w:rsidRDefault="00EE2699" w:rsidP="00EE2699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="00C302C2">
        <w:rPr>
          <w:noProof/>
          <w:lang w:eastAsia="it-IT"/>
        </w:rPr>
        <w:drawing>
          <wp:inline distT="0" distB="0" distL="0" distR="0">
            <wp:extent cx="6115685" cy="4298950"/>
            <wp:effectExtent l="0" t="0" r="0" b="6350"/>
            <wp:docPr id="3" name="Immagine 3" descr="C:\RSV\WLM\Manuale\Tab_0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SV\WLM\Manuale\Tab_02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A4" w:rsidRDefault="00C224A4"/>
    <w:p w:rsidR="00C224A4" w:rsidRDefault="00C224A4" w:rsidP="004C300E">
      <w:pPr>
        <w:jc w:val="both"/>
      </w:pPr>
      <w:r>
        <w:t xml:space="preserve">La finestra di editing si compone di una sezione in alto denominata “XML DB </w:t>
      </w:r>
      <w:proofErr w:type="spellStart"/>
      <w:r>
        <w:t>Properties</w:t>
      </w:r>
      <w:proofErr w:type="spellEnd"/>
      <w:r>
        <w:t>”</w:t>
      </w:r>
      <w:r w:rsidR="00EE2699">
        <w:t xml:space="preserve"> (N. 08)</w:t>
      </w:r>
      <w:r>
        <w:t>, nella quale vengono visualizzati e possono essere modificati i dati generali dell’archivio, vale a dire delle proprietà che valgono per l’intero file e non per i singoli moduli ARM.</w:t>
      </w:r>
    </w:p>
    <w:p w:rsidR="00C224A4" w:rsidRDefault="00C224A4" w:rsidP="004C300E">
      <w:pPr>
        <w:jc w:val="both"/>
      </w:pPr>
      <w:r>
        <w:t>In tale sezione sono anche presenti i pulsanti di esportazione</w:t>
      </w:r>
      <w:r w:rsidR="00967273">
        <w:t xml:space="preserve"> dell’archivio:</w:t>
      </w:r>
    </w:p>
    <w:p w:rsidR="00967273" w:rsidRDefault="00DD504C" w:rsidP="004C300E">
      <w:pPr>
        <w:jc w:val="both"/>
      </w:pPr>
      <w:r>
        <w:t>N. 09</w:t>
      </w:r>
      <w:r w:rsidR="00967273">
        <w:t xml:space="preserve"> Esporta su file CSV. Alla sua pressione verrà chiesto dove e con che nome salvare il file che avrà estensione .</w:t>
      </w:r>
      <w:proofErr w:type="spellStart"/>
      <w:r w:rsidR="00967273">
        <w:t>csv</w:t>
      </w:r>
      <w:proofErr w:type="spellEnd"/>
      <w:r w:rsidR="00967273">
        <w:t xml:space="preserve">, importabile successivamente in Excel, </w:t>
      </w:r>
      <w:proofErr w:type="spellStart"/>
      <w:r w:rsidR="00967273">
        <w:t>OpenOffice</w:t>
      </w:r>
      <w:proofErr w:type="spellEnd"/>
      <w:r w:rsidR="00967273">
        <w:t xml:space="preserve"> </w:t>
      </w:r>
      <w:proofErr w:type="spellStart"/>
      <w:r w:rsidR="00967273">
        <w:t>Calc</w:t>
      </w:r>
      <w:proofErr w:type="spellEnd"/>
      <w:r w:rsidR="00967273">
        <w:t xml:space="preserve">, </w:t>
      </w:r>
      <w:proofErr w:type="gramStart"/>
      <w:r w:rsidR="00967273">
        <w:t>ecc..</w:t>
      </w:r>
      <w:proofErr w:type="gramEnd"/>
      <w:r w:rsidR="00967273">
        <w:t xml:space="preserve"> Tale file conterrà tutti i moduli ARM in elenco con i relativi dettagli.</w:t>
      </w:r>
    </w:p>
    <w:p w:rsidR="00967273" w:rsidRDefault="00FF2F4B" w:rsidP="004C300E">
      <w:pPr>
        <w:jc w:val="both"/>
      </w:pPr>
      <w:r>
        <w:t>N. 10</w:t>
      </w:r>
      <w:r w:rsidR="00967273">
        <w:t xml:space="preserve"> Anteprima di stampa: Alla sua pressione si aprirà la classica finestra di anteprima di stampa, dove sarà mostrato il risultato della stampa su carta.</w:t>
      </w:r>
    </w:p>
    <w:p w:rsidR="00967273" w:rsidRDefault="00FF2F4B" w:rsidP="004C300E">
      <w:pPr>
        <w:jc w:val="both"/>
      </w:pPr>
      <w:r>
        <w:t>N. 11</w:t>
      </w:r>
      <w:r w:rsidR="00967273">
        <w:t xml:space="preserve"> Stampa: alla sua pressione si aprirà la finestra di selezione delle proprietà di stampa e scelta stampante. Se sul PC è presente una stampante virtuale su PDF, sarà possibile esportare l’elenco in PDF.</w:t>
      </w:r>
    </w:p>
    <w:p w:rsidR="00967273" w:rsidRDefault="00967273" w:rsidP="004C300E">
      <w:pPr>
        <w:jc w:val="both"/>
      </w:pPr>
      <w:r>
        <w:t xml:space="preserve"> </w:t>
      </w:r>
      <w:r w:rsidR="00FF2F4B">
        <w:t>N. 12</w:t>
      </w:r>
      <w:r w:rsidR="00C75A54">
        <w:t xml:space="preserve"> Esportazione della </w:t>
      </w:r>
      <w:proofErr w:type="spellStart"/>
      <w:r w:rsidR="00C75A54">
        <w:t>whitelist</w:t>
      </w:r>
      <w:proofErr w:type="spellEnd"/>
      <w:r w:rsidR="00C75A54">
        <w:t xml:space="preserve"> cifrata: alla sua pressione sarà richiesto dove esportare tale file e, scelto un percorso, sarà esportato l’archivio dei moduli ARM autorizzati a funzionare all’interno di un file avente per nome lo stesso</w:t>
      </w:r>
      <w:r w:rsidR="00FF2F4B">
        <w:t xml:space="preserve"> nome</w:t>
      </w:r>
      <w:r w:rsidR="00C75A54">
        <w:t xml:space="preserve"> dell’archivio utilizzato ed </w:t>
      </w:r>
      <w:proofErr w:type="gramStart"/>
      <w:r w:rsidR="00C75A54">
        <w:t>estensione .h</w:t>
      </w:r>
      <w:proofErr w:type="gramEnd"/>
      <w:r w:rsidR="00C75A54">
        <w:t xml:space="preserve">  </w:t>
      </w:r>
    </w:p>
    <w:p w:rsidR="00C75A54" w:rsidRDefault="00D9242C" w:rsidP="00D9242C">
      <w:pPr>
        <w:jc w:val="both"/>
      </w:pPr>
      <w:r>
        <w:t>Il termine dell’esportazione sarà contraddistinto dalla comparsa di un messaggio informativo.</w:t>
      </w:r>
    </w:p>
    <w:p w:rsidR="004C300E" w:rsidRDefault="004C300E">
      <w:pPr>
        <w:rPr>
          <w:b/>
        </w:rPr>
      </w:pPr>
      <w:r>
        <w:rPr>
          <w:b/>
        </w:rPr>
        <w:br w:type="page"/>
      </w:r>
    </w:p>
    <w:p w:rsidR="00C75A54" w:rsidRPr="004C300E" w:rsidRDefault="00C75A54">
      <w:pPr>
        <w:rPr>
          <w:b/>
        </w:rPr>
      </w:pPr>
      <w:r w:rsidRPr="004C300E">
        <w:rPr>
          <w:b/>
        </w:rPr>
        <w:lastRenderedPageBreak/>
        <w:t>Sezione “Elenco moduli ARM”</w:t>
      </w:r>
    </w:p>
    <w:p w:rsidR="00C75A54" w:rsidRDefault="00C75A54" w:rsidP="004C300E">
      <w:pPr>
        <w:jc w:val="both"/>
      </w:pPr>
      <w:r>
        <w:t>Tale sez</w:t>
      </w:r>
      <w:r w:rsidR="004C300E">
        <w:t>ione contiene una griglia (N. 13</w:t>
      </w:r>
      <w:r>
        <w:t>)</w:t>
      </w:r>
      <w:r w:rsidR="00973CE1">
        <w:t xml:space="preserve"> dove sono elencati tutti i moduli ARM presenti nell’archivio. Per ciascun modulo sono visualizzat</w:t>
      </w:r>
      <w:r w:rsidR="004C300E">
        <w:t>e</w:t>
      </w:r>
      <w:r w:rsidR="00973CE1">
        <w:t xml:space="preserve"> in linea tutte le relative proprietà che possono essere singolarmente editate</w:t>
      </w:r>
      <w:r w:rsidR="004C300E">
        <w:t>,</w:t>
      </w:r>
      <w:r w:rsidR="00973CE1">
        <w:t xml:space="preserve"> o direttamente nella griglia (per mezzo di doppio click nella cella desiderata) o, più comodamente, tramite le caselle di testo poste sotto alla griglia</w:t>
      </w:r>
      <w:r w:rsidR="004C300E">
        <w:t xml:space="preserve"> (N. 14)</w:t>
      </w:r>
      <w:r w:rsidR="00973CE1">
        <w:t>.</w:t>
      </w:r>
    </w:p>
    <w:p w:rsidR="004C300E" w:rsidRDefault="004C300E" w:rsidP="004C300E">
      <w:pPr>
        <w:jc w:val="both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785"/>
      </w:tblGrid>
      <w:tr w:rsidR="00757E60" w:rsidTr="001E5863">
        <w:tc>
          <w:tcPr>
            <w:tcW w:w="1843" w:type="dxa"/>
          </w:tcPr>
          <w:p w:rsidR="00757E60" w:rsidRDefault="00757E60" w:rsidP="001E5863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4BD663F1" wp14:editId="7AC4E4DF">
                  <wp:extent cx="688769" cy="688769"/>
                  <wp:effectExtent l="0" t="0" r="0" b="0"/>
                  <wp:docPr id="5" name="Immagine 5" descr="C:\Users\a.capizzi\Pictures\ale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.capizzi\Pictures\ale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95262" cy="695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5" w:type="dxa"/>
          </w:tcPr>
          <w:p w:rsidR="00757E60" w:rsidRPr="00C302C2" w:rsidRDefault="00757E60" w:rsidP="001E5863">
            <w:pPr>
              <w:jc w:val="both"/>
              <w:rPr>
                <w:b/>
              </w:rPr>
            </w:pPr>
            <w:r w:rsidRPr="00C302C2">
              <w:rPr>
                <w:b/>
              </w:rPr>
              <w:t>IMPORTANTE!</w:t>
            </w:r>
          </w:p>
          <w:p w:rsidR="00757E60" w:rsidRDefault="00757E60" w:rsidP="001E5863">
            <w:pPr>
              <w:jc w:val="both"/>
            </w:pPr>
            <w:r>
              <w:t>Modificare i dati direttamente all’interno della griglia, benché possibile, è sconsigliabile, essendo più probabile commettere errori accidentali o inserire dati non coerenti.</w:t>
            </w:r>
          </w:p>
        </w:tc>
      </w:tr>
    </w:tbl>
    <w:p w:rsidR="00973CE1" w:rsidRDefault="00973CE1"/>
    <w:p w:rsidR="004C300E" w:rsidRDefault="004C300E" w:rsidP="004C300E">
      <w:pPr>
        <w:jc w:val="both"/>
      </w:pPr>
    </w:p>
    <w:p w:rsidR="00973CE1" w:rsidRDefault="00973CE1" w:rsidP="004C300E">
      <w:pPr>
        <w:jc w:val="both"/>
      </w:pPr>
      <w:r>
        <w:t xml:space="preserve">Nella griglia il colore verde delle righe indica che tale modulo ARM è contrassegnato come “attivo” (nella colonna Active è presente il </w:t>
      </w:r>
      <w:proofErr w:type="spellStart"/>
      <w:r>
        <w:t>flag</w:t>
      </w:r>
      <w:proofErr w:type="spellEnd"/>
      <w:r>
        <w:t xml:space="preserve"> “</w:t>
      </w:r>
      <w:proofErr w:type="spellStart"/>
      <w:r>
        <w:t>true</w:t>
      </w:r>
      <w:proofErr w:type="spellEnd"/>
      <w:r>
        <w:t xml:space="preserve">”) e quindi nel file cifrato di </w:t>
      </w:r>
      <w:proofErr w:type="spellStart"/>
      <w:r>
        <w:t>whitelist</w:t>
      </w:r>
      <w:proofErr w:type="spellEnd"/>
      <w:r>
        <w:t xml:space="preserve"> sarà esportato come abilitato. Viceversa, se la riga è colorata in rosso, </w:t>
      </w:r>
      <w:r w:rsidR="004C300E">
        <w:t>viene indicato</w:t>
      </w:r>
      <w:r>
        <w:t xml:space="preserve"> un modulo contrassegnato come NON attivo (Active settato su “false”) e quindi non sarà esportato tra quelli autorizzati a funzionare.</w:t>
      </w:r>
    </w:p>
    <w:p w:rsidR="00973CE1" w:rsidRDefault="00973CE1"/>
    <w:p w:rsidR="00757E60" w:rsidRDefault="00757E60">
      <w:r>
        <w:t>Infine, nell’angolo in basso a destra, sono presenti due pulsanti:</w:t>
      </w:r>
    </w:p>
    <w:p w:rsidR="00757E60" w:rsidRDefault="00757E60" w:rsidP="00757E60">
      <w:pPr>
        <w:pStyle w:val="Paragrafoelenco"/>
        <w:numPr>
          <w:ilvl w:val="0"/>
          <w:numId w:val="3"/>
        </w:numPr>
      </w:pPr>
      <w:r>
        <w:t xml:space="preserve">Quello di </w:t>
      </w:r>
      <w:r w:rsidR="004C300E">
        <w:t>salvataggio dell’archivio (N. 15</w:t>
      </w:r>
      <w:r>
        <w:t xml:space="preserve">): premendolo vengono salvate nel file .xml attualmente in uso tutte le modifiche eventualmente apportate. </w:t>
      </w:r>
    </w:p>
    <w:p w:rsidR="00757E60" w:rsidRDefault="00757E60" w:rsidP="00757E60">
      <w:pPr>
        <w:pStyle w:val="Paragrafoelenco"/>
        <w:numPr>
          <w:ilvl w:val="0"/>
          <w:numId w:val="3"/>
        </w:numPr>
      </w:pPr>
      <w:r>
        <w:t xml:space="preserve">Quello </w:t>
      </w:r>
      <w:r w:rsidR="004C300E">
        <w:t>di chiusura dell’archivio (N. 16</w:t>
      </w:r>
      <w:r>
        <w:t>): permette di chiudere l’archivio .xml attualmente aperto per poterne aprire un altro.</w:t>
      </w:r>
    </w:p>
    <w:p w:rsidR="004C300E" w:rsidRDefault="004C300E" w:rsidP="004C300E">
      <w:pPr>
        <w:pStyle w:val="Paragrafoelenc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785"/>
      </w:tblGrid>
      <w:tr w:rsidR="00757E60" w:rsidTr="00757E60">
        <w:tc>
          <w:tcPr>
            <w:tcW w:w="1843" w:type="dxa"/>
            <w:vAlign w:val="center"/>
          </w:tcPr>
          <w:p w:rsidR="00757E60" w:rsidRDefault="00757E60" w:rsidP="00757E60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54977BA9" wp14:editId="526FF2F0">
                  <wp:extent cx="688769" cy="688769"/>
                  <wp:effectExtent l="0" t="0" r="0" b="0"/>
                  <wp:docPr id="6" name="Immagine 6" descr="C:\Users\a.capizzi\Pictures\ale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.capizzi\Pictures\ale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95262" cy="695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5" w:type="dxa"/>
          </w:tcPr>
          <w:p w:rsidR="00757E60" w:rsidRPr="00C302C2" w:rsidRDefault="00757E60" w:rsidP="001E5863">
            <w:pPr>
              <w:jc w:val="both"/>
              <w:rPr>
                <w:b/>
              </w:rPr>
            </w:pPr>
            <w:r w:rsidRPr="00C302C2">
              <w:rPr>
                <w:b/>
              </w:rPr>
              <w:t>IMPORTANTE!</w:t>
            </w:r>
          </w:p>
          <w:p w:rsidR="004C300E" w:rsidRDefault="004C300E" w:rsidP="004C300E">
            <w:pPr>
              <w:jc w:val="both"/>
            </w:pPr>
            <w:r>
              <w:t>Tutte l</w:t>
            </w:r>
            <w:r w:rsidR="00757E60">
              <w:t xml:space="preserve">e modifiche apportate (es. inserimento di nuovi moduli, loro cancellazione, </w:t>
            </w:r>
            <w:r>
              <w:t xml:space="preserve">modifica di proprietà, </w:t>
            </w:r>
            <w:r w:rsidR="00757E60">
              <w:t xml:space="preserve">ecc.) non sono salvate in automatico. </w:t>
            </w:r>
          </w:p>
          <w:p w:rsidR="00757E60" w:rsidRDefault="00757E60" w:rsidP="004C300E">
            <w:pPr>
              <w:jc w:val="both"/>
            </w:pPr>
            <w:r w:rsidRPr="004C300E">
              <w:rPr>
                <w:b/>
              </w:rPr>
              <w:t>È pertanto necessario salvare l’archivio prima di chiuderlo.</w:t>
            </w:r>
            <w:r>
              <w:t xml:space="preserve"> Viene comunque lasciata la possibilità di chiuderlo senza salvare, nel caso si siano accidentalmente alterati dei dati e/o non si sia sicuri di cosa sia stato fatto.</w:t>
            </w:r>
          </w:p>
        </w:tc>
      </w:tr>
    </w:tbl>
    <w:p w:rsidR="004C300E" w:rsidRDefault="004C300E" w:rsidP="00757E60"/>
    <w:p w:rsidR="004C300E" w:rsidRDefault="004C300E">
      <w:r>
        <w:br w:type="page"/>
      </w:r>
    </w:p>
    <w:p w:rsidR="00757E60" w:rsidRDefault="00967117" w:rsidP="00967117">
      <w:pPr>
        <w:pStyle w:val="Paragrafoelenco"/>
        <w:numPr>
          <w:ilvl w:val="0"/>
          <w:numId w:val="1"/>
        </w:numPr>
        <w:rPr>
          <w:b/>
        </w:rPr>
      </w:pPr>
      <w:r w:rsidRPr="00967117">
        <w:rPr>
          <w:b/>
        </w:rPr>
        <w:lastRenderedPageBreak/>
        <w:t>INSERIMENTO AUTOMATTIZZATO DI NUOVI MODULI ARM</w:t>
      </w:r>
    </w:p>
    <w:p w:rsidR="00967117" w:rsidRDefault="00967117" w:rsidP="005972F6">
      <w:pPr>
        <w:jc w:val="both"/>
      </w:pPr>
      <w:r>
        <w:t xml:space="preserve">Dopo aver aperto un archivio, come descritto nel paragrafo 2, cliccando nella </w:t>
      </w:r>
      <w:proofErr w:type="spellStart"/>
      <w:r>
        <w:t>tab</w:t>
      </w:r>
      <w:proofErr w:type="spellEnd"/>
      <w:r>
        <w:t xml:space="preserve"> in lato denominata “Read from </w:t>
      </w:r>
      <w:proofErr w:type="spellStart"/>
      <w:r>
        <w:t>device</w:t>
      </w:r>
      <w:proofErr w:type="spellEnd"/>
      <w:r>
        <w:t>”</w:t>
      </w:r>
      <w:r w:rsidR="004C300E">
        <w:t xml:space="preserve"> (N. 17)</w:t>
      </w:r>
      <w:r>
        <w:t xml:space="preserve">, è possibile visualizzare la finestra </w:t>
      </w:r>
      <w:r w:rsidR="004C300E">
        <w:t>(</w:t>
      </w:r>
      <w:proofErr w:type="spellStart"/>
      <w:r w:rsidR="004C300E">
        <w:t>tab</w:t>
      </w:r>
      <w:proofErr w:type="spellEnd"/>
      <w:r w:rsidR="004C300E">
        <w:t xml:space="preserve">) </w:t>
      </w:r>
      <w:r>
        <w:t xml:space="preserve">relativa all’acquisizione automatizzata dei seriali </w:t>
      </w:r>
      <w:r w:rsidR="004C300E">
        <w:t xml:space="preserve">da </w:t>
      </w:r>
      <w:r>
        <w:t>ARM.</w:t>
      </w:r>
    </w:p>
    <w:p w:rsidR="00967117" w:rsidRDefault="00967117" w:rsidP="005972F6">
      <w:pPr>
        <w:jc w:val="both"/>
      </w:pPr>
      <w:r>
        <w:t>Tale sistema funziona in sinergia con la relativa attrezzatura di collaudo che, modulo per modulo, con</w:t>
      </w:r>
      <w:r w:rsidR="007F3FBA">
        <w:t xml:space="preserve">sente la lettura direttamente </w:t>
      </w:r>
      <w:r w:rsidR="004C300E">
        <w:t>via</w:t>
      </w:r>
      <w:r>
        <w:t xml:space="preserve"> software del seriale interno del modulo ARM.</w:t>
      </w:r>
    </w:p>
    <w:p w:rsidR="00967117" w:rsidRDefault="00967117" w:rsidP="005972F6">
      <w:pPr>
        <w:jc w:val="both"/>
      </w:pPr>
      <w:r>
        <w:t>Ciascun modulo dispone infatti di norma di un seriale univoco interno allo stesso e programmato in fabbrica e di un seriale esterno, differente rispetto a quello interno, sotto forma di un QR Code adesivo posto sul microprocessore.</w:t>
      </w:r>
    </w:p>
    <w:p w:rsidR="00967117" w:rsidRDefault="007F3FBA" w:rsidP="005972F6">
      <w:pPr>
        <w:jc w:val="both"/>
      </w:pPr>
      <w:r>
        <w:t>Il software WLM può acquisire direttamente dall’attrezzatura di collaudo il seriale del modulo attualmente inserito nello stesso, per mezzo di una connessione seriale RS-232.</w:t>
      </w:r>
    </w:p>
    <w:p w:rsidR="007F3FBA" w:rsidRDefault="007F3FBA" w:rsidP="005972F6">
      <w:pPr>
        <w:jc w:val="both"/>
      </w:pPr>
      <w:r>
        <w:t>A tal fine nella parte alta dell’interfaccia</w:t>
      </w:r>
      <w:r w:rsidR="004C300E">
        <w:t xml:space="preserve"> (N. 18)</w:t>
      </w:r>
      <w:r>
        <w:t xml:space="preserve"> è possibile scegliere quale porta seriale</w:t>
      </w:r>
      <w:r w:rsidR="004C300E">
        <w:t xml:space="preserve"> (COM)</w:t>
      </w:r>
      <w:r>
        <w:t xml:space="preserve"> del PC utilizzare per connettersi all’attrezzatura di collaudo ed a quale velocità (di norma 115.200 bps).</w:t>
      </w:r>
    </w:p>
    <w:p w:rsidR="007F3FBA" w:rsidRDefault="007F3FBA" w:rsidP="005972F6">
      <w:pPr>
        <w:jc w:val="both"/>
      </w:pPr>
      <w:r>
        <w:t xml:space="preserve">Qualora si colleghi al PC un adattatore USB -&gt; RS-232 successivamente all’avvio del software, e quindi la seriale non comparisse nell’elenco a discesa “COM </w:t>
      </w:r>
      <w:proofErr w:type="spellStart"/>
      <w:r>
        <w:t>port</w:t>
      </w:r>
      <w:proofErr w:type="spellEnd"/>
      <w:r>
        <w:t>”, premendo il pulsante di a</w:t>
      </w:r>
      <w:r w:rsidR="004C300E">
        <w:t xml:space="preserve">ggiornamento delle seriali (N. </w:t>
      </w:r>
      <w:r>
        <w:t>1</w:t>
      </w:r>
      <w:r w:rsidR="004C300E">
        <w:t>9</w:t>
      </w:r>
      <w:r>
        <w:t xml:space="preserve">), verrà aggiornato l’elenco “COM </w:t>
      </w:r>
      <w:proofErr w:type="spellStart"/>
      <w:r>
        <w:t>port</w:t>
      </w:r>
      <w:proofErr w:type="spellEnd"/>
      <w:r>
        <w:t>”.</w:t>
      </w:r>
    </w:p>
    <w:p w:rsidR="007F3FBA" w:rsidRDefault="007F3FBA" w:rsidP="005972F6">
      <w:pPr>
        <w:jc w:val="both"/>
      </w:pPr>
      <w:r>
        <w:t xml:space="preserve">Scelta la seriale da utilizzare e la velocità, cliccando </w:t>
      </w:r>
      <w:r w:rsidR="004C300E">
        <w:t xml:space="preserve">sul pulsante “freccia” (N. </w:t>
      </w:r>
      <w:r w:rsidR="005972F6">
        <w:t>2</w:t>
      </w:r>
      <w:r w:rsidR="004C300E">
        <w:t>0</w:t>
      </w:r>
      <w:r w:rsidR="005972F6">
        <w:t>), verrà aperta la seriale ed il software resterà in attesa di ricevere il seriale dell’attrezzatura di collaudo.</w:t>
      </w:r>
    </w:p>
    <w:p w:rsidR="00967117" w:rsidRDefault="008607A8" w:rsidP="00757E6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56DEAA" wp14:editId="74A909EE">
                <wp:simplePos x="0" y="0"/>
                <wp:positionH relativeFrom="column">
                  <wp:posOffset>989462</wp:posOffset>
                </wp:positionH>
                <wp:positionV relativeFrom="paragraph">
                  <wp:posOffset>81222</wp:posOffset>
                </wp:positionV>
                <wp:extent cx="427511" cy="332509"/>
                <wp:effectExtent l="0" t="0" r="0" b="67945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7A8" w:rsidRPr="00B904D9" w:rsidRDefault="008607A8" w:rsidP="008607A8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DEAA" id="Casella di testo 37" o:spid="_x0000_s1043" type="#_x0000_t202" style="position:absolute;margin-left:77.9pt;margin-top:6.4pt;width:33.65pt;height:2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" filled="f" stroked="f" strokeweight=".5pt">
                <v:shadow on="t" color="black" opacity="26214f" origin="-.5,-.5" offset=".74836mm,.74836mm"/>
                <v:textbox>
                  <w:txbxContent>
                    <w:p w:rsidR="008607A8" w:rsidRPr="00B904D9" w:rsidRDefault="008607A8" w:rsidP="008607A8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2</w:t>
                      </w:r>
                      <w:r>
                        <w:rPr>
                          <w:b/>
                          <w:color w:val="FF0000"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56DEAA" wp14:editId="74A909EE">
                <wp:simplePos x="0" y="0"/>
                <wp:positionH relativeFrom="column">
                  <wp:posOffset>5549586</wp:posOffset>
                </wp:positionH>
                <wp:positionV relativeFrom="paragraph">
                  <wp:posOffset>1399383</wp:posOffset>
                </wp:positionV>
                <wp:extent cx="427511" cy="332509"/>
                <wp:effectExtent l="0" t="0" r="0" b="67945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7A8" w:rsidRPr="00B904D9" w:rsidRDefault="008607A8" w:rsidP="008607A8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DEAA" id="Casella di testo 36" o:spid="_x0000_s1044" type="#_x0000_t202" style="position:absolute;margin-left:437pt;margin-top:110.2pt;width:33.65pt;height:2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" filled="f" stroked="f" strokeweight=".5pt">
                <v:shadow on="t" color="black" opacity="26214f" origin="-.5,-.5" offset=".74836mm,.74836mm"/>
                <v:textbox>
                  <w:txbxContent>
                    <w:p w:rsidR="008607A8" w:rsidRPr="00B904D9" w:rsidRDefault="008607A8" w:rsidP="008607A8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56DEAA" wp14:editId="74A909EE">
                <wp:simplePos x="0" y="0"/>
                <wp:positionH relativeFrom="column">
                  <wp:posOffset>1630729</wp:posOffset>
                </wp:positionH>
                <wp:positionV relativeFrom="paragraph">
                  <wp:posOffset>2491913</wp:posOffset>
                </wp:positionV>
                <wp:extent cx="427511" cy="332509"/>
                <wp:effectExtent l="0" t="0" r="0" b="6794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7A8" w:rsidRPr="00B904D9" w:rsidRDefault="008607A8" w:rsidP="008607A8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DEAA" id="Casella di testo 35" o:spid="_x0000_s1045" type="#_x0000_t202" style="position:absolute;margin-left:128.4pt;margin-top:196.2pt;width:33.65pt;height:2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" filled="f" stroked="f" strokeweight=".5pt">
                <v:shadow on="t" color="black" opacity="26214f" origin="-.5,-.5" offset=".74836mm,.74836mm"/>
                <v:textbox>
                  <w:txbxContent>
                    <w:p w:rsidR="008607A8" w:rsidRPr="00B904D9" w:rsidRDefault="008607A8" w:rsidP="008607A8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56DEAA" wp14:editId="74A909EE">
                <wp:simplePos x="0" y="0"/>
                <wp:positionH relativeFrom="column">
                  <wp:posOffset>5169576</wp:posOffset>
                </wp:positionH>
                <wp:positionV relativeFrom="paragraph">
                  <wp:posOffset>1340007</wp:posOffset>
                </wp:positionV>
                <wp:extent cx="427511" cy="332509"/>
                <wp:effectExtent l="0" t="0" r="0" b="67945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7A8" w:rsidRPr="00B904D9" w:rsidRDefault="008607A8" w:rsidP="008607A8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DEAA" id="Casella di testo 34" o:spid="_x0000_s1046" type="#_x0000_t202" style="position:absolute;margin-left:407.05pt;margin-top:105.5pt;width:33.65pt;height:2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" filled="f" stroked="f" strokeweight=".5pt">
                <v:shadow on="t" color="black" opacity="26214f" origin="-.5,-.5" offset=".74836mm,.74836mm"/>
                <v:textbox>
                  <w:txbxContent>
                    <w:p w:rsidR="008607A8" w:rsidRPr="00B904D9" w:rsidRDefault="008607A8" w:rsidP="008607A8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56DEAA" wp14:editId="74A909EE">
                <wp:simplePos x="0" y="0"/>
                <wp:positionH relativeFrom="column">
                  <wp:posOffset>3222023</wp:posOffset>
                </wp:positionH>
                <wp:positionV relativeFrom="paragraph">
                  <wp:posOffset>1268755</wp:posOffset>
                </wp:positionV>
                <wp:extent cx="427511" cy="332509"/>
                <wp:effectExtent l="0" t="0" r="0" b="67945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7A8" w:rsidRPr="00B904D9" w:rsidRDefault="008607A8" w:rsidP="008607A8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DEAA" id="Casella di testo 33" o:spid="_x0000_s1047" type="#_x0000_t202" style="position:absolute;margin-left:253.7pt;margin-top:99.9pt;width:33.65pt;height:2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" filled="f" stroked="f" strokeweight=".5pt">
                <v:shadow on="t" color="black" opacity="26214f" origin="-.5,-.5" offset=".74836mm,.74836mm"/>
                <v:textbox>
                  <w:txbxContent>
                    <w:p w:rsidR="008607A8" w:rsidRPr="00B904D9" w:rsidRDefault="008607A8" w:rsidP="008607A8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56DEAA" wp14:editId="74A909EE">
                <wp:simplePos x="0" y="0"/>
                <wp:positionH relativeFrom="column">
                  <wp:posOffset>455073</wp:posOffset>
                </wp:positionH>
                <wp:positionV relativeFrom="paragraph">
                  <wp:posOffset>1268755</wp:posOffset>
                </wp:positionV>
                <wp:extent cx="427511" cy="332509"/>
                <wp:effectExtent l="0" t="0" r="0" b="6794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7A8" w:rsidRPr="00B904D9" w:rsidRDefault="008607A8" w:rsidP="008607A8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DEAA" id="Casella di testo 32" o:spid="_x0000_s1048" type="#_x0000_t202" style="position:absolute;margin-left:35.85pt;margin-top:99.9pt;width:33.65pt;height:26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" filled="f" stroked="f" strokeweight=".5pt">
                <v:shadow on="t" color="black" opacity="26214f" origin="-.5,-.5" offset=".74836mm,.74836mm"/>
                <v:textbox>
                  <w:txbxContent>
                    <w:p w:rsidR="008607A8" w:rsidRPr="00B904D9" w:rsidRDefault="008607A8" w:rsidP="008607A8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4C300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56DEAA" wp14:editId="74A909EE">
                <wp:simplePos x="0" y="0"/>
                <wp:positionH relativeFrom="column">
                  <wp:posOffset>5573337</wp:posOffset>
                </wp:positionH>
                <wp:positionV relativeFrom="paragraph">
                  <wp:posOffset>543956</wp:posOffset>
                </wp:positionV>
                <wp:extent cx="427511" cy="332509"/>
                <wp:effectExtent l="0" t="0" r="0" b="6794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0E" w:rsidRPr="00B904D9" w:rsidRDefault="004C300E" w:rsidP="004C300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DEAA" id="Casella di testo 31" o:spid="_x0000_s1049" type="#_x0000_t202" style="position:absolute;margin-left:438.85pt;margin-top:42.85pt;width:33.65pt;height:2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" filled="f" stroked="f" strokeweight=".5pt">
                <v:shadow on="t" color="black" opacity="26214f" origin="-.5,-.5" offset=".74836mm,.74836mm"/>
                <v:textbox>
                  <w:txbxContent>
                    <w:p w:rsidR="004C300E" w:rsidRPr="00B904D9" w:rsidRDefault="004C300E" w:rsidP="004C300E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4C300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56DEAA" wp14:editId="74A909EE">
                <wp:simplePos x="0" y="0"/>
                <wp:positionH relativeFrom="column">
                  <wp:posOffset>5169576</wp:posOffset>
                </wp:positionH>
                <wp:positionV relativeFrom="paragraph">
                  <wp:posOffset>544360</wp:posOffset>
                </wp:positionV>
                <wp:extent cx="427511" cy="332509"/>
                <wp:effectExtent l="0" t="0" r="0" b="6794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0E" w:rsidRPr="00B904D9" w:rsidRDefault="004C300E" w:rsidP="004C300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DEAA" id="Casella di testo 30" o:spid="_x0000_s1050" type="#_x0000_t202" style="position:absolute;margin-left:407.05pt;margin-top:42.85pt;width:33.65pt;height:2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" filled="f" stroked="f" strokeweight=".5pt">
                <v:shadow on="t" color="black" opacity="26214f" origin="-.5,-.5" offset=".74836mm,.74836mm"/>
                <v:textbox>
                  <w:txbxContent>
                    <w:p w:rsidR="004C300E" w:rsidRPr="00B904D9" w:rsidRDefault="004C300E" w:rsidP="004C300E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4C300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56DEAA" wp14:editId="74A909EE">
                <wp:simplePos x="0" y="0"/>
                <wp:positionH relativeFrom="column">
                  <wp:posOffset>253192</wp:posOffset>
                </wp:positionH>
                <wp:positionV relativeFrom="paragraph">
                  <wp:posOffset>710614</wp:posOffset>
                </wp:positionV>
                <wp:extent cx="427511" cy="332509"/>
                <wp:effectExtent l="0" t="0" r="0" b="67945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0E" w:rsidRPr="00B904D9" w:rsidRDefault="004C300E" w:rsidP="004C300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DEAA" id="Casella di testo 29" o:spid="_x0000_s1051" type="#_x0000_t202" style="position:absolute;margin-left:19.95pt;margin-top:55.95pt;width:33.65pt;height:2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" filled="f" stroked="f" strokeweight=".5pt">
                <v:shadow on="t" color="black" opacity="26214f" origin="-.5,-.5" offset=".74836mm,.74836mm"/>
                <v:textbox>
                  <w:txbxContent>
                    <w:p w:rsidR="004C300E" w:rsidRPr="00B904D9" w:rsidRDefault="004C300E" w:rsidP="004C300E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4C300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56DEAA" wp14:editId="74A909EE">
                <wp:simplePos x="0" y="0"/>
                <wp:positionH relativeFrom="column">
                  <wp:posOffset>2105742</wp:posOffset>
                </wp:positionH>
                <wp:positionV relativeFrom="paragraph">
                  <wp:posOffset>651238</wp:posOffset>
                </wp:positionV>
                <wp:extent cx="427511" cy="332509"/>
                <wp:effectExtent l="0" t="0" r="0" b="6794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0E" w:rsidRPr="00B904D9" w:rsidRDefault="004C300E" w:rsidP="004C300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DEAA" id="Casella di testo 28" o:spid="_x0000_s1052" type="#_x0000_t202" style="position:absolute;margin-left:165.8pt;margin-top:51.3pt;width:33.65pt;height:2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" filled="f" stroked="f" strokeweight=".5pt">
                <v:shadow on="t" color="black" opacity="26214f" origin="-.5,-.5" offset=".74836mm,.74836mm"/>
                <v:textbox>
                  <w:txbxContent>
                    <w:p w:rsidR="004C300E" w:rsidRPr="00B904D9" w:rsidRDefault="004C300E" w:rsidP="004C300E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4C300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8E7336" wp14:editId="56E6B203">
                <wp:simplePos x="0" y="0"/>
                <wp:positionH relativeFrom="column">
                  <wp:posOffset>2153244</wp:posOffset>
                </wp:positionH>
                <wp:positionV relativeFrom="paragraph">
                  <wp:posOffset>116848</wp:posOffset>
                </wp:positionV>
                <wp:extent cx="427511" cy="332509"/>
                <wp:effectExtent l="0" t="0" r="0" b="6794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0E" w:rsidRPr="00B904D9" w:rsidRDefault="004C300E" w:rsidP="004C300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7336" id="Casella di testo 27" o:spid="_x0000_s1053" type="#_x0000_t202" style="position:absolute;margin-left:169.55pt;margin-top:9.2pt;width:33.65pt;height:2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" filled="f" stroked="f" strokeweight=".5pt">
                <v:shadow on="t" color="black" opacity="26214f" origin="-.5,-.5" offset=".74836mm,.74836mm"/>
                <v:textbox>
                  <w:txbxContent>
                    <w:p w:rsidR="004C300E" w:rsidRPr="00B904D9" w:rsidRDefault="004C300E" w:rsidP="004C300E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967117">
        <w:rPr>
          <w:noProof/>
          <w:lang w:eastAsia="it-IT"/>
        </w:rPr>
        <w:drawing>
          <wp:inline distT="0" distB="0" distL="0" distR="0">
            <wp:extent cx="6115685" cy="4298950"/>
            <wp:effectExtent l="0" t="0" r="0" b="6350"/>
            <wp:docPr id="8" name="Immagine 8" descr="C:\RSV\WLM\Manuale\Tab_0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SV\WLM\Manuale\Tab_03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BA" w:rsidRDefault="005972F6" w:rsidP="005972F6">
      <w:pPr>
        <w:jc w:val="both"/>
      </w:pPr>
      <w:r>
        <w:t>Per interrompere l’acquisizione da seriale</w:t>
      </w:r>
      <w:r w:rsidR="008607A8">
        <w:t xml:space="preserve"> (al termine delle procedure) e liberare così la porta per altri usi,</w:t>
      </w:r>
      <w:r>
        <w:t xml:space="preserve"> preme</w:t>
      </w:r>
      <w:r w:rsidR="004C300E">
        <w:t xml:space="preserve">re il </w:t>
      </w:r>
      <w:r w:rsidR="008607A8">
        <w:t>pulsante</w:t>
      </w:r>
      <w:r w:rsidR="004C300E">
        <w:t xml:space="preserve"> di stop (N. 21</w:t>
      </w:r>
      <w:r>
        <w:t>).</w:t>
      </w:r>
    </w:p>
    <w:p w:rsidR="005972F6" w:rsidRDefault="005972F6" w:rsidP="005972F6">
      <w:pPr>
        <w:jc w:val="both"/>
      </w:pPr>
      <w:r>
        <w:lastRenderedPageBreak/>
        <w:t xml:space="preserve">Quando al software arriverà un seriale correttamente formattato dall’attrezzatura di collaudo, esso sarà </w:t>
      </w:r>
      <w:r w:rsidR="008607A8">
        <w:t xml:space="preserve">visualizzato nella </w:t>
      </w:r>
      <w:proofErr w:type="spellStart"/>
      <w:r w:rsidR="008607A8">
        <w:t>textbox</w:t>
      </w:r>
      <w:proofErr w:type="spellEnd"/>
      <w:r w:rsidR="008607A8">
        <w:t xml:space="preserve"> N. 22</w:t>
      </w:r>
      <w:r>
        <w:t xml:space="preserve"> e la stessa si colorerà di verde, indicando all’operatore che può procedere all’acquisizione del Serial </w:t>
      </w:r>
      <w:proofErr w:type="spellStart"/>
      <w:r>
        <w:t>number</w:t>
      </w:r>
      <w:proofErr w:type="spellEnd"/>
      <w:r>
        <w:t xml:space="preserve"> esterno (QR Code).</w:t>
      </w:r>
      <w:r w:rsidR="0078286E">
        <w:t xml:space="preserve"> Il cursore si sposterà automaticamente nell</w:t>
      </w:r>
      <w:r w:rsidR="008607A8">
        <w:t xml:space="preserve">a </w:t>
      </w:r>
      <w:proofErr w:type="spellStart"/>
      <w:r w:rsidR="008607A8">
        <w:t>textbox</w:t>
      </w:r>
      <w:proofErr w:type="spellEnd"/>
      <w:r w:rsidR="008607A8">
        <w:t xml:space="preserve"> alla sua destra (N. 23</w:t>
      </w:r>
      <w:r w:rsidR="0078286E">
        <w:t>) relativa al QR Code.</w:t>
      </w:r>
    </w:p>
    <w:p w:rsidR="005972F6" w:rsidRDefault="005972F6" w:rsidP="00615749">
      <w:pPr>
        <w:jc w:val="both"/>
      </w:pPr>
      <w:r>
        <w:t>Per comodità tale codice potrà essere letto per mezzo di un lettore di QR Code collegato al PC.</w:t>
      </w:r>
    </w:p>
    <w:p w:rsidR="005972F6" w:rsidRDefault="0078286E" w:rsidP="00615749">
      <w:pPr>
        <w:jc w:val="both"/>
      </w:pPr>
      <w:r>
        <w:t xml:space="preserve">Il campo “ARM </w:t>
      </w:r>
      <w:proofErr w:type="spellStart"/>
      <w:r>
        <w:t>added</w:t>
      </w:r>
      <w:proofErr w:type="spellEnd"/>
      <w:r>
        <w:t xml:space="preserve"> by” (nome dell’operatore che in questo momento sta acquisendo i nuovi moduli) può essere modificato o lasciato vuoto.</w:t>
      </w:r>
    </w:p>
    <w:p w:rsidR="0078286E" w:rsidRDefault="0078286E" w:rsidP="00615749">
      <w:pPr>
        <w:jc w:val="both"/>
      </w:pPr>
      <w:r>
        <w:t xml:space="preserve">La </w:t>
      </w:r>
      <w:proofErr w:type="spellStart"/>
      <w:r>
        <w:t>checkbox</w:t>
      </w:r>
      <w:proofErr w:type="spellEnd"/>
      <w:r>
        <w:t xml:space="preserve"> “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ARM” sarà di norma lasciata spuntata (piena), ad indicare che tale modulo sarà esportato nelle </w:t>
      </w:r>
      <w:proofErr w:type="spellStart"/>
      <w:r>
        <w:t>whitelist</w:t>
      </w:r>
      <w:proofErr w:type="spellEnd"/>
      <w:r>
        <w:t xml:space="preserve"> come attivo.</w:t>
      </w:r>
    </w:p>
    <w:p w:rsidR="0078286E" w:rsidRDefault="0078286E" w:rsidP="00615749">
      <w:pPr>
        <w:jc w:val="both"/>
      </w:pPr>
      <w:r>
        <w:t>Abbiamo infine un campo data che di norma sarà lasciato con la data odierna di acquisizione dei moduli.</w:t>
      </w:r>
    </w:p>
    <w:p w:rsidR="008607A8" w:rsidRDefault="008607A8" w:rsidP="00615749">
      <w:pPr>
        <w:jc w:val="both"/>
      </w:pPr>
    </w:p>
    <w:p w:rsidR="0078286E" w:rsidRDefault="00A936D8" w:rsidP="00615749">
      <w:pPr>
        <w:jc w:val="both"/>
      </w:pPr>
      <w:r>
        <w:t>Inserito un QR Code e premendo invio (come in automatico fa un lettore di QR Code esterno)</w:t>
      </w:r>
      <w:r w:rsidR="008607A8">
        <w:t xml:space="preserve"> o premendo in alternativa il pulsante N. 24</w:t>
      </w:r>
      <w:r>
        <w:t>, tutti i dati del modulo andranno a popolare le griglia sottostante</w:t>
      </w:r>
      <w:r w:rsidR="008607A8">
        <w:t xml:space="preserve"> (N. 25)</w:t>
      </w:r>
      <w:r>
        <w:t xml:space="preserve">, ed il </w:t>
      </w:r>
      <w:r w:rsidR="00615749">
        <w:t>cursore</w:t>
      </w:r>
      <w:r>
        <w:t xml:space="preserve"> tornerà </w:t>
      </w:r>
      <w:r w:rsidR="00615749">
        <w:t>nella casella di inserimento seriale interno</w:t>
      </w:r>
      <w:r w:rsidR="008607A8">
        <w:t xml:space="preserve"> (N. 22)</w:t>
      </w:r>
      <w:r w:rsidR="00615749">
        <w:t>, pronto per ricevere dall’attrezzatura di collaudo il seriale successivo.</w:t>
      </w:r>
    </w:p>
    <w:p w:rsidR="00615749" w:rsidRDefault="00615749" w:rsidP="00615749">
      <w:pPr>
        <w:jc w:val="both"/>
      </w:pPr>
      <w:r>
        <w:t>Il software è ovviamente in grado di rilevare se un seriale è già presente nella griglia dei seriali appena acquisiti e di conseguenza non si corre il rischio di acquisire più volte lo stesso modulo nella medesima sessione</w:t>
      </w:r>
      <w:r w:rsidR="008607A8">
        <w:t xml:space="preserve"> di importazione</w:t>
      </w:r>
      <w:r>
        <w:t>.</w:t>
      </w:r>
    </w:p>
    <w:p w:rsidR="008607A8" w:rsidRDefault="008607A8" w:rsidP="00615749">
      <w:pPr>
        <w:jc w:val="both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785"/>
      </w:tblGrid>
      <w:tr w:rsidR="00615749" w:rsidTr="00615749">
        <w:trPr>
          <w:trHeight w:val="95"/>
        </w:trPr>
        <w:tc>
          <w:tcPr>
            <w:tcW w:w="1843" w:type="dxa"/>
            <w:vAlign w:val="center"/>
          </w:tcPr>
          <w:p w:rsidR="00615749" w:rsidRDefault="00615749" w:rsidP="00FA39D2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7423D587" wp14:editId="1DC38B04">
                  <wp:extent cx="688769" cy="688769"/>
                  <wp:effectExtent l="0" t="0" r="0" b="0"/>
                  <wp:docPr id="9" name="Immagine 9" descr="C:\Users\a.capizzi\Pictures\ale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.capizzi\Pictures\ale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95262" cy="695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5" w:type="dxa"/>
          </w:tcPr>
          <w:p w:rsidR="00615749" w:rsidRPr="00C302C2" w:rsidRDefault="00615749" w:rsidP="00FA39D2">
            <w:pPr>
              <w:jc w:val="both"/>
              <w:rPr>
                <w:b/>
              </w:rPr>
            </w:pPr>
            <w:r w:rsidRPr="00C302C2">
              <w:rPr>
                <w:b/>
              </w:rPr>
              <w:t>IMPORTANTE!</w:t>
            </w:r>
          </w:p>
          <w:p w:rsidR="00615749" w:rsidRDefault="00615749" w:rsidP="00615749">
            <w:pPr>
              <w:jc w:val="both"/>
            </w:pPr>
            <w:r>
              <w:t>I dati acquisiti nella grigli</w:t>
            </w:r>
            <w:r w:rsidR="008607A8">
              <w:t>a</w:t>
            </w:r>
            <w:r>
              <w:t xml:space="preserve"> possono </w:t>
            </w:r>
            <w:r w:rsidR="008607A8">
              <w:t xml:space="preserve">essere </w:t>
            </w:r>
            <w:r>
              <w:t>ulteriormente editati</w:t>
            </w:r>
            <w:r w:rsidR="008607A8">
              <w:t xml:space="preserve"> o aggiunti</w:t>
            </w:r>
            <w:r>
              <w:t xml:space="preserve"> nella griglia stessa ma, benché possibile, si sconsiglia di farlo in quanto si deve porre grande attenzione a come vengono riscritti/inseriti i dati.</w:t>
            </w:r>
          </w:p>
          <w:p w:rsidR="00615749" w:rsidRDefault="00615749" w:rsidP="00FA39D2">
            <w:pPr>
              <w:jc w:val="both"/>
            </w:pPr>
          </w:p>
        </w:tc>
      </w:tr>
    </w:tbl>
    <w:p w:rsidR="00615749" w:rsidRDefault="00615749" w:rsidP="00757E60"/>
    <w:p w:rsidR="008607A8" w:rsidRDefault="00615749" w:rsidP="00615749">
      <w:pPr>
        <w:jc w:val="both"/>
      </w:pPr>
      <w:r>
        <w:t>Alla conclusione di</w:t>
      </w:r>
      <w:r w:rsidR="008607A8">
        <w:t xml:space="preserve"> una sessione di acquisizione è</w:t>
      </w:r>
      <w:r>
        <w:t xml:space="preserve"> nece</w:t>
      </w:r>
      <w:r w:rsidR="008607A8">
        <w:t>ssario premere il pulsante N. 26</w:t>
      </w:r>
      <w:r>
        <w:t xml:space="preserve"> che, a promemoria, si colora di rosso al primo modulo acquisito. </w:t>
      </w:r>
    </w:p>
    <w:p w:rsidR="00615749" w:rsidRDefault="00615749" w:rsidP="00615749">
      <w:pPr>
        <w:jc w:val="both"/>
      </w:pPr>
      <w:r>
        <w:t>Solamente alla pressione di tale pulsante la lista di moduli acquisiti sarà accodata all’archivio attualmente aperto.</w:t>
      </w:r>
    </w:p>
    <w:p w:rsidR="008607A8" w:rsidRDefault="008607A8" w:rsidP="00615749">
      <w:pPr>
        <w:jc w:val="both"/>
      </w:pPr>
      <w:r>
        <w:t>Tornando nella finestra (</w:t>
      </w:r>
      <w:proofErr w:type="spellStart"/>
      <w:r>
        <w:t>tab</w:t>
      </w:r>
      <w:proofErr w:type="spellEnd"/>
      <w:r>
        <w:t>) “</w:t>
      </w:r>
      <w:proofErr w:type="spellStart"/>
      <w:r>
        <w:t>Edit</w:t>
      </w:r>
      <w:proofErr w:type="spellEnd"/>
      <w:r>
        <w:t>/export Archive” (N. 27), sarà quindi necessario salvare l’archivio (come descritto nel paragrafo 3).</w:t>
      </w:r>
    </w:p>
    <w:p w:rsidR="00615749" w:rsidRDefault="008607A8" w:rsidP="008607A8">
      <w:pPr>
        <w:jc w:val="both"/>
      </w:pPr>
      <w:r>
        <w:t>Se non si provvede, prima di salvare l’archivio, ad accodare i dati temporaneamente acquisiti (griglia N. 25) mediante la pressione del pulsante N. 26, essi non saranno salvati e, chiudendo l’applicazione, saranno persi.</w:t>
      </w:r>
    </w:p>
    <w:sectPr w:rsidR="006157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4022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935E4A"/>
    <w:multiLevelType w:val="hybridMultilevel"/>
    <w:tmpl w:val="F99A1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E1795"/>
    <w:multiLevelType w:val="hybridMultilevel"/>
    <w:tmpl w:val="B5DC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22C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3D"/>
    <w:rsid w:val="001D5FDD"/>
    <w:rsid w:val="0025371F"/>
    <w:rsid w:val="004C300E"/>
    <w:rsid w:val="005972F6"/>
    <w:rsid w:val="00615749"/>
    <w:rsid w:val="00757E60"/>
    <w:rsid w:val="0078286E"/>
    <w:rsid w:val="007F3FBA"/>
    <w:rsid w:val="008607A8"/>
    <w:rsid w:val="00967117"/>
    <w:rsid w:val="00967273"/>
    <w:rsid w:val="00973CE1"/>
    <w:rsid w:val="00A1175A"/>
    <w:rsid w:val="00A936D8"/>
    <w:rsid w:val="00B84A3D"/>
    <w:rsid w:val="00B904D9"/>
    <w:rsid w:val="00C224A4"/>
    <w:rsid w:val="00C302C2"/>
    <w:rsid w:val="00C75A54"/>
    <w:rsid w:val="00D31A2E"/>
    <w:rsid w:val="00D9242C"/>
    <w:rsid w:val="00DD504C"/>
    <w:rsid w:val="00EE2699"/>
    <w:rsid w:val="00FF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1971C-61C7-4838-AABF-5419CDB9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84A3D"/>
    <w:pPr>
      <w:ind w:left="720"/>
      <w:contextualSpacing/>
    </w:pPr>
  </w:style>
  <w:style w:type="table" w:styleId="Grigliatabella">
    <w:name w:val="Table Grid"/>
    <w:basedOn w:val="Tabellanormale"/>
    <w:uiPriority w:val="39"/>
    <w:rsid w:val="00C30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Capizzi</dc:creator>
  <cp:keywords/>
  <dc:description/>
  <cp:lastModifiedBy>Andrea Capizzi</cp:lastModifiedBy>
  <cp:revision>14</cp:revision>
  <dcterms:created xsi:type="dcterms:W3CDTF">2018-07-09T09:15:00Z</dcterms:created>
  <dcterms:modified xsi:type="dcterms:W3CDTF">2018-07-13T15:33:00Z</dcterms:modified>
</cp:coreProperties>
</file>