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77D7E5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A231F3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6D63153C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0D329676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7BF38DC4" wp14:editId="4992946F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E37D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179E1C36" w14:textId="77777777" w:rsidR="00E85F7E" w:rsidRPr="00992070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27AD0961" w14:textId="7A030521" w:rsidR="00E85F7E" w:rsidRPr="00614E09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614E09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</w:p>
    <w:p w14:paraId="344D85D6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1D14340B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«Дослідження базових конструкцій мови JAVA»</w:t>
      </w:r>
    </w:p>
    <w:p w14:paraId="2B1D408C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1F754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BA1B66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B9CF46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1AB9C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A317130" w14:textId="391AC355" w:rsidR="00E85F7E" w:rsidRPr="006725BB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6725BB">
        <w:rPr>
          <w:rFonts w:ascii="Times New Roman" w:eastAsia="Times New Roman" w:hAnsi="Times New Roman" w:cs="Times New Roman"/>
          <w:sz w:val="28"/>
          <w:szCs w:val="28"/>
          <w:lang w:val="uk-UA"/>
        </w:rPr>
        <w:t>Чичкань І. Д.</w:t>
      </w:r>
    </w:p>
    <w:p w14:paraId="35D01F65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0C51412F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243E533C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60BF041" w14:textId="77777777" w:rsidR="00E85F7E" w:rsidRPr="00821E34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821E34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130C9DB8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базовими конструкціями мови Java та оволодіти навиками написання й автоматичного документування простих консольних програм мовою Java. </w:t>
      </w:r>
    </w:p>
    <w:p w14:paraId="660B66D8" w14:textId="3918F46F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6725B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E7565DA" w14:textId="77777777" w:rsidR="00CC0AEC" w:rsidRPr="00CC0AEC" w:rsidRDefault="003F4C2F" w:rsidP="00CC0AEC">
      <w:pPr>
        <w:pStyle w:val="a5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AEC">
        <w:rPr>
          <w:rFonts w:ascii="Times New Roman" w:eastAsia="Times New Roman" w:hAnsi="Times New Roman" w:cs="Times New Roman"/>
          <w:sz w:val="28"/>
          <w:szCs w:val="28"/>
        </w:rPr>
        <w:t xml:space="preserve">Написати та налагодити програму на мові Java згідно варіанту. Програма має задовольняти наступним вимогам: </w:t>
      </w:r>
    </w:p>
    <w:p w14:paraId="58D13FEC" w14:textId="77777777" w:rsidR="00CC0AEC" w:rsidRDefault="003F4C2F" w:rsidP="00CC0AEC">
      <w:pPr>
        <w:pStyle w:val="a5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AEC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розміщуватися в загальнодоступному класі Lab2ПрізвищеГрупа; </w:t>
      </w:r>
    </w:p>
    <w:p w14:paraId="6E8E37DE" w14:textId="77777777" w:rsidR="00CC0AEC" w:rsidRDefault="003F4C2F" w:rsidP="00CC0AEC">
      <w:pPr>
        <w:pStyle w:val="a5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AEC">
        <w:rPr>
          <w:rFonts w:ascii="Times New Roman" w:eastAsia="Times New Roman" w:hAnsi="Times New Roman" w:cs="Times New Roman"/>
          <w:sz w:val="28"/>
          <w:szCs w:val="28"/>
        </w:rPr>
        <w:t>програма має генерувати зубчатий масив, який міститиме лише заштриховані області квадратної матриці згідно варіанту;</w:t>
      </w:r>
    </w:p>
    <w:p w14:paraId="61023882" w14:textId="77777777" w:rsidR="00CC0AEC" w:rsidRDefault="003F4C2F" w:rsidP="00CC0AEC">
      <w:pPr>
        <w:pStyle w:val="a5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AEC">
        <w:rPr>
          <w:rFonts w:ascii="Times New Roman" w:eastAsia="Times New Roman" w:hAnsi="Times New Roman" w:cs="Times New Roman"/>
          <w:sz w:val="28"/>
          <w:szCs w:val="28"/>
        </w:rPr>
        <w:t xml:space="preserve"> розмір квадратної матриці і символ-заповнювач масиву вводяться з клавіатури; </w:t>
      </w:r>
    </w:p>
    <w:p w14:paraId="2D3EAC9E" w14:textId="77777777" w:rsidR="00CC0AEC" w:rsidRDefault="003F4C2F" w:rsidP="00CC0AEC">
      <w:pPr>
        <w:pStyle w:val="a5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AEC">
        <w:rPr>
          <w:rFonts w:ascii="Times New Roman" w:eastAsia="Times New Roman" w:hAnsi="Times New Roman" w:cs="Times New Roman"/>
          <w:sz w:val="28"/>
          <w:szCs w:val="28"/>
        </w:rP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 w14:paraId="5870F79F" w14:textId="77777777" w:rsidR="00CC0AEC" w:rsidRDefault="003F4C2F" w:rsidP="00CC0AEC">
      <w:pPr>
        <w:pStyle w:val="a5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AEC">
        <w:rPr>
          <w:rFonts w:ascii="Times New Roman" w:eastAsia="Times New Roman" w:hAnsi="Times New Roman" w:cs="Times New Roman"/>
          <w:sz w:val="28"/>
          <w:szCs w:val="28"/>
        </w:rPr>
        <w:t xml:space="preserve">сформований масив вивести на екран і у текстовий файл; </w:t>
      </w:r>
    </w:p>
    <w:p w14:paraId="00D880E2" w14:textId="77777777" w:rsidR="00E85F7E" w:rsidRPr="00CC0AEC" w:rsidRDefault="003F4C2F" w:rsidP="00CC0AEC">
      <w:pPr>
        <w:pStyle w:val="a5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AEC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володіти коментарями, які дозволять автоматично згенерувати документацію до розробленої програми. </w:t>
      </w:r>
    </w:p>
    <w:p w14:paraId="0CD503B8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62FC645D" w14:textId="77777777" w:rsidR="00CC0AEC" w:rsidRDefault="003F4C2F" w:rsidP="00CC0A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</w:t>
      </w:r>
    </w:p>
    <w:p w14:paraId="07A323CF" w14:textId="77777777" w:rsidR="00E85F7E" w:rsidRDefault="003F4C2F" w:rsidP="00CC0A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результату її виконання та фрагменту згенерованої документації.</w:t>
      </w:r>
    </w:p>
    <w:p w14:paraId="18A17A18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Дати відповідь на контрольні запитання:</w:t>
      </w:r>
    </w:p>
    <w:p w14:paraId="05D59F8C" w14:textId="77777777" w:rsidR="00E85F7E" w:rsidRDefault="003F4C2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автоматично згенерувати документацію?</w:t>
      </w:r>
    </w:p>
    <w:p w14:paraId="6F567381" w14:textId="77777777" w:rsidR="00E85F7E" w:rsidRDefault="003F4C2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чому різниця між різними варіантами оператора for?</w:t>
      </w:r>
    </w:p>
    <w:p w14:paraId="629A1E29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D84064D" w14:textId="227F66BA" w:rsidR="00E85F7E" w:rsidRDefault="006725B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25B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94B3EE" wp14:editId="3FC77A71">
            <wp:extent cx="1943371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9807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64DA7C58" w14:textId="77777777" w:rsidR="006725BB" w:rsidRPr="006725BB" w:rsidRDefault="006725BB" w:rsidP="0067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import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java.io.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*;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import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java.util.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*;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class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Lab1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static void </w:t>
      </w:r>
      <w:r w:rsidRPr="006725BB">
        <w:rPr>
          <w:rFonts w:ascii="Courier New" w:eastAsia="Times New Roman" w:hAnsi="Courier New" w:cs="Courier New"/>
          <w:color w:val="00627A"/>
          <w:sz w:val="20"/>
          <w:szCs w:val="20"/>
          <w:lang w:val="uk-UA" w:eastAsia="uk-UA"/>
        </w:rPr>
        <w:t>main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String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[] args)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FileNotFoundException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[][]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String filler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Scanner in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Scanner(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</w:t>
      </w:r>
      <w:r w:rsidRPr="006725B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 w:eastAsia="uk-UA"/>
        </w:rPr>
        <w:t>in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File dataFile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File(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"MyFile.txt"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PrintWriter fout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PrintWriter(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dataFile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</w:t>
      </w:r>
      <w:r w:rsidRPr="006725B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 w:eastAsia="uk-UA"/>
        </w:rPr>
        <w:t>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.print(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"Введіть розмір квадратної матриці: 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.nextInt();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.nextLine();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</w:t>
      </w:r>
      <w:r w:rsidRPr="006725B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 w:eastAsia="uk-UA"/>
        </w:rPr>
        <w:t>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.print(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6725BB">
        <w:rPr>
          <w:rFonts w:ascii="Courier New" w:eastAsia="Times New Roman" w:hAnsi="Courier New" w:cs="Courier New"/>
          <w:color w:val="0037A6"/>
          <w:sz w:val="20"/>
          <w:szCs w:val="20"/>
          <w:lang w:val="uk-UA" w:eastAsia="uk-UA"/>
        </w:rPr>
        <w:t>\n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Введіть символ-заповнювач: 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filler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.nextLine();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filler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.length() !=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</w:t>
      </w:r>
      <w:r w:rsidRPr="006725B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 w:eastAsia="uk-UA"/>
        </w:rPr>
        <w:t>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.print(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6725BB">
        <w:rPr>
          <w:rFonts w:ascii="Courier New" w:eastAsia="Times New Roman" w:hAnsi="Courier New" w:cs="Courier New"/>
          <w:color w:val="0037A6"/>
          <w:sz w:val="20"/>
          <w:szCs w:val="20"/>
          <w:lang w:val="uk-UA" w:eastAsia="uk-UA"/>
        </w:rPr>
        <w:t>\n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Не коректний символ заповнювач"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.flush();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.close();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average_n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= (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int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</w:t>
      </w:r>
      <w:r w:rsidRPr="006725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uk-UA" w:eastAsia="uk-UA"/>
        </w:rPr>
        <w:t>ceil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((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double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/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2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arr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new 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][];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if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%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2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,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++)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if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&lt;=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average_n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if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==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average_n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new 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else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new 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++;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else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--;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new 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else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,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++)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if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average_n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new 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++;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else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--;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new 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char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normalizedFiller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= (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char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)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filler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.codePointAt(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++)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for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6725BB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= </w:t>
      </w:r>
      <w:r w:rsidRPr="006725BB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&lt;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].</w:t>
      </w:r>
      <w:r w:rsidRPr="006725BB">
        <w:rPr>
          <w:rFonts w:ascii="Courier New" w:eastAsia="Times New Roman" w:hAnsi="Courier New" w:cs="Courier New"/>
          <w:color w:val="871094"/>
          <w:sz w:val="20"/>
          <w:szCs w:val="20"/>
          <w:lang w:val="uk-UA" w:eastAsia="uk-UA"/>
        </w:rPr>
        <w:t>length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;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++)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{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normalizedFiller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</w:t>
      </w:r>
      <w:r w:rsidRPr="006725B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 w:eastAsia="uk-UA"/>
        </w:rPr>
        <w:t>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+ 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 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.print(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][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+ 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 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</w:t>
      </w:r>
      <w:r w:rsidRPr="006725B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 w:eastAsia="uk-UA"/>
        </w:rPr>
        <w:t>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.print(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6725BB">
        <w:rPr>
          <w:rFonts w:ascii="Courier New" w:eastAsia="Times New Roman" w:hAnsi="Courier New" w:cs="Courier New"/>
          <w:color w:val="0037A6"/>
          <w:sz w:val="20"/>
          <w:szCs w:val="20"/>
          <w:lang w:val="uk-UA" w:eastAsia="uk-UA"/>
        </w:rPr>
        <w:t>\n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.print(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6725BB">
        <w:rPr>
          <w:rFonts w:ascii="Courier New" w:eastAsia="Times New Roman" w:hAnsi="Courier New" w:cs="Courier New"/>
          <w:color w:val="0037A6"/>
          <w:sz w:val="20"/>
          <w:szCs w:val="20"/>
          <w:lang w:val="uk-UA" w:eastAsia="uk-UA"/>
        </w:rPr>
        <w:t>\n</w:t>
      </w:r>
      <w:r w:rsidRPr="006725BB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.flush();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6725B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fout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.close();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6725BB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}</w:t>
      </w:r>
    </w:p>
    <w:p w14:paraId="7D195184" w14:textId="77777777" w:rsidR="00CC0AEC" w:rsidRPr="006725BB" w:rsidRDefault="00CC0AEC" w:rsidP="00CC0AEC">
      <w:pPr>
        <w:shd w:val="clear" w:color="auto" w:fill="FCFCFC"/>
        <w:spacing w:line="270" w:lineRule="atLeast"/>
        <w:rPr>
          <w:rFonts w:ascii="Hack" w:eastAsia="Times New Roman" w:hAnsi="Hack" w:cs="Times New Roman"/>
          <w:color w:val="585959"/>
          <w:sz w:val="18"/>
          <w:szCs w:val="18"/>
          <w:lang w:val="uk-UA"/>
        </w:rPr>
      </w:pPr>
    </w:p>
    <w:p w14:paraId="4F593F92" w14:textId="071F3946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53E4F185" w14:textId="219D72B0" w:rsidR="006725BB" w:rsidRDefault="006725B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6725BB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04595D7" wp14:editId="78923304">
            <wp:extent cx="3048425" cy="265784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9F61" w14:textId="77777777" w:rsidR="00E85F7E" w:rsidRDefault="00E85F7E"/>
    <w:p w14:paraId="50370FD3" w14:textId="348CA493" w:rsidR="00E85F7E" w:rsidRPr="00CC0AEC" w:rsidRDefault="006725BB">
      <w:pPr>
        <w:rPr>
          <w:lang w:val="en-US"/>
        </w:rPr>
      </w:pPr>
      <w:r w:rsidRPr="006725BB">
        <w:rPr>
          <w:noProof/>
          <w:lang w:val="en-US"/>
        </w:rPr>
        <w:drawing>
          <wp:inline distT="0" distB="0" distL="0" distR="0" wp14:anchorId="12925E3E" wp14:editId="143624E7">
            <wp:extent cx="1371791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E558" w14:textId="77777777" w:rsidR="003F4C2F" w:rsidRDefault="003F4C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795D0C" w14:textId="77777777" w:rsidR="00E85F7E" w:rsidRDefault="003F4C2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99207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знайомився з базовими конструкціями мови Java та оволодів навиками написання простих консольних програм мовою Java. </w:t>
      </w:r>
    </w:p>
    <w:sectPr w:rsidR="00E85F7E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C46D7"/>
    <w:rsid w:val="003F4C2F"/>
    <w:rsid w:val="00614E09"/>
    <w:rsid w:val="006725BB"/>
    <w:rsid w:val="00821E34"/>
    <w:rsid w:val="00992070"/>
    <w:rsid w:val="00CC0AEC"/>
    <w:rsid w:val="00E85F7E"/>
    <w:rsid w:val="00F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2465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2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725B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2557</Words>
  <Characters>1458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2023-09-26T09:40:00Z</dcterms:created>
  <dcterms:modified xsi:type="dcterms:W3CDTF">2023-12-02T11:33:00Z</dcterms:modified>
</cp:coreProperties>
</file>