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9FEC" w14:textId="1D132298" w:rsidR="00BE0AC7" w:rsidRDefault="002B6CC8">
      <w:r>
        <w:t>User1 Testing report</w:t>
      </w:r>
    </w:p>
    <w:p w14:paraId="3EFA2FAD" w14:textId="77777777" w:rsidR="002B6CC8" w:rsidRDefault="002B6CC8"/>
    <w:p w14:paraId="0CF0248A" w14:textId="77777777" w:rsidR="002B6CC8" w:rsidRDefault="002B6CC8" w:rsidP="002B6CC8">
      <w:pPr>
        <w:spacing w:after="60"/>
      </w:pPr>
      <w:r>
        <w:rPr>
          <w:b/>
          <w:bCs/>
          <w:color w:val="1A5276"/>
        </w:rPr>
        <w:t>Scope of testing</w:t>
      </w:r>
    </w:p>
    <w:p w14:paraId="735B343E" w14:textId="73B678E7" w:rsidR="002B6CC8" w:rsidRDefault="002B6CC8" w:rsidP="002B6CC8">
      <w:pPr>
        <w:rPr>
          <w:sz w:val="19"/>
          <w:szCs w:val="19"/>
        </w:rPr>
      </w:pPr>
      <w:r>
        <w:rPr>
          <w:sz w:val="19"/>
          <w:szCs w:val="19"/>
        </w:rPr>
        <w:t xml:space="preserve">User1 signed up with a real work email on a work computer with a real data cleaning and processing scenario. Two types of tests were undertaken: 1. Select all three options and brief the dataset information via filling a form; 2. Select the first option, </w:t>
      </w:r>
      <w:proofErr w:type="gramStart"/>
      <w:r>
        <w:rPr>
          <w:sz w:val="19"/>
          <w:szCs w:val="19"/>
        </w:rPr>
        <w:t>Diagnose</w:t>
      </w:r>
      <w:proofErr w:type="gramEnd"/>
      <w:r>
        <w:rPr>
          <w:sz w:val="19"/>
          <w:szCs w:val="19"/>
        </w:rPr>
        <w:t xml:space="preserve"> problems in my dataset and standardise its format, and brief the dataset information via uploading a dummy dataset.</w:t>
      </w:r>
    </w:p>
    <w:p w14:paraId="0CBC888C" w14:textId="77777777" w:rsidR="002B6CC8" w:rsidRDefault="002B6CC8" w:rsidP="002B6CC8">
      <w:pPr>
        <w:rPr>
          <w:sz w:val="19"/>
          <w:szCs w:val="19"/>
        </w:rPr>
      </w:pPr>
    </w:p>
    <w:p w14:paraId="1F6D8057" w14:textId="0569D92A" w:rsidR="002B6CC8" w:rsidRDefault="002B6CC8" w:rsidP="002B6CC8">
      <w:pPr>
        <w:rPr>
          <w:sz w:val="19"/>
          <w:szCs w:val="19"/>
        </w:rPr>
      </w:pPr>
      <w:r>
        <w:rPr>
          <w:sz w:val="19"/>
          <w:szCs w:val="19"/>
        </w:rPr>
        <w:t>Test 1:</w:t>
      </w:r>
    </w:p>
    <w:p w14:paraId="636B3100" w14:textId="0EEEC884" w:rsidR="002B6CC8" w:rsidRDefault="002B6CC8" w:rsidP="002B6C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114"/>
        <w:gridCol w:w="1559"/>
        <w:gridCol w:w="4394"/>
      </w:tblGrid>
      <w:tr w:rsidR="00F23EF8" w14:paraId="3AC19010" w14:textId="467FB390" w:rsidTr="00F23EF8">
        <w:tc>
          <w:tcPr>
            <w:tcW w:w="3114" w:type="dxa"/>
          </w:tcPr>
          <w:p w14:paraId="621DD5C4" w14:textId="0684E846" w:rsidR="00F23EF8" w:rsidRPr="002B6CC8" w:rsidRDefault="00F23EF8" w:rsidP="002B6CC8">
            <w:pPr>
              <w:jc w:val="center"/>
              <w:rPr>
                <w:b/>
                <w:bCs/>
              </w:rPr>
            </w:pPr>
            <w:r w:rsidRPr="002B6CC8">
              <w:rPr>
                <w:b/>
                <w:bCs/>
              </w:rPr>
              <w:t>User action</w:t>
            </w:r>
          </w:p>
        </w:tc>
        <w:tc>
          <w:tcPr>
            <w:tcW w:w="1559" w:type="dxa"/>
          </w:tcPr>
          <w:p w14:paraId="2D9EA8E1" w14:textId="3E5628F9" w:rsidR="00F23EF8" w:rsidRPr="002B6CC8" w:rsidRDefault="00F23EF8" w:rsidP="002B6CC8">
            <w:pPr>
              <w:jc w:val="center"/>
              <w:rPr>
                <w:b/>
                <w:bCs/>
              </w:rPr>
            </w:pPr>
            <w:r w:rsidRPr="002B6CC8">
              <w:rPr>
                <w:b/>
                <w:bCs/>
              </w:rPr>
              <w:t>Results</w:t>
            </w:r>
          </w:p>
        </w:tc>
        <w:tc>
          <w:tcPr>
            <w:tcW w:w="4394" w:type="dxa"/>
          </w:tcPr>
          <w:p w14:paraId="2C186BC9" w14:textId="1B86D10D" w:rsidR="00F23EF8" w:rsidRPr="002B6CC8" w:rsidRDefault="00F23EF8" w:rsidP="002B6C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23EF8" w14:paraId="1E1111BE" w14:textId="3FEBDB02" w:rsidTr="00F23EF8">
        <w:tc>
          <w:tcPr>
            <w:tcW w:w="3114" w:type="dxa"/>
          </w:tcPr>
          <w:p w14:paraId="2EC084DD" w14:textId="0FD670E7" w:rsidR="00F23EF8" w:rsidRDefault="00F23EF8" w:rsidP="002B6CC8">
            <w:r>
              <w:rPr>
                <w:sz w:val="19"/>
                <w:szCs w:val="19"/>
              </w:rPr>
              <w:t>User1 signed up with work email</w:t>
            </w:r>
          </w:p>
        </w:tc>
        <w:tc>
          <w:tcPr>
            <w:tcW w:w="1559" w:type="dxa"/>
          </w:tcPr>
          <w:p w14:paraId="2AB5DDF7" w14:textId="5DC8D5E6" w:rsidR="00F23EF8" w:rsidRDefault="001E30E6" w:rsidP="002B6CC8">
            <w:r>
              <w:t>Proceeded</w:t>
            </w:r>
            <w:r w:rsidR="00F23EF8">
              <w:t xml:space="preserve"> </w:t>
            </w:r>
          </w:p>
        </w:tc>
        <w:tc>
          <w:tcPr>
            <w:tcW w:w="4394" w:type="dxa"/>
          </w:tcPr>
          <w:p w14:paraId="563D9F29" w14:textId="77777777" w:rsidR="00F23EF8" w:rsidRDefault="00F23EF8" w:rsidP="002B6CC8"/>
        </w:tc>
      </w:tr>
      <w:tr w:rsidR="00F23EF8" w14:paraId="601BF415" w14:textId="150FD405" w:rsidTr="00F23EF8">
        <w:tc>
          <w:tcPr>
            <w:tcW w:w="3114" w:type="dxa"/>
          </w:tcPr>
          <w:p w14:paraId="0FE264AB" w14:textId="6626624F" w:rsidR="00F23EF8" w:rsidRDefault="00F23EF8" w:rsidP="002B6CC8">
            <w:r>
              <w:t>User1 edited profile</w:t>
            </w:r>
          </w:p>
        </w:tc>
        <w:tc>
          <w:tcPr>
            <w:tcW w:w="1559" w:type="dxa"/>
          </w:tcPr>
          <w:p w14:paraId="7B3CA1E6" w14:textId="5733D37B" w:rsidR="00F23EF8" w:rsidRDefault="00F23EF8" w:rsidP="002B6CC8">
            <w:r>
              <w:t>Fail</w:t>
            </w:r>
            <w:r w:rsidR="001E30E6">
              <w:t>ed</w:t>
            </w:r>
          </w:p>
        </w:tc>
        <w:tc>
          <w:tcPr>
            <w:tcW w:w="4394" w:type="dxa"/>
          </w:tcPr>
          <w:p w14:paraId="1B457B6A" w14:textId="6D3BD304" w:rsidR="00F23EF8" w:rsidRDefault="00F23EF8" w:rsidP="002B6CC8">
            <w:r>
              <w:t>“</w:t>
            </w:r>
            <w:proofErr w:type="gramStart"/>
            <w:r>
              <w:t>edit</w:t>
            </w:r>
            <w:proofErr w:type="gramEnd"/>
            <w:r>
              <w:t xml:space="preserve"> profile” did not react</w:t>
            </w:r>
          </w:p>
        </w:tc>
      </w:tr>
      <w:tr w:rsidR="001E30E6" w14:paraId="20B49559" w14:textId="539C62CE" w:rsidTr="00F23EF8">
        <w:tc>
          <w:tcPr>
            <w:tcW w:w="3114" w:type="dxa"/>
          </w:tcPr>
          <w:p w14:paraId="2B6FA977" w14:textId="19528D61" w:rsidR="001E30E6" w:rsidRDefault="001E30E6" w:rsidP="001E30E6">
            <w:r>
              <w:t>User1</w:t>
            </w:r>
            <w:r>
              <w:t xml:space="preserve"> started a new task</w:t>
            </w:r>
          </w:p>
        </w:tc>
        <w:tc>
          <w:tcPr>
            <w:tcW w:w="1559" w:type="dxa"/>
          </w:tcPr>
          <w:p w14:paraId="75C4F9EB" w14:textId="4CD972F1" w:rsidR="001E30E6" w:rsidRDefault="001E30E6" w:rsidP="001E30E6">
            <w:r>
              <w:t xml:space="preserve">Proceeded </w:t>
            </w:r>
          </w:p>
        </w:tc>
        <w:tc>
          <w:tcPr>
            <w:tcW w:w="4394" w:type="dxa"/>
          </w:tcPr>
          <w:p w14:paraId="318755C0" w14:textId="77777777" w:rsidR="001E30E6" w:rsidRDefault="001E30E6" w:rsidP="001E30E6"/>
        </w:tc>
      </w:tr>
      <w:tr w:rsidR="001E30E6" w14:paraId="318DBD81" w14:textId="2FF16338" w:rsidTr="00F23EF8">
        <w:tc>
          <w:tcPr>
            <w:tcW w:w="3114" w:type="dxa"/>
          </w:tcPr>
          <w:p w14:paraId="4AD23D3D" w14:textId="608977DD" w:rsidR="001E30E6" w:rsidRDefault="001E30E6" w:rsidP="001E30E6">
            <w:r>
              <w:t>Selected all three options</w:t>
            </w:r>
          </w:p>
        </w:tc>
        <w:tc>
          <w:tcPr>
            <w:tcW w:w="1559" w:type="dxa"/>
          </w:tcPr>
          <w:p w14:paraId="7E84390E" w14:textId="31766858" w:rsidR="001E30E6" w:rsidRDefault="001E30E6" w:rsidP="001E30E6">
            <w:r>
              <w:t xml:space="preserve">Proceeded </w:t>
            </w:r>
          </w:p>
        </w:tc>
        <w:tc>
          <w:tcPr>
            <w:tcW w:w="4394" w:type="dxa"/>
          </w:tcPr>
          <w:p w14:paraId="5A782539" w14:textId="77777777" w:rsidR="001E30E6" w:rsidRDefault="001E30E6" w:rsidP="001E30E6"/>
        </w:tc>
      </w:tr>
      <w:tr w:rsidR="001E30E6" w14:paraId="219A4F85" w14:textId="4E38D94B" w:rsidTr="00F23EF8">
        <w:tc>
          <w:tcPr>
            <w:tcW w:w="3114" w:type="dxa"/>
          </w:tcPr>
          <w:p w14:paraId="25ABDB9A" w14:textId="3E4793C3" w:rsidR="001E30E6" w:rsidRDefault="001E30E6" w:rsidP="001E30E6">
            <w:r>
              <w:t>Filled general information</w:t>
            </w:r>
          </w:p>
        </w:tc>
        <w:tc>
          <w:tcPr>
            <w:tcW w:w="1559" w:type="dxa"/>
          </w:tcPr>
          <w:p w14:paraId="4D145F56" w14:textId="60EE3338" w:rsidR="001E30E6" w:rsidRDefault="001E30E6" w:rsidP="001E30E6">
            <w:r>
              <w:t>Proceeded</w:t>
            </w:r>
          </w:p>
        </w:tc>
        <w:tc>
          <w:tcPr>
            <w:tcW w:w="4394" w:type="dxa"/>
          </w:tcPr>
          <w:p w14:paraId="75F4E710" w14:textId="77777777" w:rsidR="001E30E6" w:rsidRDefault="001E30E6" w:rsidP="001E30E6"/>
        </w:tc>
      </w:tr>
      <w:tr w:rsidR="001E30E6" w14:paraId="287A6957" w14:textId="77777777" w:rsidTr="00F23EF8">
        <w:tc>
          <w:tcPr>
            <w:tcW w:w="3114" w:type="dxa"/>
          </w:tcPr>
          <w:p w14:paraId="1016D0D0" w14:textId="34BA4607" w:rsidR="001E30E6" w:rsidRDefault="001E30E6" w:rsidP="001E30E6">
            <w:r>
              <w:t>Filled in a form</w:t>
            </w:r>
          </w:p>
        </w:tc>
        <w:tc>
          <w:tcPr>
            <w:tcW w:w="1559" w:type="dxa"/>
          </w:tcPr>
          <w:p w14:paraId="56557628" w14:textId="397BB10C" w:rsidR="001E30E6" w:rsidRDefault="001E30E6" w:rsidP="001E30E6">
            <w:r w:rsidRPr="00B528DD">
              <w:t>Proceeded but</w:t>
            </w:r>
          </w:p>
        </w:tc>
        <w:tc>
          <w:tcPr>
            <w:tcW w:w="4394" w:type="dxa"/>
          </w:tcPr>
          <w:p w14:paraId="2F00A4F4" w14:textId="77777777" w:rsidR="001E30E6" w:rsidRDefault="001E30E6" w:rsidP="001E30E6">
            <w:r>
              <w:t>Gaps discovered for optimisation:</w:t>
            </w:r>
          </w:p>
          <w:p w14:paraId="27A2B805" w14:textId="09539889" w:rsidR="001E30E6" w:rsidRPr="00C165D0" w:rsidRDefault="001E30E6" w:rsidP="001E30E6">
            <w:r w:rsidRPr="00C165D0">
              <w:t>Human errors cannot be corrected, for example, deleted a column by mistake but couldn’t recover, spelling mistakes couldn’t be edited by user</w:t>
            </w:r>
          </w:p>
        </w:tc>
      </w:tr>
      <w:tr w:rsidR="001E30E6" w14:paraId="2EF3D587" w14:textId="77777777" w:rsidTr="00F23EF8">
        <w:tc>
          <w:tcPr>
            <w:tcW w:w="3114" w:type="dxa"/>
          </w:tcPr>
          <w:p w14:paraId="69DF6BD8" w14:textId="166B78DB" w:rsidR="001E30E6" w:rsidRDefault="001E30E6" w:rsidP="001E30E6">
            <w:r>
              <w:t>Filled in Cross-Column Checks</w:t>
            </w:r>
          </w:p>
        </w:tc>
        <w:tc>
          <w:tcPr>
            <w:tcW w:w="1559" w:type="dxa"/>
          </w:tcPr>
          <w:p w14:paraId="3B393667" w14:textId="5943EB41" w:rsidR="001E30E6" w:rsidRDefault="001E30E6" w:rsidP="001E30E6">
            <w:r w:rsidRPr="00B528DD">
              <w:t>Proceeded but</w:t>
            </w:r>
          </w:p>
        </w:tc>
        <w:tc>
          <w:tcPr>
            <w:tcW w:w="4394" w:type="dxa"/>
          </w:tcPr>
          <w:p w14:paraId="549243BD" w14:textId="77777777" w:rsidR="001E30E6" w:rsidRDefault="001E30E6" w:rsidP="001E30E6">
            <w:r>
              <w:t>Gaps discovered for optimisation:</w:t>
            </w:r>
          </w:p>
          <w:p w14:paraId="1CE8EDB4" w14:textId="1B3D4BF4" w:rsidR="001E30E6" w:rsidRDefault="001E30E6" w:rsidP="001E30E6">
            <w:r>
              <w:t>Column to row transformation is not considered (screen shoot 1)</w:t>
            </w:r>
          </w:p>
        </w:tc>
      </w:tr>
      <w:tr w:rsidR="001E30E6" w14:paraId="1835A34D" w14:textId="77777777" w:rsidTr="00F23EF8">
        <w:tc>
          <w:tcPr>
            <w:tcW w:w="3114" w:type="dxa"/>
          </w:tcPr>
          <w:p w14:paraId="48F80AAE" w14:textId="6B3368E2" w:rsidR="001E30E6" w:rsidRDefault="001E30E6" w:rsidP="001E30E6">
            <w:r>
              <w:t>Filled in Link Datasets</w:t>
            </w:r>
          </w:p>
        </w:tc>
        <w:tc>
          <w:tcPr>
            <w:tcW w:w="1559" w:type="dxa"/>
          </w:tcPr>
          <w:p w14:paraId="6EBE8EE6" w14:textId="230A8032" w:rsidR="001E30E6" w:rsidRPr="00B528DD" w:rsidRDefault="001E30E6" w:rsidP="001E30E6">
            <w:r w:rsidRPr="00B528DD">
              <w:t>Proceeded</w:t>
            </w:r>
          </w:p>
        </w:tc>
        <w:tc>
          <w:tcPr>
            <w:tcW w:w="4394" w:type="dxa"/>
          </w:tcPr>
          <w:p w14:paraId="1F7CF7A8" w14:textId="77777777" w:rsidR="001E30E6" w:rsidRDefault="001E30E6" w:rsidP="001E30E6"/>
        </w:tc>
      </w:tr>
      <w:tr w:rsidR="001E30E6" w14:paraId="7569355E" w14:textId="77777777" w:rsidTr="00F23EF8">
        <w:tc>
          <w:tcPr>
            <w:tcW w:w="3114" w:type="dxa"/>
          </w:tcPr>
          <w:p w14:paraId="7091D163" w14:textId="00DE9637" w:rsidR="001E30E6" w:rsidRDefault="001E30E6" w:rsidP="001E30E6">
            <w:r>
              <w:t>Confirmed tasks</w:t>
            </w:r>
          </w:p>
        </w:tc>
        <w:tc>
          <w:tcPr>
            <w:tcW w:w="1559" w:type="dxa"/>
          </w:tcPr>
          <w:p w14:paraId="251AAF63" w14:textId="6A156BA7" w:rsidR="001E30E6" w:rsidRPr="00B528DD" w:rsidRDefault="001E30E6" w:rsidP="001E30E6">
            <w:r>
              <w:t>Proceeded with error messages</w:t>
            </w:r>
          </w:p>
        </w:tc>
        <w:tc>
          <w:tcPr>
            <w:tcW w:w="4394" w:type="dxa"/>
          </w:tcPr>
          <w:p w14:paraId="0BC73C83" w14:textId="6E26E65E" w:rsidR="001E30E6" w:rsidRDefault="001E30E6" w:rsidP="001E30E6">
            <w:r>
              <w:t xml:space="preserve">screen shoot </w:t>
            </w:r>
            <w:r>
              <w:t>2</w:t>
            </w:r>
          </w:p>
        </w:tc>
      </w:tr>
    </w:tbl>
    <w:p w14:paraId="0E478E27" w14:textId="55C4367D" w:rsidR="002B6CC8" w:rsidRDefault="002B6CC8" w:rsidP="002B6CC8"/>
    <w:p w14:paraId="5C6BB757" w14:textId="50C9F7D9" w:rsidR="007B7E74" w:rsidRDefault="007B7E74" w:rsidP="002B6CC8">
      <w:r>
        <w:t>Test 2: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114"/>
        <w:gridCol w:w="1559"/>
        <w:gridCol w:w="4394"/>
      </w:tblGrid>
      <w:tr w:rsidR="007B7E74" w:rsidRPr="002B6CC8" w14:paraId="5DD6DF0C" w14:textId="77777777" w:rsidTr="000E2ABB">
        <w:tc>
          <w:tcPr>
            <w:tcW w:w="3114" w:type="dxa"/>
          </w:tcPr>
          <w:p w14:paraId="7CB4C4C2" w14:textId="77777777" w:rsidR="007B7E74" w:rsidRPr="002B6CC8" w:rsidRDefault="007B7E74" w:rsidP="000E2ABB">
            <w:pPr>
              <w:jc w:val="center"/>
              <w:rPr>
                <w:b/>
                <w:bCs/>
              </w:rPr>
            </w:pPr>
            <w:r w:rsidRPr="002B6CC8">
              <w:rPr>
                <w:b/>
                <w:bCs/>
              </w:rPr>
              <w:t>User action</w:t>
            </w:r>
          </w:p>
        </w:tc>
        <w:tc>
          <w:tcPr>
            <w:tcW w:w="1559" w:type="dxa"/>
          </w:tcPr>
          <w:p w14:paraId="3DED42C8" w14:textId="77777777" w:rsidR="007B7E74" w:rsidRPr="002B6CC8" w:rsidRDefault="007B7E74" w:rsidP="000E2ABB">
            <w:pPr>
              <w:jc w:val="center"/>
              <w:rPr>
                <w:b/>
                <w:bCs/>
              </w:rPr>
            </w:pPr>
            <w:r w:rsidRPr="002B6CC8">
              <w:rPr>
                <w:b/>
                <w:bCs/>
              </w:rPr>
              <w:t>Results</w:t>
            </w:r>
          </w:p>
        </w:tc>
        <w:tc>
          <w:tcPr>
            <w:tcW w:w="4394" w:type="dxa"/>
          </w:tcPr>
          <w:p w14:paraId="5227D9AF" w14:textId="77777777" w:rsidR="007B7E74" w:rsidRPr="002B6CC8" w:rsidRDefault="007B7E74" w:rsidP="000E2A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B7E74" w14:paraId="2A018A1D" w14:textId="77777777" w:rsidTr="000E2ABB">
        <w:tc>
          <w:tcPr>
            <w:tcW w:w="3114" w:type="dxa"/>
          </w:tcPr>
          <w:p w14:paraId="1737AC59" w14:textId="282FDA01" w:rsidR="007B7E74" w:rsidRDefault="007B7E74" w:rsidP="000E2ABB">
            <w:r>
              <w:rPr>
                <w:sz w:val="19"/>
                <w:szCs w:val="19"/>
              </w:rPr>
              <w:t xml:space="preserve">User1 </w:t>
            </w:r>
            <w:r>
              <w:rPr>
                <w:sz w:val="19"/>
                <w:szCs w:val="19"/>
              </w:rPr>
              <w:t>logged in</w:t>
            </w:r>
            <w:r>
              <w:rPr>
                <w:sz w:val="19"/>
                <w:szCs w:val="19"/>
              </w:rPr>
              <w:t xml:space="preserve"> with work email</w:t>
            </w:r>
          </w:p>
        </w:tc>
        <w:tc>
          <w:tcPr>
            <w:tcW w:w="1559" w:type="dxa"/>
          </w:tcPr>
          <w:p w14:paraId="4DDB95C4" w14:textId="77777777" w:rsidR="007B7E74" w:rsidRDefault="007B7E74" w:rsidP="000E2ABB">
            <w:r>
              <w:t xml:space="preserve">Proceeded </w:t>
            </w:r>
          </w:p>
        </w:tc>
        <w:tc>
          <w:tcPr>
            <w:tcW w:w="4394" w:type="dxa"/>
          </w:tcPr>
          <w:p w14:paraId="7C0D6C52" w14:textId="77777777" w:rsidR="007B7E74" w:rsidRDefault="007B7E74" w:rsidP="000E2ABB"/>
        </w:tc>
      </w:tr>
      <w:tr w:rsidR="007B7E74" w14:paraId="4B7111E5" w14:textId="77777777" w:rsidTr="000E2ABB">
        <w:tc>
          <w:tcPr>
            <w:tcW w:w="3114" w:type="dxa"/>
          </w:tcPr>
          <w:p w14:paraId="0B0997C0" w14:textId="77777777" w:rsidR="007B7E74" w:rsidRDefault="007B7E74" w:rsidP="000E2ABB">
            <w:r>
              <w:t>User1 started a new task</w:t>
            </w:r>
          </w:p>
        </w:tc>
        <w:tc>
          <w:tcPr>
            <w:tcW w:w="1559" w:type="dxa"/>
          </w:tcPr>
          <w:p w14:paraId="0A0F4C5D" w14:textId="77777777" w:rsidR="007B7E74" w:rsidRDefault="007B7E74" w:rsidP="000E2ABB">
            <w:r>
              <w:t xml:space="preserve">Proceeded </w:t>
            </w:r>
          </w:p>
        </w:tc>
        <w:tc>
          <w:tcPr>
            <w:tcW w:w="4394" w:type="dxa"/>
          </w:tcPr>
          <w:p w14:paraId="07F13453" w14:textId="77777777" w:rsidR="007B7E74" w:rsidRDefault="007B7E74" w:rsidP="000E2ABB"/>
        </w:tc>
      </w:tr>
      <w:tr w:rsidR="007B7E74" w14:paraId="1A6091B2" w14:textId="77777777" w:rsidTr="000E2ABB">
        <w:tc>
          <w:tcPr>
            <w:tcW w:w="3114" w:type="dxa"/>
          </w:tcPr>
          <w:p w14:paraId="4BC84B71" w14:textId="18C5A65E" w:rsidR="007B7E74" w:rsidRDefault="007B7E74" w:rsidP="000E2ABB">
            <w:r>
              <w:t xml:space="preserve">Selected </w:t>
            </w:r>
            <w:r>
              <w:t>first</w:t>
            </w:r>
            <w:r>
              <w:t xml:space="preserve"> option</w:t>
            </w:r>
          </w:p>
        </w:tc>
        <w:tc>
          <w:tcPr>
            <w:tcW w:w="1559" w:type="dxa"/>
          </w:tcPr>
          <w:p w14:paraId="5E03124E" w14:textId="77777777" w:rsidR="007B7E74" w:rsidRDefault="007B7E74" w:rsidP="000E2ABB">
            <w:r>
              <w:t xml:space="preserve">Proceeded </w:t>
            </w:r>
          </w:p>
        </w:tc>
        <w:tc>
          <w:tcPr>
            <w:tcW w:w="4394" w:type="dxa"/>
          </w:tcPr>
          <w:p w14:paraId="36E21586" w14:textId="77777777" w:rsidR="007B7E74" w:rsidRDefault="007B7E74" w:rsidP="000E2ABB"/>
        </w:tc>
      </w:tr>
      <w:tr w:rsidR="007B7E74" w14:paraId="6E4062FB" w14:textId="77777777" w:rsidTr="000E2ABB">
        <w:tc>
          <w:tcPr>
            <w:tcW w:w="3114" w:type="dxa"/>
          </w:tcPr>
          <w:p w14:paraId="05C20F3E" w14:textId="59E85A2A" w:rsidR="007B7E74" w:rsidRDefault="007B7E74" w:rsidP="000E2ABB">
            <w:r>
              <w:t>Uploaded a dummy excel file</w:t>
            </w:r>
          </w:p>
        </w:tc>
        <w:tc>
          <w:tcPr>
            <w:tcW w:w="1559" w:type="dxa"/>
          </w:tcPr>
          <w:p w14:paraId="00CF6C22" w14:textId="5DC6B889" w:rsidR="007B7E74" w:rsidRDefault="007B7E74" w:rsidP="000E2ABB">
            <w:r>
              <w:t>Failed</w:t>
            </w:r>
          </w:p>
        </w:tc>
        <w:tc>
          <w:tcPr>
            <w:tcW w:w="4394" w:type="dxa"/>
          </w:tcPr>
          <w:p w14:paraId="09079ECC" w14:textId="77777777" w:rsidR="007B7E74" w:rsidRDefault="007B7E74" w:rsidP="007B7E74">
            <w:pPr>
              <w:pStyle w:val="ListParagraph"/>
              <w:numPr>
                <w:ilvl w:val="0"/>
                <w:numId w:val="2"/>
              </w:numPr>
            </w:pPr>
            <w:r>
              <w:t>Failed discover the file type: user must select all files to see the targeted Excel file in the list</w:t>
            </w:r>
          </w:p>
          <w:p w14:paraId="30740714" w14:textId="75E0C408" w:rsidR="007B7E74" w:rsidRDefault="007B7E74" w:rsidP="007B7E74">
            <w:pPr>
              <w:pStyle w:val="ListParagraph"/>
              <w:numPr>
                <w:ilvl w:val="0"/>
                <w:numId w:val="2"/>
              </w:numPr>
            </w:pPr>
            <w:r>
              <w:t>Garbled text returned as the column information (screen shoot 3)</w:t>
            </w:r>
          </w:p>
        </w:tc>
      </w:tr>
    </w:tbl>
    <w:p w14:paraId="09FF4799" w14:textId="77777777" w:rsidR="007B7E74" w:rsidRDefault="007B7E74" w:rsidP="002B6CC8"/>
    <w:p w14:paraId="663194B0" w14:textId="77777777" w:rsidR="001E30E6" w:rsidRDefault="001E30E6" w:rsidP="002B6CC8"/>
    <w:p w14:paraId="0FD1F8CB" w14:textId="5D161CD8" w:rsidR="001E30E6" w:rsidRDefault="001E30E6" w:rsidP="002B6CC8">
      <w:r>
        <w:t>Screen shoot 1:</w:t>
      </w:r>
    </w:p>
    <w:p w14:paraId="7FDAC57A" w14:textId="234FC672" w:rsidR="001E30E6" w:rsidRDefault="001E30E6" w:rsidP="002B6CC8">
      <w:r>
        <w:rPr>
          <w:noProof/>
          <w14:ligatures w14:val="standardContextual"/>
        </w:rPr>
        <w:lastRenderedPageBreak/>
        <w:drawing>
          <wp:inline distT="0" distB="0" distL="0" distR="0" wp14:anchorId="467CD5FC" wp14:editId="46F87D0C">
            <wp:extent cx="5731510" cy="3917315"/>
            <wp:effectExtent l="0" t="0" r="2540" b="6985"/>
            <wp:docPr id="75906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578" name="Picture 75906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EE60" w14:textId="77777777" w:rsidR="001E30E6" w:rsidRDefault="001E30E6" w:rsidP="002B6CC8"/>
    <w:p w14:paraId="18557866" w14:textId="77777777" w:rsidR="001E30E6" w:rsidRDefault="001E30E6" w:rsidP="002B6CC8"/>
    <w:p w14:paraId="6356DCF8" w14:textId="77777777" w:rsidR="001E30E6" w:rsidRDefault="001E30E6" w:rsidP="001E30E6">
      <w:r>
        <w:t>screen shoot 2</w:t>
      </w:r>
    </w:p>
    <w:p w14:paraId="5CB3E58B" w14:textId="77777777" w:rsidR="001E30E6" w:rsidRDefault="001E30E6" w:rsidP="002B6CC8"/>
    <w:p w14:paraId="2EAB5BA2" w14:textId="78B6DE7C" w:rsidR="001E30E6" w:rsidRDefault="007B7E74" w:rsidP="002B6CC8">
      <w:r>
        <w:rPr>
          <w:noProof/>
          <w14:ligatures w14:val="standardContextual"/>
        </w:rPr>
        <w:drawing>
          <wp:inline distT="0" distB="0" distL="0" distR="0" wp14:anchorId="1A824059" wp14:editId="7882F33D">
            <wp:extent cx="5731510" cy="1421765"/>
            <wp:effectExtent l="0" t="0" r="2540" b="6985"/>
            <wp:docPr id="1630781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81362" name="Picture 1630781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1EFB" w14:textId="77777777" w:rsidR="007B7E74" w:rsidRDefault="007B7E74" w:rsidP="002B6CC8"/>
    <w:p w14:paraId="073328BF" w14:textId="42F6E5FE" w:rsidR="007B7E74" w:rsidRDefault="007B7E74" w:rsidP="002B6CC8">
      <w:r>
        <w:t>screen shoot 3</w:t>
      </w:r>
    </w:p>
    <w:p w14:paraId="42760ADA" w14:textId="06C431AD" w:rsidR="007B7E74" w:rsidRDefault="007B7E74" w:rsidP="002B6CC8">
      <w:r>
        <w:rPr>
          <w:noProof/>
          <w14:ligatures w14:val="standardContextual"/>
        </w:rPr>
        <w:lastRenderedPageBreak/>
        <w:drawing>
          <wp:inline distT="0" distB="0" distL="0" distR="0" wp14:anchorId="2FB27E55" wp14:editId="577AED4C">
            <wp:extent cx="5731510" cy="4377690"/>
            <wp:effectExtent l="0" t="0" r="2540" b="3810"/>
            <wp:docPr id="1706235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35039" name="Picture 17062350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2C2"/>
    <w:multiLevelType w:val="hybridMultilevel"/>
    <w:tmpl w:val="B776A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86E38"/>
    <w:multiLevelType w:val="hybridMultilevel"/>
    <w:tmpl w:val="8F9834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755622">
    <w:abstractNumId w:val="1"/>
  </w:num>
  <w:num w:numId="2" w16cid:durableId="137620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C8"/>
    <w:rsid w:val="0016481F"/>
    <w:rsid w:val="001E30E6"/>
    <w:rsid w:val="002B6CC8"/>
    <w:rsid w:val="005A6333"/>
    <w:rsid w:val="0067190C"/>
    <w:rsid w:val="007B7E74"/>
    <w:rsid w:val="00962419"/>
    <w:rsid w:val="00A216D6"/>
    <w:rsid w:val="00BE0AC7"/>
    <w:rsid w:val="00C165D0"/>
    <w:rsid w:val="00F23EF8"/>
    <w:rsid w:val="00F9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DB58"/>
  <w15:chartTrackingRefBased/>
  <w15:docId w15:val="{04280B10-5EFC-400D-BD83-691B28DF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CC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C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C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C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C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C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C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C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C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6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C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6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C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6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C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6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6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Chuanyan Zhu</dc:creator>
  <cp:keywords/>
  <dc:description/>
  <cp:lastModifiedBy>Chuanyan Zhu</cp:lastModifiedBy>
  <cp:revision>1</cp:revision>
  <dcterms:created xsi:type="dcterms:W3CDTF">2026-06-27T10:01:00Z</dcterms:created>
  <dcterms:modified xsi:type="dcterms:W3CDTF">2026-06-27T10:52:00Z</dcterms:modified>
</cp:coreProperties>
</file>