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AC33" w14:textId="1D299F2A" w:rsidR="00850764" w:rsidRDefault="00850764">
      <w:r>
        <w:t>Bugs and optimisation for user experience 11 Jul. 26</w:t>
      </w:r>
    </w:p>
    <w:p w14:paraId="08057D6C" w14:textId="77777777" w:rsidR="00850764" w:rsidRDefault="00850764" w:rsidP="00850764">
      <w:pPr>
        <w:pStyle w:val="ListParagraph"/>
        <w:numPr>
          <w:ilvl w:val="0"/>
          <w:numId w:val="1"/>
        </w:numPr>
      </w:pPr>
      <w:r>
        <w:t>Link problems:</w:t>
      </w:r>
    </w:p>
    <w:p w14:paraId="55A95646" w14:textId="77777777" w:rsidR="00850764" w:rsidRDefault="00850764" w:rsidP="00850764">
      <w:pPr>
        <w:pStyle w:val="ListParagraph"/>
        <w:numPr>
          <w:ilvl w:val="1"/>
          <w:numId w:val="1"/>
        </w:numPr>
      </w:pPr>
      <w:hyperlink r:id="rId5" w:history="1">
        <w:r w:rsidRPr="00707F11">
          <w:rPr>
            <w:rStyle w:val="Hyperlink"/>
          </w:rPr>
          <w:t>https://www.datasouschef.com/app</w:t>
        </w:r>
      </w:hyperlink>
    </w:p>
    <w:p w14:paraId="5C5FA48D" w14:textId="77777777" w:rsidR="00850764" w:rsidRDefault="00850764" w:rsidP="00850764">
      <w:pPr>
        <w:pStyle w:val="ListParagraph"/>
        <w:numPr>
          <w:ilvl w:val="0"/>
          <w:numId w:val="2"/>
        </w:numPr>
      </w:pPr>
      <w:r>
        <w:t xml:space="preserve">The logo and site name on the left top of the page needs a link to the home page </w:t>
      </w:r>
      <w:hyperlink r:id="rId6" w:history="1">
        <w:r w:rsidRPr="00707F11">
          <w:rPr>
            <w:rStyle w:val="Hyperlink"/>
          </w:rPr>
          <w:t>https://www.datasouschef.com</w:t>
        </w:r>
      </w:hyperlink>
    </w:p>
    <w:p w14:paraId="5C38AF5B" w14:textId="77777777" w:rsidR="00850764" w:rsidRDefault="00850764" w:rsidP="00850764">
      <w:pPr>
        <w:pStyle w:val="ListParagraph"/>
        <w:numPr>
          <w:ilvl w:val="0"/>
          <w:numId w:val="2"/>
        </w:numPr>
      </w:pPr>
      <w:r>
        <w:t xml:space="preserve">Click </w:t>
      </w:r>
      <w:r w:rsidRPr="005A0595">
        <w:t>Back to home page</w:t>
      </w:r>
      <w:r>
        <w:t xml:space="preserve"> on the side bar, the home page shows for one second and then return to the dashboard page</w:t>
      </w:r>
    </w:p>
    <w:p w14:paraId="05AC12C0" w14:textId="77777777" w:rsidR="00850764" w:rsidRDefault="00850764" w:rsidP="00850764">
      <w:pPr>
        <w:pStyle w:val="ListParagraph"/>
        <w:numPr>
          <w:ilvl w:val="1"/>
          <w:numId w:val="1"/>
        </w:numPr>
      </w:pPr>
      <w:r>
        <w:t>“My Scripts” page</w:t>
      </w:r>
    </w:p>
    <w:p w14:paraId="3557F750" w14:textId="77777777" w:rsidR="00850764" w:rsidRDefault="00850764" w:rsidP="00850764">
      <w:pPr>
        <w:pStyle w:val="ListParagraph"/>
        <w:numPr>
          <w:ilvl w:val="2"/>
          <w:numId w:val="1"/>
        </w:numPr>
      </w:pPr>
      <w:r>
        <w:t>Download button does not respond to click</w:t>
      </w:r>
    </w:p>
    <w:p w14:paraId="0AB78E4F" w14:textId="77777777" w:rsidR="00850764" w:rsidRDefault="00850764" w:rsidP="00850764">
      <w:pPr>
        <w:pStyle w:val="ListParagraph"/>
        <w:numPr>
          <w:ilvl w:val="2"/>
          <w:numId w:val="1"/>
        </w:numPr>
      </w:pPr>
      <w:r w:rsidRPr="00642210">
        <w:t>My script page should add an option to delete a file</w:t>
      </w:r>
    </w:p>
    <w:p w14:paraId="3EDB22CC" w14:textId="77777777" w:rsidR="00850764" w:rsidRDefault="00850764" w:rsidP="00850764">
      <w:pPr>
        <w:pStyle w:val="ListParagraph"/>
        <w:numPr>
          <w:ilvl w:val="1"/>
          <w:numId w:val="1"/>
        </w:numPr>
      </w:pPr>
      <w:r>
        <w:t>During the Audit and clean process</w:t>
      </w:r>
    </w:p>
    <w:p w14:paraId="77D2CB7D" w14:textId="77777777" w:rsidR="00850764" w:rsidRPr="00A84C61" w:rsidRDefault="00850764" w:rsidP="00850764">
      <w:pPr>
        <w:pStyle w:val="ListParagraph"/>
        <w:numPr>
          <w:ilvl w:val="2"/>
          <w:numId w:val="1"/>
        </w:numPr>
      </w:pPr>
      <w:r w:rsidRPr="00A84C61">
        <w:t xml:space="preserve">Click “Back”, all previous responses to the columns were cleared, please </w:t>
      </w:r>
      <w:r>
        <w:t xml:space="preserve">add “Back to previous collum” to </w:t>
      </w:r>
      <w:r w:rsidRPr="00A84C61">
        <w:t>allow return to the previous column to make a change</w:t>
      </w:r>
    </w:p>
    <w:p w14:paraId="6CD58360" w14:textId="77777777" w:rsidR="00850764" w:rsidRDefault="00850764" w:rsidP="00850764">
      <w:pPr>
        <w:pStyle w:val="ListParagraph"/>
        <w:ind w:left="1440"/>
      </w:pPr>
    </w:p>
    <w:p w14:paraId="561DFB93" w14:textId="77777777" w:rsidR="00850764" w:rsidRDefault="00850764" w:rsidP="00850764">
      <w:pPr>
        <w:pStyle w:val="ListParagraph"/>
        <w:numPr>
          <w:ilvl w:val="0"/>
          <w:numId w:val="1"/>
        </w:numPr>
      </w:pPr>
      <w:r>
        <w:t>Audit and clean process – user experience optimisation</w:t>
      </w:r>
    </w:p>
    <w:p w14:paraId="5749206D" w14:textId="77777777" w:rsidR="00850764" w:rsidRDefault="00850764" w:rsidP="00850764">
      <w:pPr>
        <w:pStyle w:val="ListParagraph"/>
        <w:numPr>
          <w:ilvl w:val="1"/>
          <w:numId w:val="1"/>
        </w:numPr>
      </w:pPr>
      <w:r>
        <w:t>B Section</w:t>
      </w:r>
    </w:p>
    <w:p w14:paraId="2B6DD043" w14:textId="77777777" w:rsidR="00850764" w:rsidRDefault="00850764" w:rsidP="00850764">
      <w:pPr>
        <w:pStyle w:val="ListParagraph"/>
        <w:ind w:left="1440"/>
      </w:pPr>
      <w:r>
        <w:t>Add a reminder under the question “</w:t>
      </w:r>
      <w:r w:rsidRPr="00A84C61">
        <w:t>Which columns do you want to apply rules to?</w:t>
      </w:r>
      <w:r>
        <w:t>”: If you want to change any column names or recode any missing value of a column, please include the columns below.</w:t>
      </w:r>
    </w:p>
    <w:p w14:paraId="2EDB6BF0" w14:textId="77777777" w:rsidR="00850764" w:rsidRDefault="00850764" w:rsidP="00850764">
      <w:pPr>
        <w:pStyle w:val="ListParagraph"/>
        <w:numPr>
          <w:ilvl w:val="1"/>
          <w:numId w:val="1"/>
        </w:numPr>
      </w:pPr>
      <w:r>
        <w:t>C Section</w:t>
      </w:r>
    </w:p>
    <w:p w14:paraId="32C8A89C" w14:textId="77777777" w:rsidR="00850764" w:rsidRDefault="00850764" w:rsidP="00850764">
      <w:pPr>
        <w:pStyle w:val="ListParagraph"/>
        <w:numPr>
          <w:ilvl w:val="0"/>
          <w:numId w:val="3"/>
        </w:numPr>
      </w:pPr>
      <w:r w:rsidRPr="00357BF2">
        <w:t>“What are the valid final values? (one per line)” is redundant</w:t>
      </w:r>
      <w:r>
        <w:t>. The information can be got from the mapping question below</w:t>
      </w:r>
    </w:p>
    <w:p w14:paraId="56F93B04" w14:textId="77777777" w:rsidR="00850764" w:rsidRDefault="00850764" w:rsidP="00850764">
      <w:pPr>
        <w:pStyle w:val="ListParagraph"/>
        <w:numPr>
          <w:ilvl w:val="0"/>
          <w:numId w:val="3"/>
        </w:numPr>
      </w:pPr>
      <w:r w:rsidRPr="00357BF2">
        <w:t>Values not in the list or mapping: ‘Flag in reporting (recommended)’ is confusing</w:t>
      </w:r>
      <w:r>
        <w:t>, changes to “Define as system missing”. In the global rule, system missing is flagged in reporting. Add another option: “Othe (please specify)”, then a text box to allow input. If a user needs to recode categories to numbers that represent categories for regression analyses, they can input “Female: 1,</w:t>
      </w:r>
    </w:p>
    <w:p w14:paraId="3259FA32" w14:textId="77777777" w:rsidR="00850764" w:rsidRPr="00357BF2" w:rsidRDefault="00850764" w:rsidP="00850764">
      <w:pPr>
        <w:pStyle w:val="ListParagraph"/>
        <w:ind w:left="2160"/>
      </w:pPr>
      <w:r>
        <w:t>Male: 2” in the box under “</w:t>
      </w:r>
      <w:r w:rsidRPr="002F6F52">
        <w:t>Map variants to valid values: (format: </w:t>
      </w:r>
      <w:r w:rsidRPr="002F6F52">
        <w:rPr>
          <w:i/>
          <w:iCs/>
        </w:rPr>
        <w:t>variant → canonical</w:t>
      </w:r>
      <w:r w:rsidRPr="002F6F52">
        <w:t>, one per line)</w:t>
      </w:r>
      <w:proofErr w:type="gramStart"/>
      <w:r w:rsidRPr="002F6F52">
        <w:t>”</w:t>
      </w:r>
      <w:r>
        <w:t>, and</w:t>
      </w:r>
      <w:proofErr w:type="gramEnd"/>
      <w:r>
        <w:t xml:space="preserve"> select “Other (please specify)” under “</w:t>
      </w:r>
      <w:r w:rsidRPr="002F6F52">
        <w:t>Values not in the list or mapping</w:t>
      </w:r>
      <w:r>
        <w:t xml:space="preserve">” to input “3”. </w:t>
      </w:r>
    </w:p>
    <w:p w14:paraId="40E01FAA" w14:textId="77777777" w:rsidR="00850764" w:rsidRDefault="00850764" w:rsidP="00850764">
      <w:pPr>
        <w:pStyle w:val="ListParagraph"/>
        <w:numPr>
          <w:ilvl w:val="1"/>
          <w:numId w:val="1"/>
        </w:numPr>
      </w:pPr>
      <w:r>
        <w:t xml:space="preserve">D Section is </w:t>
      </w:r>
      <w:proofErr w:type="gramStart"/>
      <w:r>
        <w:t>redundant,</w:t>
      </w:r>
      <w:proofErr w:type="gramEnd"/>
      <w:r>
        <w:t xml:space="preserve"> missing values can be audited and processed in Section C</w:t>
      </w:r>
    </w:p>
    <w:p w14:paraId="712B8BE1" w14:textId="77777777" w:rsidR="00850764" w:rsidRDefault="00850764" w:rsidP="00850764">
      <w:pPr>
        <w:pStyle w:val="ListParagraph"/>
        <w:numPr>
          <w:ilvl w:val="1"/>
          <w:numId w:val="1"/>
        </w:numPr>
      </w:pPr>
      <w:r>
        <w:t>F Section is redundant; it can be accommodated in C Section.</w:t>
      </w:r>
    </w:p>
    <w:p w14:paraId="2EA22FC0" w14:textId="77777777" w:rsidR="00850764" w:rsidRDefault="00850764" w:rsidP="00850764">
      <w:pPr>
        <w:pStyle w:val="ListParagraph"/>
        <w:numPr>
          <w:ilvl w:val="1"/>
          <w:numId w:val="1"/>
        </w:numPr>
      </w:pPr>
      <w:r>
        <w:t>G Section is redundant; it can be accommodated in C Section.</w:t>
      </w:r>
    </w:p>
    <w:p w14:paraId="1F0E99B7" w14:textId="77777777" w:rsidR="00850764" w:rsidRDefault="00850764" w:rsidP="00850764">
      <w:pPr>
        <w:pStyle w:val="ListParagraph"/>
        <w:numPr>
          <w:ilvl w:val="1"/>
          <w:numId w:val="1"/>
        </w:numPr>
      </w:pPr>
      <w:r>
        <w:lastRenderedPageBreak/>
        <w:t>To ensure the Python code be produced accurately, please produce a printable old and new columns and values mapping table for the users to review.</w:t>
      </w:r>
    </w:p>
    <w:p w14:paraId="0E2BC778" w14:textId="77777777" w:rsidR="00850764" w:rsidRDefault="00850764" w:rsidP="00850764">
      <w:pPr>
        <w:pStyle w:val="ListParagraph"/>
        <w:numPr>
          <w:ilvl w:val="0"/>
          <w:numId w:val="1"/>
        </w:numPr>
      </w:pPr>
      <w:r>
        <w:t>Error message:</w:t>
      </w:r>
    </w:p>
    <w:p w14:paraId="408FECBC" w14:textId="77777777" w:rsidR="00850764" w:rsidRDefault="00850764" w:rsidP="00850764">
      <w:pPr>
        <w:pStyle w:val="ListParagraph"/>
      </w:pPr>
      <w:r>
        <w:t>Always got this message popping out no matter choose open, save, or save as the downloaded file: “file_name.py could harm your device”. It offered two options: Keep or Delete. How can we avoid this?</w:t>
      </w:r>
    </w:p>
    <w:p w14:paraId="07349A06" w14:textId="77777777" w:rsidR="00850764" w:rsidRDefault="00850764"/>
    <w:sectPr w:rsidR="00850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362"/>
    <w:multiLevelType w:val="hybridMultilevel"/>
    <w:tmpl w:val="4D88F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D6769"/>
    <w:multiLevelType w:val="hybridMultilevel"/>
    <w:tmpl w:val="FA703F3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9F27A32"/>
    <w:multiLevelType w:val="hybridMultilevel"/>
    <w:tmpl w:val="64F0B84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29287233">
    <w:abstractNumId w:val="0"/>
  </w:num>
  <w:num w:numId="2" w16cid:durableId="843856246">
    <w:abstractNumId w:val="1"/>
  </w:num>
  <w:num w:numId="3" w16cid:durableId="1877885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64"/>
    <w:rsid w:val="00023FF0"/>
    <w:rsid w:val="0016481F"/>
    <w:rsid w:val="005A6333"/>
    <w:rsid w:val="0067190C"/>
    <w:rsid w:val="00850764"/>
    <w:rsid w:val="00962419"/>
    <w:rsid w:val="00BE0AC7"/>
    <w:rsid w:val="00F9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41681"/>
  <w15:chartTrackingRefBased/>
  <w15:docId w15:val="{AC1D10E8-B61E-4834-ADDD-39A2792D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7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076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souschef.com" TargetMode="External"/><Relationship Id="rId5" Type="http://schemas.openxmlformats.org/officeDocument/2006/relationships/hyperlink" Target="https://www.datasouschef.com/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Chuanyan Zhu</dc:creator>
  <cp:keywords/>
  <dc:description/>
  <cp:lastModifiedBy>Chuanyan Zhu</cp:lastModifiedBy>
  <cp:revision>1</cp:revision>
  <dcterms:created xsi:type="dcterms:W3CDTF">2026-07-11T19:42:00Z</dcterms:created>
  <dcterms:modified xsi:type="dcterms:W3CDTF">2026-07-11T19:45:00Z</dcterms:modified>
</cp:coreProperties>
</file>