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271"/>
        <w:gridCol w:w="1452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1271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乐</w:t>
            </w:r>
          </w:p>
        </w:tc>
        <w:tc>
          <w:tcPr>
            <w:tcW w:w="1452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快乐(PA)</w:t>
            </w:r>
          </w:p>
        </w:tc>
        <w:tc>
          <w:tcPr>
            <w:tcW w:w="3630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喜悦、欢喜、笑眯眯、欢天喜地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安心(PE)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踏实、宽心、定心丸、问心无愧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同大类相同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39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271"/>
        <w:gridCol w:w="1452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好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尊敬(PD)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恭敬、敬爱、毕恭毕敬、肃然起敬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赞扬(PH)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英俊、优秀、通情达理、实事求是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相信(PG)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信任、信赖、可靠、毋庸置疑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喜爱(PB)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倾慕、宝贝、一见钟情、爱不释手</w:t>
            </w:r>
          </w:p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</w:p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祝愿(PK)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渴望、保佑、福寿绵长、万寿无疆</w:t>
            </w: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38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271"/>
        <w:gridCol w:w="1452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怒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愤怒(NA)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气愤、恼火、大发雷霆、七窍生烟</w:t>
            </w: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同大类相同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cs="宋体"/>
          <w:sz w:val="24"/>
          <w:szCs w:val="24"/>
          <w:lang w:eastAsia="zh-CN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271"/>
        <w:gridCol w:w="1452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哀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悲伤(NB)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忧伤、悲苦、心如刀割、悲痛欲绝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失望(NJ)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憾事、绝望、灰心丧气、心灰意冷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疚(NH)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内疚、忏悔、过意不去、问心有愧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思(PF)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思念、相思、牵肠挂肚、朝思暮想</w:t>
            </w: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9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同大类相同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10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11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12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271"/>
        <w:gridCol w:w="1452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13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惧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慌(NI)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慌张、心慌、不知所措、手忙脚乱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恐惧(NC)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胆怯、害怕、担惊受怕、胆颤心惊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羞(NG)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害羞、害臊、面红耳赤、无地自容</w:t>
            </w: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14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eastAsia="zh-CN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271"/>
        <w:gridCol w:w="1452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16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恶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烦闷(NE)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憋闷、烦躁、心烦意乱、自寻烦恼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17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憎恶(ND)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反感、可耻、恨之入骨、深恶痛绝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贬责(NN)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呆板、虚荣、杂乱无章、心狠手辣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19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妒忌(NK)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眼红、吃醋、醋坛子、嫉贤妒能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怀疑(NL)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多心、生疑、将信将疑、疑神疑鬼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2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17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1500" cy="571500"/>
            <wp:effectExtent l="0" t="0" r="0" b="0"/>
            <wp:docPr id="6" name="图片 6" descr="🤬嘴上有符号的脸(60 x 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🤬嘴上有符号的脸(60 x 60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1500" cy="571500"/>
            <wp:effectExtent l="0" t="0" r="0" b="0"/>
            <wp:docPr id="3" name="图片 3" descr="🙄翻白眼(60 x 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🙄翻白眼(60 x 60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1500" cy="571500"/>
            <wp:effectExtent l="0" t="0" r="0" b="0"/>
            <wp:docPr id="8" name="图片 8" descr="1f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f9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271"/>
        <w:gridCol w:w="1452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exact"/>
          <w:jc w:val="center"/>
        </w:trPr>
        <w:tc>
          <w:tcPr>
            <w:tcW w:w="1015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21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惊</w:t>
            </w:r>
          </w:p>
        </w:tc>
        <w:tc>
          <w:tcPr>
            <w:tcW w:w="1452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惊奇(PC)</w:t>
            </w:r>
          </w:p>
        </w:tc>
        <w:tc>
          <w:tcPr>
            <w:tcW w:w="3630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top"/>
          </w:tcPr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奇怪、奇迹、大吃一惊、瞠目结舌</w:t>
            </w:r>
          </w:p>
          <w:p>
            <w:pPr>
              <w:pStyle w:val="4"/>
              <w:rPr>
                <w:rFonts w:hint="eastAsia"/>
                <w:bCs/>
                <w:sz w:val="18"/>
                <w:szCs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21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同大类相同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1MjhjZTc0YjhiNTRmNTEzYmFmNGM5NzBlZWU2NzUifQ=="/>
  </w:docVars>
  <w:rsids>
    <w:rsidRoot w:val="607A6390"/>
    <w:rsid w:val="0E1E3623"/>
    <w:rsid w:val="534F527F"/>
    <w:rsid w:val="587C0F83"/>
    <w:rsid w:val="59B77A55"/>
    <w:rsid w:val="607A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图表标题"/>
    <w:basedOn w:val="1"/>
    <w:qFormat/>
    <w:uiPriority w:val="0"/>
    <w:pPr>
      <w:widowControl/>
      <w:tabs>
        <w:tab w:val="left" w:pos="377"/>
      </w:tabs>
      <w:spacing w:line="300" w:lineRule="auto"/>
      <w:jc w:val="center"/>
    </w:pPr>
    <w:rPr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446</Words>
  <Characters>533</Characters>
  <Lines>0</Lines>
  <Paragraphs>0</Paragraphs>
  <TotalTime>19</TotalTime>
  <ScaleCrop>false</ScaleCrop>
  <LinksUpToDate>false</LinksUpToDate>
  <CharactersWithSpaces>533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2022-11-25T08:19:00Z</dcterms:created>
  <dc:creator>Jc、</dc:creator>
  <cp:lastModifiedBy>Jc、</cp:lastModifiedBy>
  <dcterms:modified xsi:type="dcterms:W3CDTF">2022-11-25T09:16:20Z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5393C13BE37C4E449078EE1BF1B45B3D</vt:lpwstr>
  </property>
</Properties>
</file>