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MVP 정의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커널 버전 입력 -&gt; 영향받을 수 있는 CVE 후보와 위험도 출력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활용 기술 : Python, Docker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실행(입력)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프로토타입은 명령어 인자로 커널 버전을 입력</w:t>
      </w:r>
    </w:p>
    <w:tbl>
      <w:tblPr>
        <w:tblStyle w:val="Table1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python main.py &lt;kernel_version&gt;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python main.py 6.1.70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허용할 입력 예시</w:t>
      </w:r>
    </w:p>
    <w:tbl>
      <w:tblPr>
        <w:tblStyle w:val="Table3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6.1.70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v6.1.70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Linux 6.1.70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내부에서는 모두 다음 형태로 정규화</w:t>
      </w:r>
    </w:p>
    <w:tbl>
      <w:tblPr>
        <w:tblStyle w:val="Table4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6.1.70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출력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========================================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Linux Kernel CVE 후보 분석 결과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========================================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입력 커널 버전: 6.1.70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분석 기준 데이터: NVD API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판정 기준: CPE/version range + CVSS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후보 CVE 수: &lt;N&gt;건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[1] &lt;CVE-ID&gt;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위험도: &lt;Critical / High / Medium / Low / Unknown&gt; (CVSS &lt;점수 또는 N/A&gt;)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판정: &lt;영향 가능성 있음 / 추가 검토 필요&gt;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신뢰도: &lt;High / Medium / Low&gt;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근거: &lt;입력한 커널 버전이 CVE 영향 범위에 포함된 이유&gt;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요약: &lt;NVD에 등록된 CVE 설명 요약&gt;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링크: https://nvd.nist.gov/vuln/detail/&lt;CVE-ID&gt;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pacing w:before="240" w:line="264" w:lineRule="auto"/>
        <w:rPr>
          <w:rFonts w:ascii="Calibri" w:cs="Calibri" w:eastAsia="Calibri" w:hAnsi="Calibri"/>
          <w:b w:val="1"/>
          <w:bCs w:val="1"/>
          <w:color w:val="2e74b5"/>
          <w:sz w:val="26"/>
          <w:szCs w:val="26"/>
        </w:rPr>
      </w:pPr>
      <w:bookmarkStart w:colFirst="0" w:colLast="0" w:name="_dzj0cnxv82y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후보가 없을 시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========================================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Linux Kernel CVE 후보 분석 결과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========================================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입력 커널 버전: 6.1.70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분석 기준 데이터: NVD API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현재 수집한 NVD 데이터 기준으로 영향 가능성이 높은 CVE 후보를 찾지 못했습니다.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단, NVD의 버전 정보가 누락될 수 있으므로 최신 커널 패치 내역은 추가 확인이 필요합니다.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spacing w:before="240" w:line="264" w:lineRule="auto"/>
        <w:rPr/>
      </w:pPr>
      <w:bookmarkStart w:colFirst="0" w:colLast="0" w:name="_z8s5ecjwo4x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요청 실패 시</w:t>
      </w:r>
    </w:p>
    <w:p w:rsidR="00000000" w:rsidDel="00000000" w:rsidP="00000000" w:rsidRDefault="00000000" w:rsidRPr="00000000" w14:paraId="00000020">
      <w:pPr>
        <w:pStyle w:val="Heading2"/>
        <w:spacing w:before="240" w:line="264" w:lineRule="auto"/>
        <w:rPr>
          <w:rFonts w:ascii="Calibri" w:cs="Calibri" w:eastAsia="Calibri" w:hAnsi="Calibri"/>
          <w:b w:val="1"/>
          <w:bCs w:val="1"/>
          <w:color w:val="2e74b5"/>
          <w:sz w:val="26"/>
          <w:szCs w:val="26"/>
        </w:rPr>
      </w:pPr>
      <w:bookmarkStart w:colFirst="0" w:colLast="0" w:name="_yw81hg9y09dy" w:id="2"/>
      <w:bookmarkEnd w:id="2"/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NVD API 요청에 실패했습니다.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네트워크 연결 또는 API 제한을 확인한 뒤 다시 실행하세요.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출력에는 아래와 같은 요소가 필수로 포함됨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CVE 후보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위험도(Critical / High / Medium / Low)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CVSS 점수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영향 가능성 판단 근거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링크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사용할 데이터 소스 선택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데이터 소스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오늘 사용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선택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오늘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NVD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필수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CVE ID, 설명, CVSS 점수, CPE 기반 영향 버전 정보를 가져올 수 있어 MVP에 가장 적합하다.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핵심 CVE 데이터 수집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CVE JSON(cvelistV5)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선택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NVD API 결과가 부족할 때 설명, 참고 링크, 로컬 캐시를 보강할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시간이 남으면 보조 데이터로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kernel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오늘은 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패치 커밋과 fixed commit 확인에는 유용하지만, 오늘 MVP 범위에서는 구현 시간이 크다.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다음 단계에서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syzbot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오늘은 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crash/reproducer 분석에는 유용하지만 CVE와 바로 연결되지 않는 경우가 많다.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연구 확장 단계에서 사용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오늘의 데이터 소스 선택 결과:</w:t>
      </w:r>
    </w:p>
    <w:tbl>
      <w:tblPr>
        <w:tblStyle w:val="Table9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필수 사용: NVD API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선택 사용: CVE JSON(cvelistV5)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보류: kernel git, syzbot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오늘은 프로토타입 구현을 위해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NVD API를 중심으로 설계</w:t>
      </w:r>
    </w:p>
    <w:p w:rsidR="00000000" w:rsidDel="00000000" w:rsidP="00000000" w:rsidRDefault="00000000" w:rsidRPr="00000000" w14:paraId="00000048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64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파이프라인</w:t>
      </w:r>
    </w:p>
    <w:p w:rsidR="00000000" w:rsidDel="00000000" w:rsidP="00000000" w:rsidRDefault="00000000" w:rsidRPr="00000000" w14:paraId="0000004B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[사용자 입력]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커널 버전 입력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예: 6.1.70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    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    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[Kernel Version Normalizer]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입력값을 비교 가능한 버전 형식으로 정리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예: Linux 6.1.70 -&gt; 6.1.70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    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    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[NVD API Client]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NVD API에서 Linux kernel 관련 CVE 수집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    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    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[Affected Version Matcher]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CVE의 영향 버전 범위와 입력 커널 버전 비교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    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    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[Risk Scorer]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CVSS 점수와 매칭 신뢰도를 기준으로 위험도 계산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    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    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[Report Generator]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사용자가 보기 쉬운 형태로 CVE 후보와 위험도 출력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선택 확장 흐름:</w:t>
      </w:r>
    </w:p>
    <w:tbl>
      <w:tblPr>
        <w:tblStyle w:val="Table11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[CVE JSON Cache Reader]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NVD 결과가 부족할 때 CVE 설명, 참고 링크, 로컬 캐시 보강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keepNext w:val="0"/>
        <w:spacing w:after="160" w:before="320" w:line="264" w:lineRule="auto"/>
        <w:rPr>
          <w:rFonts w:ascii="Calibri" w:cs="Calibri" w:eastAsia="Calibri" w:hAnsi="Calibri"/>
        </w:rPr>
      </w:pPr>
      <w:bookmarkStart w:colFirst="0" w:colLast="0" w:name="_dr460eggjjn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모듈 다이어그램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CLI 입력 모듈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Kernel Version Normalizer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NVD API Client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Affected Version Matcher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Risk Scorer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Report Generator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|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사용자 친화적 콘솔 출력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선택 모듈: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CVE JSON Cache Reader -&gt; CVE Metadata Enricher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keepNext w:val="0"/>
        <w:spacing w:after="160" w:before="320" w:line="264" w:lineRule="auto"/>
        <w:rPr/>
      </w:pPr>
      <w:bookmarkStart w:colFirst="0" w:colLast="0" w:name="_khqvpzdfdvq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모듈별 역할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8.0" w:type="dxa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CLI 입력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사용자가 입력한 커널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문자열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python main.py 6.1.70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형태로 커널 버전을 입력받는다.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Kernel Version Normalizer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v6.1.70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Linux 6.1.70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6.1.70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버전 비교가 가능하도록 입력값을 정리한다.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NVD API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검색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CVE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NVD API에서 Linux kernel 관련 CVE 정보를 가져온다.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Affected Version Matcher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CVE 정보, 입력 커널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matched / review / excluded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입력 커널 버전이 CVE 영향 범위에 포함되는지 판단한다.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Risk Scorer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CVSS 점수, 매칭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위험도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Critical, High, Medium, Low로 위험도를 분류한다.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Report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정렬된 CVE 후보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콘솔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CVE 후보, 위험도, 판단 근거, 참고 링크를 보기 쉽게 출력한다.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CVE JSON Cache 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보강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선택 모듈이다. NVD 정보가 부족할 때 CVE 설명이나 링크를 보강한다.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프로토타입 구현 담당자는 아래 구조를 기준으로 개발한다.</w:t>
      </w:r>
    </w:p>
    <w:tbl>
      <w:tblPr>
        <w:tblStyle w:val="Table14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kernel-cve-tool/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main.py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nvd_client.py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version_utils.py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matcher.py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risk_score.py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report.py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requirements.txt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  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사용 라이브러리:</w:t>
      </w:r>
    </w:p>
    <w:tbl>
      <w:tblPr>
        <w:tblStyle w:val="Table15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requests: NVD API HTTP 요청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json: NVD API JSON 응답 처리, Python 표준 라이브러리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re: 커널 버전 문자열 정규화, Python 표준 라이브러리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설치 및 실행 예시:</w:t>
      </w:r>
    </w:p>
    <w:tbl>
      <w:tblPr>
        <w:tblStyle w:val="Table16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python main.py 6.1.70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505050"/>
          <w:rtl w:val="0"/>
        </w:rPr>
        <w:t xml:space="preserve">requirements.txt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예시:</w:t>
      </w:r>
    </w:p>
    <w:tbl>
      <w:tblPr>
        <w:tblStyle w:val="Table17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0"/>
        <w:spacing w:after="160" w:before="320" w:line="264" w:lineRule="auto"/>
        <w:rPr/>
      </w:pPr>
      <w:bookmarkStart w:colFirst="0" w:colLast="0" w:name="_p9w9xg420sh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파일별 기능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08.0" w:type="dxa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함수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해야 할 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CLI 인자를 받고 전체 파이프라인을 실행한다.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nvd_client.py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fetch_kernel_cves(limit=50)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NVD API에서 Linux kernel 관련 CVE를 가져온다.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version_utils.py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normalize_kernel_version(raw)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입력값에서 커널 버전만 추출한다.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version_utils.py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compare_versions(a,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6.1.70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같은 버전을 숫자 튜플로 바꿔 비교한다.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matcher.py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match_cve_to_kernel(cve, kernel_version)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CVE가 입력 커널 버전에 영향을 줄 가능성이 있는지 판단한다.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risk_score.py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extract_cvss(cve)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CVSS 점수와 severity를 가져온다.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risk_score.py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rank_candidates(candidates)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위험도와 신뢰도 기준으로 CVE 후보를 정렬한다.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report.py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print_report(kernel_version, candidates)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결과를 사용자가 보기 편한 콘솔 리포트로 출력한다.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keepNext w:val="0"/>
        <w:spacing w:after="160" w:before="320" w:line="264" w:lineRule="auto"/>
        <w:rPr/>
      </w:pPr>
      <w:bookmarkStart w:colFirst="0" w:colLast="0" w:name="_8ogywrm9wn2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NVD API 사용 방식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MVP에서는 API 키 없이 동작하는 요청부터 사용한다.</w:t>
      </w:r>
    </w:p>
    <w:tbl>
      <w:tblPr>
        <w:tblStyle w:val="Table19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https://services.nvd.nist.gov/rest/json/cves/2.0?keywordSearch=Linux%20kernel&amp;resultsPerPage=50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가져올 필드:</w:t>
      </w:r>
    </w:p>
    <w:tbl>
      <w:tblPr>
        <w:tblStyle w:val="Table20"/>
        <w:tblW w:w="9360.0" w:type="dxa"/>
        <w:jc w:val="left"/>
        <w:tblInd w:w="-108.0" w:type="dxa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필요한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NVD 응답에서 볼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vulnerabilities[].cve.id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vulnerabilities[].cve.descriptions[]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CVSS 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vulnerabilities[].cve.metrics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영향 버전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vulnerabilities[].cve.configurations[].nodes[].cpeMatch[]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공개일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vulnerabilities[].cve.published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참고 링크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05050"/>
                <w:sz w:val="18"/>
                <w:szCs w:val="18"/>
                <w:rtl w:val="0"/>
              </w:rPr>
              <w:t xml:space="preserve">vulnerabilities[].cve.references[]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요청에 실패하면 다음과 같이 출력한다.</w:t>
      </w:r>
    </w:p>
    <w:tbl>
      <w:tblPr>
        <w:tblStyle w:val="Table21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NVD API 요청에 실패했습니다.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네트워크 연결 또는 API 제한을 확인한 뒤 다시 실행하세요.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1"/>
        <w:keepNext w:val="0"/>
        <w:spacing w:after="160" w:before="320" w:line="264" w:lineRule="auto"/>
        <w:rPr/>
      </w:pPr>
      <w:bookmarkStart w:colFirst="0" w:colLast="0" w:name="_r0m4rghpq7a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버전 매칭 규칙</w:t>
      </w:r>
    </w:p>
    <w:p w:rsidR="00000000" w:rsidDel="00000000" w:rsidP="00000000" w:rsidRDefault="00000000" w:rsidRPr="00000000" w14:paraId="000000BB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08.0" w:type="dxa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신뢰도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입력 버전이 NVD의 시작 버전과 종료 버전 사이에 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영향 가능성 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종료 버전만 있고 입력 버전이 그 이하임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영향 가능성 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시작 버전만 있고 입력 버전이 그 이상임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추가 검토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버전 범위는 없지만 Linux kernel 관련 CVE임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추가 검토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입력 버전이 영향 범위 밖임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제외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처음 프로토타입에서는 </w:t>
      </w:r>
      <w:r w:rsidDel="00000000" w:rsidR="00000000" w:rsidRPr="00000000">
        <w:rPr>
          <w:rFonts w:ascii="Consolas" w:cs="Consolas" w:eastAsia="Consolas" w:hAnsi="Consolas"/>
          <w:color w:val="505050"/>
          <w:rtl w:val="0"/>
        </w:rPr>
        <w:t xml:space="preserve">major.minor.patch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형식만 처리한다.</w:t>
      </w:r>
    </w:p>
    <w:p w:rsidR="00000000" w:rsidDel="00000000" w:rsidP="00000000" w:rsidRDefault="00000000" w:rsidRPr="00000000" w14:paraId="000000CF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예시:</w:t>
      </w:r>
    </w:p>
    <w:tbl>
      <w:tblPr>
        <w:tblStyle w:val="Table23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6.1.70 -&gt; (6, 1, 70)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5.15.0 -&gt; (5, 15,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keepNext w:val="0"/>
        <w:spacing w:after="160" w:before="3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위험도 계산 기준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08.0" w:type="dxa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CVSS 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표시 위험도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9.0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7.0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4.0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4.0 미만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점수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6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정렬 기준</w:t>
      </w:r>
    </w:p>
    <w:tbl>
      <w:tblPr>
        <w:tblStyle w:val="Table25"/>
        <w:tblW w:w="9360.0" w:type="dxa"/>
        <w:jc w:val="left"/>
        <w:tblInd w:w="-115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1. 위험도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2. CVSS 점수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3. 버전 매칭 신뢰도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24292f"/>
                <w:sz w:val="19"/>
                <w:szCs w:val="19"/>
                <w:rtl w:val="0"/>
              </w:rPr>
              <w:t xml:space="preserve">4. 공개일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1"/>
        <w:keepNext w:val="0"/>
        <w:spacing w:after="160" w:before="320" w:line="264" w:lineRule="auto"/>
        <w:rPr/>
      </w:pPr>
      <w:bookmarkStart w:colFirst="0" w:colLast="0" w:name="_7d6n0lvp0kk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담당자 표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133.511811023622" w:type="dxa"/>
        <w:jc w:val="left"/>
        <w:tblInd w:w="-108.0" w:type="dxa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400"/>
      </w:tblPr>
      <w:tblGrid>
        <w:gridCol w:w="1692.1945873155405"/>
        <w:gridCol w:w="3720.658611854041"/>
        <w:gridCol w:w="3720.658611854041"/>
        <w:tblGridChange w:id="0">
          <w:tblGrid>
            <w:gridCol w:w="1692.1945873155405"/>
            <w:gridCol w:w="3720.658611854041"/>
            <w:gridCol w:w="3720.658611854041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문헌 종합과 방향 합의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심우철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관련 논문과 기존 도구를 정리하고, 오늘 구현할 연구 방향 정하기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도구 아키텍처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김도현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MVP 범위, 데이터 소스, 처리 흐름, 모듈 구조를 설계하기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프로토타입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Abdullah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설계에 따라 커널 버전 입력과 CVE 후보 출력 기능을 구현하기</w:t>
            </w:r>
          </w:p>
        </w:tc>
      </w:tr>
    </w:tbl>
    <w:p w:rsidR="00000000" w:rsidDel="00000000" w:rsidP="00000000" w:rsidRDefault="00000000" w:rsidRPr="00000000" w14:paraId="000000F4">
      <w:pPr>
        <w:pStyle w:val="Heading1"/>
        <w:keepNext w:val="0"/>
        <w:spacing w:after="160" w:before="320" w:line="264" w:lineRule="auto"/>
        <w:rPr/>
      </w:pPr>
      <w:bookmarkStart w:colFirst="0" w:colLast="0" w:name="_pylvavh9g3y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참고한 소스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08.0" w:type="dxa"/>
        <w:tblBorders>
          <w:top w:color="d0d7de" w:space="0" w:sz="6" w:val="single"/>
          <w:left w:color="d0d7de" w:space="0" w:sz="6" w:val="single"/>
          <w:bottom w:color="d0d7de" w:space="0" w:sz="6" w:val="single"/>
          <w:right w:color="d0d7de" w:space="0" w:sz="6" w:val="single"/>
          <w:insideH w:color="d0d7de" w:space="0" w:sz="6" w:val="single"/>
          <w:insideV w:color="d0d7de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소스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링크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NVD CVE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https://nvd.nist.gov/developers/vulnerabilities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CVE JSON cvelistV5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https://github.com/CVEProject/cvelistV5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Linux stable kernel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https://git.kernel.org/pub/scm/linux/kernel/git/stable/linux.git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syzbot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https://syzkaller.appspot.com/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