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6D7" w:rsidRDefault="000136D7" w:rsidP="000136D7">
      <w:pPr>
        <w:pStyle w:val="NormalWeb"/>
      </w:pPr>
      <w:r>
        <w:rPr>
          <w:rStyle w:val="lev"/>
        </w:rPr>
        <w:t xml:space="preserve">Exemple de Discours (à adapter </w:t>
      </w:r>
      <w:r>
        <w:rPr>
          <w:rStyle w:val="Accentuation"/>
          <w:b/>
          <w:bCs/>
        </w:rPr>
        <w:t>impérativement</w:t>
      </w:r>
      <w:r>
        <w:rPr>
          <w:rStyle w:val="lev"/>
        </w:rPr>
        <w:t xml:space="preserve"> à votre mémoire</w:t>
      </w:r>
      <w:proofErr w:type="gramStart"/>
      <w:r>
        <w:rPr>
          <w:rStyle w:val="lev"/>
        </w:rPr>
        <w:t>):</w:t>
      </w:r>
      <w:proofErr w:type="gramEnd"/>
    </w:p>
    <w:p w:rsidR="000136D7" w:rsidRDefault="000136D7" w:rsidP="000136D7">
      <w:pPr>
        <w:pStyle w:val="NormalWeb"/>
      </w:pPr>
      <w:r>
        <w:t>"Mesdames, Messieurs les membres du jury,</w:t>
      </w:r>
    </w:p>
    <w:p w:rsidR="000136D7" w:rsidRDefault="000136D7" w:rsidP="000136D7">
      <w:pPr>
        <w:pStyle w:val="NormalWeb"/>
      </w:pPr>
      <w:r>
        <w:t xml:space="preserve">Bonjour. Je suis [Votre Nom, Prénom], étudiant en [Votre Filière]. Je suis très honoré de vous présenter aujourd'hui mon mémoire de [Type de mémoire : Master, Licence, etc.] intitulé : </w:t>
      </w:r>
      <w:proofErr w:type="gramStart"/>
      <w:r>
        <w:t>"[</w:t>
      </w:r>
      <w:proofErr w:type="gramEnd"/>
      <w:r>
        <w:t>Titre précis de votre mémoire]".</w:t>
      </w:r>
    </w:p>
    <w:p w:rsidR="000136D7" w:rsidRDefault="000136D7" w:rsidP="000136D7">
      <w:pPr>
        <w:pStyle w:val="NormalWeb"/>
      </w:pPr>
      <w:r>
        <w:t>[</w:t>
      </w:r>
      <w:r>
        <w:rPr>
          <w:rStyle w:val="lev"/>
        </w:rPr>
        <w:t>Accroche - Exemple :</w:t>
      </w:r>
      <w:r>
        <w:t>] Dans un contexte de [mentionner le contexte pertinent : mondialisation accrue, transition numérique, enjeux environnementaux, etc.], la question de [reprendre un élément clé de votre sujet] devient de plus en plus prégnante. C'est cette importance qui m'a motivé à explorer [le sujet de votre mémoire] en profondeur.</w:t>
      </w:r>
    </w:p>
    <w:p w:rsidR="000136D7" w:rsidRDefault="000136D7" w:rsidP="000136D7">
      <w:pPr>
        <w:pStyle w:val="NormalWeb"/>
      </w:pPr>
      <w:r>
        <w:t>Ma recherche s'est centrée sur la problématique suivante : [Énoncer clairement votre problématique de recherche, sous forme de question ou d'affirmation claire.]. Cette problématique est cruciale car [justifier la pertinence de la problématique, en lien avec le contexte mentionné dans l'accroche ou autre justification]. L'objectif principal de mon mémoire était donc de [énoncer l'objectif principal de votre recherche, en utilisant un verbe d'action : analyser, évaluer, comprendre, identifier, etc.]. Et, de manière plus spécifique, je me suis fixé comme objectifs secondaires de [énoncer les objectifs secondaires, si applicable, en utilisant des verbes d'action].</w:t>
      </w:r>
    </w:p>
    <w:p w:rsidR="000136D7" w:rsidRDefault="000136D7" w:rsidP="000136D7">
      <w:pPr>
        <w:pStyle w:val="NormalWeb"/>
      </w:pPr>
      <w:r>
        <w:t xml:space="preserve">Pour répondre à ces questions, j'ai opté pour une approche méthodologique [préciser l'approche : qualitative, quantitative, mixte]. Plus précisément, j'ai mis en œuvre [détailler les méthodes et outils : entretiens semi-directifs auprès de X acteurs clés, analyse statistique de données Y issues de la base Z, étude de cas comparée </w:t>
      </w:r>
      <w:proofErr w:type="gramStart"/>
      <w:r>
        <w:t>de A</w:t>
      </w:r>
      <w:proofErr w:type="gramEnd"/>
      <w:r>
        <w:t xml:space="preserve"> et B, revue de littérature systématique portant sur X articles, etc.]. Ce choix méthodologique s'est avéré pertinent car il m'a permis de [justifier le choix méthodologique : recueillir des données riches et approfondies sur..., quantifier précisément l'impact de..., comparer les différentes perspectives sur..., obtenir une vue d'ensemble exhaustive sur...]. [Si applicable, mentionner brièvement la collecte de données et les sources : J'ai ainsi pu collecter des données primaires/secondaires auprès de... ou issues de...].</w:t>
      </w:r>
    </w:p>
    <w:p w:rsidR="000136D7" w:rsidRDefault="000136D7" w:rsidP="000136D7">
      <w:pPr>
        <w:pStyle w:val="NormalWeb"/>
      </w:pPr>
      <w:r>
        <w:t xml:space="preserve">Les résultats de ma recherche ont mis en lumière plusieurs points essentiels. Tout d'abord, [Présenter le 1er résultat clé, de manière concise et factuelle]. Ensuite, j'ai observé que [Présenter le 2nd résultat clé]. Enfin, [Présenter le 3ème résultat clé, et ainsi de suite pour les principaux résultats. </w:t>
      </w:r>
      <w:r>
        <w:rPr>
          <w:rStyle w:val="Accentuation"/>
        </w:rPr>
        <w:t>Ici, vous pourriez dire par exemple : "Comme illustré sur ce graphique/tableau (si vous projetez), on constate que..."</w:t>
      </w:r>
      <w:r>
        <w:t>]. Ces résultats suggèrent que [Commencer l'interprétation des résultats, en lien avec la problématique].</w:t>
      </w:r>
    </w:p>
    <w:p w:rsidR="000136D7" w:rsidRDefault="000136D7" w:rsidP="000136D7">
      <w:pPr>
        <w:pStyle w:val="NormalWeb"/>
      </w:pPr>
      <w:r>
        <w:t>Ces découvertes ont plusieurs implications. Sur le plan théorique, elles permettent de [Discuter des implications théoriques : confirmer ou infirmer une théorie, nuancer des concepts existants, apporter de nouvelles perspectives, etc.]. Sur le plan pratique, [Discuter des implications pratiques : applications possibles, recommandations pour les professionnels, les décideurs, etc.]. En comparant mes résultats avec les travaux existants, on peut noter que [Mettre en perspective avec la littérature : confirmation, divergence, complémentarité avec des études précédentes].</w:t>
      </w:r>
    </w:p>
    <w:p w:rsidR="000136D7" w:rsidRDefault="000136D7" w:rsidP="000136D7">
      <w:pPr>
        <w:pStyle w:val="NormalWeb"/>
      </w:pPr>
      <w:r>
        <w:lastRenderedPageBreak/>
        <w:t>Bien entendu, ma recherche n'est pas sans limites. La principale limite réside dans [Identifier la principale limite : taille de l'échantillon, portée géographique limitée, biais potentiels liés à la méthode, difficultés d'accès à certaines données, etc.]. Cependant, ces limites ouvrent également des perspectives intéressantes pour de futures recherches. Il serait pertinent par exemple de [Suggérer des perspectives futures : élargir l'échantillon, explorer d'autres contextes, approfondir un aspect particulier, utiliser une autre méthodologie, etc.].</w:t>
      </w:r>
    </w:p>
    <w:p w:rsidR="000136D7" w:rsidRDefault="000136D7" w:rsidP="000136D7">
      <w:pPr>
        <w:pStyle w:val="NormalWeb"/>
      </w:pPr>
      <w:r>
        <w:t>En conclusion, ce mémoire a permis d'apporter un éclairage nouveau sur la question de [Récapituler brièvement le sujet et la contribution principale]. J'espère que ce travail contribue à [Souligner l'apport ou l'intérêt général de votre mémoire].</w:t>
      </w:r>
    </w:p>
    <w:p w:rsidR="000136D7" w:rsidRDefault="000136D7" w:rsidP="000136D7">
      <w:pPr>
        <w:pStyle w:val="NormalWeb"/>
      </w:pPr>
      <w:r>
        <w:t>Je vous remercie de votre attention et je suis maintenant à votre disposition pour répondre à vos questions."</w:t>
      </w:r>
    </w:p>
    <w:p w:rsidR="00414F67" w:rsidRDefault="00414F67"/>
    <w:p w:rsidR="000136D7" w:rsidRDefault="000136D7"/>
    <w:p w:rsidR="000136D7" w:rsidRDefault="000136D7"/>
    <w:p w:rsidR="000136D7" w:rsidRDefault="000136D7"/>
    <w:p w:rsidR="000136D7" w:rsidRDefault="000136D7">
      <w:r>
        <w:t>2</w:t>
      </w:r>
    </w:p>
    <w:p w:rsidR="000136D7" w:rsidRDefault="000136D7"/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Introduction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Mesdames et Messieurs les membres du jury,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Je vous remercie pour l'opportunité qui m'est donnée de vous présenter mon mémoire intitulé :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"Administration et déploiement de Zabbix pour le monitoring réseau et gestion d’Internet avec </w:t>
      </w:r>
      <w:proofErr w:type="spellStart"/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pfSense</w:t>
      </w:r>
      <w:proofErr w:type="spellEnd"/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à l’ACFPE."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travail s'inscrit dans une problématique majeure rencontrée par l'Agence Centrafricaine pour la Formation Professionnelle et de l'Emploi (ACFPE), à savoir la nécessité d'une gestion optimisée du réseau informatique et de l'accès à Internet afin d'assurer une meilleure disponibilité des services, une sécurité accrue et une allocation efficace des ressources.</w:t>
      </w:r>
    </w:p>
    <w:p w:rsidR="000136D7" w:rsidRPr="000136D7" w:rsidRDefault="000136D7" w:rsidP="000136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0136D7" w:rsidRPr="000136D7" w:rsidRDefault="000136D7" w:rsidP="00013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Contexte et Problématique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L’ACFPE joue un rôle clé dans le développement des compétences et la promotion de l'emploi en République Centrafricaine. Cependant, son infrastructure réseau présente plusieurs limites :</w:t>
      </w:r>
    </w:p>
    <w:p w:rsidR="000136D7" w:rsidRPr="000136D7" w:rsidRDefault="000136D7" w:rsidP="00013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Manque de visibilité sur l’état du réseau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rendant la détection des pannes difficile.</w:t>
      </w:r>
    </w:p>
    <w:p w:rsidR="000136D7" w:rsidRPr="000136D7" w:rsidRDefault="000136D7" w:rsidP="00013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Gestion manuelle et chronophage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ralentissant les interventions.</w:t>
      </w:r>
    </w:p>
    <w:p w:rsidR="000136D7" w:rsidRPr="000136D7" w:rsidRDefault="000136D7" w:rsidP="00013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Absence de suivi précis de la consommation Internet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entraînant une utilisation inefficace de la bande passante.</w:t>
      </w:r>
    </w:p>
    <w:p w:rsidR="000136D7" w:rsidRPr="000136D7" w:rsidRDefault="000136D7" w:rsidP="00013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Absence d’alertes proactives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augmentant les risques de pannes imprévues.</w:t>
      </w:r>
    </w:p>
    <w:p w:rsidR="000136D7" w:rsidRPr="000136D7" w:rsidRDefault="000136D7" w:rsidP="00013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Sécurité perfectible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exposant le réseau à des </w:t>
      </w:r>
      <w:proofErr w:type="spellStart"/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cybermenaces</w:t>
      </w:r>
      <w:proofErr w:type="spellEnd"/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Face à ces défis, nous avons proposé la mise en place d'une solution intégrée reposant sur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Zabbix pour le monitoring réseau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proofErr w:type="spellStart"/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pfSense</w:t>
      </w:r>
      <w:proofErr w:type="spellEnd"/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pour la gestion du trafic Internet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la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sécurisation des connexions via un portail captif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0136D7" w:rsidRPr="000136D7" w:rsidRDefault="000136D7" w:rsidP="000136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0136D7" w:rsidRPr="000136D7" w:rsidRDefault="000136D7" w:rsidP="00013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Objectifs du Projet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L’objectif principal de ce travail est de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déployer une solution centralisée et automatisée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monitoring et de gestion du réseau à l’ACFPE.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 manière spécifique, il s'agit de :</w:t>
      </w:r>
    </w:p>
    <w:p w:rsidR="000136D7" w:rsidRPr="000136D7" w:rsidRDefault="000136D7" w:rsidP="00013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Assurer une surveillance proactive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équipements et services réseau avec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Zabbix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0136D7" w:rsidRPr="000136D7" w:rsidRDefault="000136D7" w:rsidP="00013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Optimiser la gestion du trafic Internet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contrôlant l’utilisation de la bande passante avec </w:t>
      </w:r>
      <w:proofErr w:type="spellStart"/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pfSense</w:t>
      </w:r>
      <w:proofErr w:type="spellEnd"/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0136D7" w:rsidRPr="000136D7" w:rsidRDefault="000136D7" w:rsidP="00013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Renforcer la sécurité du réseau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à travers un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pare-feu avancé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la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détection d’intrusions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un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portail captif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contrôler les accès.</w:t>
      </w:r>
    </w:p>
    <w:p w:rsidR="000136D7" w:rsidRPr="000136D7" w:rsidRDefault="000136D7" w:rsidP="00013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Automatiser la collecte des données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générer des rapports de consommation Internet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une meilleure prise de décision.</w:t>
      </w:r>
    </w:p>
    <w:p w:rsidR="000136D7" w:rsidRPr="000136D7" w:rsidRDefault="000136D7" w:rsidP="000136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0136D7" w:rsidRPr="000136D7" w:rsidRDefault="000136D7" w:rsidP="00013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Méthodologie et Mise en Œuvre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répondre aux besoins identifiés, nous avons suivi une démarche structurée en plusieurs étapes :</w:t>
      </w:r>
    </w:p>
    <w:p w:rsidR="000136D7" w:rsidRPr="000136D7" w:rsidRDefault="000136D7" w:rsidP="00013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Analyse de l’existant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Inventaire des équipements réseau, évaluation des besoins et identification des faiblesses du système actuel.</w:t>
      </w:r>
    </w:p>
    <w:p w:rsidR="000136D7" w:rsidRPr="000136D7" w:rsidRDefault="000136D7" w:rsidP="00013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Conception de l’architecture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Définition d'une infrastructure optimisée avec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Zabbix et </w:t>
      </w:r>
      <w:proofErr w:type="spellStart"/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pfSense</w:t>
      </w:r>
      <w:proofErr w:type="spellEnd"/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0136D7" w:rsidRPr="000136D7" w:rsidRDefault="000136D7" w:rsidP="00013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Installation et configuration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</w:p>
    <w:p w:rsidR="000136D7" w:rsidRPr="000136D7" w:rsidRDefault="000136D7" w:rsidP="000136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Zabbix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le monitoring des équipements et l’envoi d’alertes en cas d’anomalie.</w:t>
      </w:r>
    </w:p>
    <w:p w:rsidR="000136D7" w:rsidRPr="000136D7" w:rsidRDefault="000136D7" w:rsidP="000136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pfSense</w:t>
      </w:r>
      <w:proofErr w:type="spellEnd"/>
      <w:proofErr w:type="gramEnd"/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la gestion de la bande passante, le filtrage des accès et la mise en place du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Traffic </w:t>
      </w:r>
      <w:proofErr w:type="spellStart"/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Shaper</w:t>
      </w:r>
      <w:proofErr w:type="spellEnd"/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0136D7" w:rsidRPr="000136D7" w:rsidRDefault="000136D7" w:rsidP="000136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Portail captif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permettant l’authentification des utilisateurs avant l’accès à Internet.</w:t>
      </w:r>
    </w:p>
    <w:p w:rsidR="000136D7" w:rsidRPr="000136D7" w:rsidRDefault="000136D7" w:rsidP="00013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Intégration de Zabbix et </w:t>
      </w:r>
      <w:proofErr w:type="spellStart"/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pfSense</w:t>
      </w:r>
      <w:proofErr w:type="spellEnd"/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assurer un suivi centralisé du réseau.</w:t>
      </w:r>
    </w:p>
    <w:p w:rsidR="000136D7" w:rsidRPr="000136D7" w:rsidRDefault="000136D7" w:rsidP="00013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 et validation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des performances et ajustements en fonction des résultats obtenus.</w:t>
      </w:r>
    </w:p>
    <w:p w:rsidR="000136D7" w:rsidRPr="000136D7" w:rsidRDefault="000136D7" w:rsidP="000136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>
          <v:rect id="_x0000_i1028" style="width:0;height:1.5pt" o:hralign="center" o:hrstd="t" o:hr="t" fillcolor="#a0a0a0" stroked="f"/>
        </w:pict>
      </w:r>
    </w:p>
    <w:p w:rsidR="000136D7" w:rsidRPr="000136D7" w:rsidRDefault="000136D7" w:rsidP="00013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Résultats et Bénéfices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mise en place de cette solution a permis d’obtenir des résultats concrets :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Segoe UI Symbol" w:eastAsia="Times New Roman" w:hAnsi="Segoe UI Symbol" w:cs="Segoe UI Symbol"/>
          <w:kern w:val="0"/>
          <w:sz w:val="24"/>
          <w:szCs w:val="24"/>
          <w:lang w:eastAsia="fr-FR"/>
          <w14:ligatures w14:val="none"/>
        </w:rPr>
        <w:t>✅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Visibilité améliorée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Grâce à Zabbix, nous disposons d’un tableau de bord en temps réel permettant de surveiller l’état des équipements et des services.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0136D7">
        <w:rPr>
          <w:rFonts w:ascii="Segoe UI Symbol" w:eastAsia="Times New Roman" w:hAnsi="Segoe UI Symbol" w:cs="Segoe UI Symbol"/>
          <w:kern w:val="0"/>
          <w:sz w:val="24"/>
          <w:szCs w:val="24"/>
          <w:lang w:eastAsia="fr-FR"/>
          <w14:ligatures w14:val="none"/>
        </w:rPr>
        <w:t>✅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Optimisation de la bande passante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proofErr w:type="spellStart"/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pfSense</w:t>
      </w:r>
      <w:proofErr w:type="spellEnd"/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permet de contrôler la consommation Internet par utilisateur et d'appliquer des règles de priorisation.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0136D7">
        <w:rPr>
          <w:rFonts w:ascii="Segoe UI Symbol" w:eastAsia="Times New Roman" w:hAnsi="Segoe UI Symbol" w:cs="Segoe UI Symbol"/>
          <w:kern w:val="0"/>
          <w:sz w:val="24"/>
          <w:szCs w:val="24"/>
          <w:lang w:eastAsia="fr-FR"/>
          <w14:ligatures w14:val="none"/>
        </w:rPr>
        <w:t>✅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Sécurisation renforcée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L’activation du pare-feu avancé et de la détection d’intrusions réduit les risques de cyberattaques.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0136D7">
        <w:rPr>
          <w:rFonts w:ascii="Segoe UI Symbol" w:eastAsia="Times New Roman" w:hAnsi="Segoe UI Symbol" w:cs="Segoe UI Symbol"/>
          <w:kern w:val="0"/>
          <w:sz w:val="24"/>
          <w:szCs w:val="24"/>
          <w:lang w:eastAsia="fr-FR"/>
          <w14:ligatures w14:val="none"/>
        </w:rPr>
        <w:t>✅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Réduction du temps d’intervention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Les alertes automatiques facilitent la détection et la résolution rapide des pannes.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0136D7">
        <w:rPr>
          <w:rFonts w:ascii="Segoe UI Symbol" w:eastAsia="Times New Roman" w:hAnsi="Segoe UI Symbol" w:cs="Segoe UI Symbol"/>
          <w:kern w:val="0"/>
          <w:sz w:val="24"/>
          <w:szCs w:val="24"/>
          <w:lang w:eastAsia="fr-FR"/>
          <w14:ligatures w14:val="none"/>
        </w:rPr>
        <w:t>✅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Gestion efficace des accès Internet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portail captif permet de limiter l’usage abusif et de garantir une répartition équitable des ressources.</w:t>
      </w:r>
    </w:p>
    <w:p w:rsidR="000136D7" w:rsidRPr="000136D7" w:rsidRDefault="000136D7" w:rsidP="000136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0136D7" w:rsidRPr="000136D7" w:rsidRDefault="000136D7" w:rsidP="00013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Difficultés Rencontrées et Perspectives d’Amélioration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Tout projet présente des défis. Parmi ceux que nous avons rencontrés :</w:t>
      </w:r>
    </w:p>
    <w:p w:rsidR="000136D7" w:rsidRPr="000136D7" w:rsidRDefault="000136D7" w:rsidP="000136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Contraintes matérielles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Certains équipements obsolètes ont nécessité des ajustements pour être pris en charge par Zabbix.</w:t>
      </w:r>
    </w:p>
    <w:p w:rsidR="000136D7" w:rsidRPr="000136D7" w:rsidRDefault="000136D7" w:rsidP="000136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Configuration avancée de </w:t>
      </w:r>
      <w:proofErr w:type="spellStart"/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pfSense</w:t>
      </w:r>
      <w:proofErr w:type="spellEnd"/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La gestion fine du trafic avec le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Traffic </w:t>
      </w:r>
      <w:proofErr w:type="spellStart"/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Shaper</w:t>
      </w:r>
      <w:proofErr w:type="spellEnd"/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nécessité plusieurs tests pour obtenir des performances optimales.</w:t>
      </w:r>
    </w:p>
    <w:p w:rsidR="000136D7" w:rsidRPr="000136D7" w:rsidRDefault="000136D7" w:rsidP="000136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Formation du personnel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L’adoption de cette nouvelle solution nécessite une formation pour garantir son exploitation efficace.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aller plus loin, nous recommandons :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Segoe UI Symbol" w:eastAsia="Times New Roman" w:hAnsi="Segoe UI Symbol" w:cs="Segoe UI Symbol"/>
          <w:kern w:val="0"/>
          <w:sz w:val="24"/>
          <w:szCs w:val="24"/>
          <w:lang w:eastAsia="fr-FR"/>
          <w14:ligatures w14:val="none"/>
        </w:rPr>
        <w:t>🔹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L’extension de la solution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à d’autres agences de l’ACFPE pour un suivi global du réseau.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0136D7">
        <w:rPr>
          <w:rFonts w:ascii="Segoe UI Symbol" w:eastAsia="Times New Roman" w:hAnsi="Segoe UI Symbol" w:cs="Segoe UI Symbol"/>
          <w:kern w:val="0"/>
          <w:sz w:val="24"/>
          <w:szCs w:val="24"/>
          <w:lang w:eastAsia="fr-FR"/>
          <w14:ligatures w14:val="none"/>
        </w:rPr>
        <w:t>🔹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L’automatisation avancée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alertes et des correctifs pour réduire davantage les interventions manuelles.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0136D7">
        <w:rPr>
          <w:rFonts w:ascii="Segoe UI Symbol" w:eastAsia="Times New Roman" w:hAnsi="Segoe UI Symbol" w:cs="Segoe UI Symbol"/>
          <w:kern w:val="0"/>
          <w:sz w:val="24"/>
          <w:szCs w:val="24"/>
          <w:lang w:eastAsia="fr-FR"/>
          <w14:ligatures w14:val="none"/>
        </w:rPr>
        <w:t>🔹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L’intégration d’un système de </w:t>
      </w:r>
      <w:proofErr w:type="spellStart"/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reporting</w:t>
      </w:r>
      <w:proofErr w:type="spellEnd"/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avancé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fournir des analyses plus détaillées aux gestionnaires.</w:t>
      </w:r>
    </w:p>
    <w:p w:rsidR="000136D7" w:rsidRPr="000136D7" w:rsidRDefault="000136D7" w:rsidP="000136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0136D7" w:rsidRPr="000136D7" w:rsidRDefault="000136D7" w:rsidP="00013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Conclusion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conclusion, ce mémoire a permis de démontrer l’importance du monitoring réseau et de la gestion optimisée du trafic Internet pour assurer une meilleure qualité de service à l’ACFPE.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Grâce à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Zabbix et </w:t>
      </w:r>
      <w:proofErr w:type="spellStart"/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pfSense</w:t>
      </w:r>
      <w:proofErr w:type="spellEnd"/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nous avons mis en place une solution robuste qui améliore la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performance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la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sécurité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l’efficacité de la gestion du réseau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Je tiens à remercier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 encadreur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l’équipe informatique de l’ACFPE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013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toutes les personnes qui ont contribué à la réussite de ce projet</w:t>
      </w: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0136D7" w:rsidRPr="000136D7" w:rsidRDefault="000136D7" w:rsidP="00013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6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maintenant disponible pour répondre à vos questions.</w:t>
      </w:r>
    </w:p>
    <w:p w:rsidR="000136D7" w:rsidRDefault="000136D7"/>
    <w:p w:rsidR="00EA7CD0" w:rsidRDefault="00EA7CD0"/>
    <w:p w:rsidR="00EA7CD0" w:rsidRDefault="00EA7CD0">
      <w:r>
        <w:t>3</w:t>
      </w:r>
    </w:p>
    <w:p w:rsidR="00EA7CD0" w:rsidRDefault="00EA7CD0"/>
    <w:p w:rsidR="00EA7CD0" w:rsidRDefault="00EA7CD0"/>
    <w:p w:rsidR="00EA7CD0" w:rsidRDefault="00EA7CD0" w:rsidP="00EA7CD0">
      <w:pPr>
        <w:pStyle w:val="Titre2"/>
      </w:pPr>
      <w:r>
        <w:rPr>
          <w:rStyle w:val="lev"/>
          <w:b w:val="0"/>
          <w:bCs w:val="0"/>
        </w:rPr>
        <w:t>Discours de présentation du mémoire</w:t>
      </w:r>
    </w:p>
    <w:p w:rsidR="00EA7CD0" w:rsidRDefault="00EA7CD0" w:rsidP="00EA7CD0">
      <w:pPr>
        <w:pStyle w:val="Titre3"/>
      </w:pPr>
      <w:r>
        <w:rPr>
          <w:rStyle w:val="lev"/>
          <w:b/>
          <w:bCs/>
        </w:rPr>
        <w:t>Introduction</w:t>
      </w:r>
    </w:p>
    <w:p w:rsidR="00EA7CD0" w:rsidRDefault="00EA7CD0" w:rsidP="00EA7CD0">
      <w:pPr>
        <w:pStyle w:val="NormalWeb"/>
      </w:pPr>
      <w:r>
        <w:rPr>
          <w:rStyle w:val="lev"/>
        </w:rPr>
        <w:t>Mesdames et Messieurs les membres du jury,</w:t>
      </w:r>
    </w:p>
    <w:p w:rsidR="00EA7CD0" w:rsidRDefault="00EA7CD0" w:rsidP="00EA7CD0">
      <w:pPr>
        <w:pStyle w:val="NormalWeb"/>
      </w:pPr>
      <w:r>
        <w:t>C’est un honneur pour moi de vous présenter aujourd’hui mon mémoire, fruit d’un travail approfondi, intitulé :</w:t>
      </w:r>
    </w:p>
    <w:p w:rsidR="00EA7CD0" w:rsidRDefault="00EA7CD0" w:rsidP="00EA7CD0">
      <w:pPr>
        <w:pStyle w:val="NormalWeb"/>
      </w:pPr>
      <w:r>
        <w:rPr>
          <w:rStyle w:val="lev"/>
        </w:rPr>
        <w:t xml:space="preserve">"Administration et déploiement de Zabbix pour le monitoring réseau et gestion d’Internet avec </w:t>
      </w:r>
      <w:proofErr w:type="spellStart"/>
      <w:r>
        <w:rPr>
          <w:rStyle w:val="lev"/>
        </w:rPr>
        <w:t>pfSense</w:t>
      </w:r>
      <w:proofErr w:type="spellEnd"/>
      <w:r>
        <w:rPr>
          <w:rStyle w:val="lev"/>
        </w:rPr>
        <w:t xml:space="preserve"> à l’ACFPE."</w:t>
      </w:r>
    </w:p>
    <w:p w:rsidR="00EA7CD0" w:rsidRDefault="00EA7CD0" w:rsidP="00EA7CD0">
      <w:pPr>
        <w:pStyle w:val="NormalWeb"/>
      </w:pPr>
      <w:r>
        <w:t>Avant d’entrer dans le vif du sujet, permettez-moi de poser le contexte.</w:t>
      </w:r>
    </w:p>
    <w:p w:rsidR="00EA7CD0" w:rsidRDefault="00EA7CD0" w:rsidP="00EA7CD0">
      <w:pPr>
        <w:pStyle w:val="NormalWeb"/>
      </w:pPr>
      <w:r>
        <w:t>L’</w:t>
      </w:r>
      <w:r>
        <w:rPr>
          <w:rStyle w:val="lev"/>
        </w:rPr>
        <w:t>Agence Centrafricaine pour la Formation Professionnelle et de l’Emploi</w:t>
      </w:r>
      <w:r>
        <w:t xml:space="preserve"> joue un rôle clé dans le développement des compétences en République Centrafricaine. Pourtant, elle est confrontée à des défis majeurs liés à son infrastructure informatique :</w:t>
      </w:r>
    </w:p>
    <w:p w:rsidR="00EA7CD0" w:rsidRDefault="00EA7CD0" w:rsidP="00EA7C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Manque de visibilité</w:t>
      </w:r>
      <w:r>
        <w:t xml:space="preserve"> sur l’état du réseau, rendant le diagnostic des pannes lent et inefficace.</w:t>
      </w:r>
    </w:p>
    <w:p w:rsidR="00EA7CD0" w:rsidRDefault="00EA7CD0" w:rsidP="00EA7C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Gestion manuelle et chronophage</w:t>
      </w:r>
      <w:r>
        <w:t xml:space="preserve"> des ressources réseau.</w:t>
      </w:r>
    </w:p>
    <w:p w:rsidR="00EA7CD0" w:rsidRDefault="00EA7CD0" w:rsidP="00EA7C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Absence de suivi précis</w:t>
      </w:r>
      <w:r>
        <w:t xml:space="preserve"> de la consommation internet, entraînant une utilisation inefficace de la bande passante.</w:t>
      </w:r>
    </w:p>
    <w:p w:rsidR="00EA7CD0" w:rsidRDefault="00EA7CD0" w:rsidP="00EA7C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Sécurité perfectible</w:t>
      </w:r>
      <w:r>
        <w:t xml:space="preserve">, exposant l’infrastructure aux </w:t>
      </w:r>
      <w:proofErr w:type="spellStart"/>
      <w:r>
        <w:t>cybermenaces</w:t>
      </w:r>
      <w:proofErr w:type="spellEnd"/>
      <w:r>
        <w:t>.</w:t>
      </w:r>
    </w:p>
    <w:p w:rsidR="00EA7CD0" w:rsidRDefault="00EA7CD0" w:rsidP="00EA7CD0">
      <w:pPr>
        <w:pStyle w:val="NormalWeb"/>
      </w:pPr>
      <w:r>
        <w:rPr>
          <w:rStyle w:val="lev"/>
        </w:rPr>
        <w:t>Ces défis ne pouvaient rester sans réponse.</w:t>
      </w:r>
      <w:r>
        <w:t xml:space="preserve"> Mon travail s’est donc inscrit dans une démarche proactive : </w:t>
      </w:r>
      <w:r>
        <w:rPr>
          <w:rStyle w:val="lev"/>
        </w:rPr>
        <w:t>concevoir et déployer une solution intégrée</w:t>
      </w:r>
      <w:r>
        <w:t xml:space="preserve"> permettant à l’ACFPE de surveiller efficacement son réseau et de mieux gérer l’accès à Internet.</w:t>
      </w:r>
    </w:p>
    <w:p w:rsidR="00EA7CD0" w:rsidRDefault="00EA7CD0" w:rsidP="00EA7CD0">
      <w:r>
        <w:pict>
          <v:rect id="_x0000_i1037" style="width:0;height:1.5pt" o:hralign="center" o:hrstd="t" o:hr="t" fillcolor="#a0a0a0" stroked="f"/>
        </w:pict>
      </w:r>
    </w:p>
    <w:p w:rsidR="00EA7CD0" w:rsidRDefault="00EA7CD0" w:rsidP="00EA7CD0">
      <w:pPr>
        <w:pStyle w:val="Titre3"/>
      </w:pPr>
      <w:r>
        <w:rPr>
          <w:rStyle w:val="lev"/>
          <w:b/>
          <w:bCs/>
        </w:rPr>
        <w:lastRenderedPageBreak/>
        <w:t>1. Contexte et Problématique</w:t>
      </w:r>
    </w:p>
    <w:p w:rsidR="00EA7CD0" w:rsidRDefault="00EA7CD0" w:rsidP="00EA7CD0">
      <w:pPr>
        <w:pStyle w:val="NormalWeb"/>
      </w:pPr>
      <w:r>
        <w:t>Un réseau instable et une mauvaise gestion de la bande passante impactent directement la productivité et la qualité des services d’une organisation.</w:t>
      </w:r>
    </w:p>
    <w:p w:rsidR="00EA7CD0" w:rsidRDefault="00EA7CD0" w:rsidP="00EA7CD0">
      <w:pPr>
        <w:pStyle w:val="NormalWeb"/>
      </w:pPr>
      <w:r>
        <w:t>Dans le cas de l’ACFPE, ces problèmes se traduisaient par :</w:t>
      </w:r>
    </w:p>
    <w:p w:rsidR="00EA7CD0" w:rsidRDefault="00EA7CD0" w:rsidP="00EA7CD0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lev"/>
        </w:rPr>
        <w:t>Des interruptions fréquentes du réseau</w:t>
      </w:r>
      <w:r>
        <w:t>, affectant les formations et les services administratifs.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lev"/>
        </w:rPr>
        <w:t>Un manque d’anticipation des pannes</w:t>
      </w:r>
      <w:r>
        <w:t>, rendant la maintenance réactive plutôt que préventive.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lev"/>
        </w:rPr>
        <w:t>Une gestion inefficace de la connexion internet</w:t>
      </w:r>
      <w:r>
        <w:t>, causant des ralentissements et un accès inéquitable aux ressources en ligne.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lev"/>
        </w:rPr>
        <w:t>Un risque élevé de cyberattaques</w:t>
      </w:r>
      <w:r>
        <w:t>, faute de contrôles d’accès rigoureux et de surveillance active.</w:t>
      </w:r>
    </w:p>
    <w:p w:rsidR="00EA7CD0" w:rsidRDefault="00EA7CD0" w:rsidP="00EA7CD0">
      <w:pPr>
        <w:pStyle w:val="NormalWeb"/>
      </w:pPr>
      <w:r>
        <w:t xml:space="preserve">Face à cette situation, une </w:t>
      </w:r>
      <w:r>
        <w:rPr>
          <w:rStyle w:val="lev"/>
        </w:rPr>
        <w:t>solution robuste et automatisée</w:t>
      </w:r>
      <w:r>
        <w:t xml:space="preserve"> était nécessaire. C’est pourquoi nous avons choisi d’implémenter </w:t>
      </w:r>
      <w:r>
        <w:rPr>
          <w:rStyle w:val="lev"/>
        </w:rPr>
        <w:t>Zabbix pour le monitoring réseau</w:t>
      </w:r>
      <w:r>
        <w:t xml:space="preserve"> et </w:t>
      </w:r>
      <w:proofErr w:type="spellStart"/>
      <w:r>
        <w:rPr>
          <w:rStyle w:val="lev"/>
        </w:rPr>
        <w:t>pfSense</w:t>
      </w:r>
      <w:proofErr w:type="spellEnd"/>
      <w:r>
        <w:rPr>
          <w:rStyle w:val="lev"/>
        </w:rPr>
        <w:t xml:space="preserve"> pour la gestion du trafic internet et la sécurité</w:t>
      </w:r>
      <w:r>
        <w:t>.</w:t>
      </w:r>
    </w:p>
    <w:p w:rsidR="00EA7CD0" w:rsidRDefault="00EA7CD0" w:rsidP="00EA7CD0">
      <w:r>
        <w:pict>
          <v:rect id="_x0000_i1038" style="width:0;height:1.5pt" o:hralign="center" o:hrstd="t" o:hr="t" fillcolor="#a0a0a0" stroked="f"/>
        </w:pict>
      </w:r>
    </w:p>
    <w:p w:rsidR="00EA7CD0" w:rsidRDefault="00EA7CD0" w:rsidP="00EA7CD0">
      <w:pPr>
        <w:pStyle w:val="Titre3"/>
      </w:pPr>
      <w:r>
        <w:rPr>
          <w:rStyle w:val="lev"/>
          <w:b/>
          <w:bCs/>
        </w:rPr>
        <w:t>2. Objectifs du Projet</w:t>
      </w:r>
    </w:p>
    <w:p w:rsidR="00EA7CD0" w:rsidRDefault="00EA7CD0" w:rsidP="00EA7CD0">
      <w:pPr>
        <w:pStyle w:val="NormalWeb"/>
      </w:pPr>
      <w:r>
        <w:t xml:space="preserve">Notre </w:t>
      </w:r>
      <w:r>
        <w:rPr>
          <w:rStyle w:val="lev"/>
        </w:rPr>
        <w:t>objectif principal</w:t>
      </w:r>
      <w:r>
        <w:t xml:space="preserve"> était clair : </w:t>
      </w:r>
      <w:r>
        <w:rPr>
          <w:rStyle w:val="lev"/>
        </w:rPr>
        <w:t>optimiser la gestion et la sécurité du réseau de l’ACFPE</w:t>
      </w:r>
      <w:r>
        <w:t xml:space="preserve"> en mettant en place une solution de supervision et de contrôle centralisée.</w:t>
      </w:r>
    </w:p>
    <w:p w:rsidR="00EA7CD0" w:rsidRDefault="00EA7CD0" w:rsidP="00EA7CD0">
      <w:pPr>
        <w:pStyle w:val="NormalWeb"/>
      </w:pPr>
      <w:r>
        <w:t xml:space="preserve">Plus précisément, nous avons défini </w:t>
      </w:r>
      <w:r>
        <w:rPr>
          <w:rStyle w:val="lev"/>
        </w:rPr>
        <w:t>quatre objectifs majeurs</w:t>
      </w:r>
      <w:r>
        <w:t xml:space="preserve"> :</w:t>
      </w:r>
    </w:p>
    <w:p w:rsidR="00EA7CD0" w:rsidRDefault="00EA7CD0" w:rsidP="00EA7CD0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lev"/>
        </w:rPr>
        <w:t>Surveillance proactive du réseau avec Zabbix</w:t>
      </w:r>
    </w:p>
    <w:p w:rsidR="00EA7CD0" w:rsidRDefault="00EA7CD0" w:rsidP="00EA7CD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Détection en temps réel des anomalies et pannes.</w:t>
      </w:r>
    </w:p>
    <w:p w:rsidR="00EA7CD0" w:rsidRDefault="00EA7CD0" w:rsidP="00EA7CD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Automatisation des alertes pour une réactivité accrue.</w:t>
      </w:r>
    </w:p>
    <w:p w:rsidR="00EA7CD0" w:rsidRDefault="00EA7CD0" w:rsidP="00EA7CD0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lev"/>
        </w:rPr>
        <w:t xml:space="preserve">Optimisation du trafic internet avec </w:t>
      </w:r>
      <w:proofErr w:type="spellStart"/>
      <w:r>
        <w:rPr>
          <w:rStyle w:val="lev"/>
        </w:rPr>
        <w:t>pfSense</w:t>
      </w:r>
      <w:proofErr w:type="spellEnd"/>
    </w:p>
    <w:p w:rsidR="00EA7CD0" w:rsidRDefault="00EA7CD0" w:rsidP="00EA7CD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Mise en place d’un </w:t>
      </w:r>
      <w:r>
        <w:rPr>
          <w:rStyle w:val="lev"/>
        </w:rPr>
        <w:t>portail captif</w:t>
      </w:r>
      <w:r>
        <w:t xml:space="preserve"> pour un contrôle précis des accès.</w:t>
      </w:r>
    </w:p>
    <w:p w:rsidR="00EA7CD0" w:rsidRDefault="00EA7CD0" w:rsidP="00EA7CD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Utilisation du </w:t>
      </w:r>
      <w:r>
        <w:rPr>
          <w:rStyle w:val="lev"/>
        </w:rPr>
        <w:t xml:space="preserve">Traffic </w:t>
      </w:r>
      <w:proofErr w:type="spellStart"/>
      <w:r>
        <w:rPr>
          <w:rStyle w:val="lev"/>
        </w:rPr>
        <w:t>Shaper</w:t>
      </w:r>
      <w:proofErr w:type="spellEnd"/>
      <w:r>
        <w:t xml:space="preserve"> pour prioriser les flux essentiels.</w:t>
      </w:r>
    </w:p>
    <w:p w:rsidR="00EA7CD0" w:rsidRDefault="00EA7CD0" w:rsidP="00EA7CD0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lev"/>
        </w:rPr>
        <w:t>Renforcement de la sécurité</w:t>
      </w:r>
    </w:p>
    <w:p w:rsidR="00EA7CD0" w:rsidRDefault="00EA7CD0" w:rsidP="00EA7CD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Configuration avancée du </w:t>
      </w:r>
      <w:r>
        <w:rPr>
          <w:rStyle w:val="lev"/>
        </w:rPr>
        <w:t>pare-feu et du filtrage</w:t>
      </w:r>
      <w:r>
        <w:t xml:space="preserve"> des connexions.</w:t>
      </w:r>
    </w:p>
    <w:p w:rsidR="00EA7CD0" w:rsidRDefault="00EA7CD0" w:rsidP="00EA7CD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Détection et prévention des intrusions.</w:t>
      </w:r>
    </w:p>
    <w:p w:rsidR="00EA7CD0" w:rsidRDefault="00EA7CD0" w:rsidP="00EA7CD0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lev"/>
        </w:rPr>
        <w:t xml:space="preserve">Automatisation et </w:t>
      </w:r>
      <w:proofErr w:type="spellStart"/>
      <w:r>
        <w:rPr>
          <w:rStyle w:val="lev"/>
        </w:rPr>
        <w:t>reporting</w:t>
      </w:r>
      <w:proofErr w:type="spellEnd"/>
    </w:p>
    <w:p w:rsidR="00EA7CD0" w:rsidRDefault="00EA7CD0" w:rsidP="00EA7CD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 xml:space="preserve">Génération de </w:t>
      </w:r>
      <w:r>
        <w:rPr>
          <w:rStyle w:val="lev"/>
        </w:rPr>
        <w:t>rapports mensuels</w:t>
      </w:r>
      <w:r>
        <w:t xml:space="preserve"> sur la consommation internet.</w:t>
      </w:r>
    </w:p>
    <w:p w:rsidR="00EA7CD0" w:rsidRDefault="00EA7CD0" w:rsidP="00EA7CD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Analyse détaillée de l’utilisation de la bande passante par utilisateur et application.</w:t>
      </w:r>
    </w:p>
    <w:p w:rsidR="00EA7CD0" w:rsidRDefault="00EA7CD0" w:rsidP="00EA7CD0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EA7CD0" w:rsidRDefault="00EA7CD0" w:rsidP="00EA7CD0">
      <w:pPr>
        <w:pStyle w:val="Titre3"/>
      </w:pPr>
      <w:r>
        <w:rPr>
          <w:rStyle w:val="lev"/>
          <w:b/>
          <w:bCs/>
        </w:rPr>
        <w:t>3. Méthodologie et Mise en Œuvre</w:t>
      </w:r>
    </w:p>
    <w:p w:rsidR="00EA7CD0" w:rsidRDefault="00EA7CD0" w:rsidP="00EA7CD0">
      <w:pPr>
        <w:pStyle w:val="NormalWeb"/>
      </w:pPr>
      <w:r>
        <w:t xml:space="preserve">Pour mener à bien ce projet, nous avons suivi une démarche méthodologique rigoureuse, en </w:t>
      </w:r>
      <w:r>
        <w:rPr>
          <w:rStyle w:val="lev"/>
        </w:rPr>
        <w:t>cinq grandes étapes</w:t>
      </w:r>
      <w:r>
        <w:t xml:space="preserve"> :</w:t>
      </w:r>
    </w:p>
    <w:p w:rsidR="00EA7CD0" w:rsidRDefault="00EA7CD0" w:rsidP="00EA7CD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</w:rPr>
        <w:t>1. Analyse de l’existant</w:t>
      </w:r>
    </w:p>
    <w:p w:rsidR="00EA7CD0" w:rsidRDefault="00EA7CD0" w:rsidP="00EA7CD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Audit du réseau et identification des points faibles.</w:t>
      </w:r>
    </w:p>
    <w:p w:rsidR="00EA7CD0" w:rsidRDefault="00EA7CD0" w:rsidP="00EA7CD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Évaluation des besoins en supervision et en gestion du trafic.</w:t>
      </w:r>
    </w:p>
    <w:p w:rsidR="00EA7CD0" w:rsidRDefault="00EA7CD0" w:rsidP="00EA7CD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</w:rPr>
        <w:t>2. Conception de l’architecture réseau</w:t>
      </w:r>
    </w:p>
    <w:p w:rsidR="00EA7CD0" w:rsidRDefault="00EA7CD0" w:rsidP="00EA7CD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Choix des solutions adaptées aux besoins de l’ACFPE.</w:t>
      </w:r>
    </w:p>
    <w:p w:rsidR="00EA7CD0" w:rsidRDefault="00EA7CD0" w:rsidP="00EA7CD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Définition d’un modèle optimisé combinant </w:t>
      </w:r>
      <w:r>
        <w:rPr>
          <w:rStyle w:val="lev"/>
        </w:rPr>
        <w:t xml:space="preserve">Zabbix et </w:t>
      </w:r>
      <w:proofErr w:type="spellStart"/>
      <w:r>
        <w:rPr>
          <w:rStyle w:val="lev"/>
        </w:rPr>
        <w:t>pfSense</w:t>
      </w:r>
      <w:proofErr w:type="spellEnd"/>
      <w:r>
        <w:t>.</w:t>
      </w:r>
    </w:p>
    <w:p w:rsidR="00EA7CD0" w:rsidRDefault="00EA7CD0" w:rsidP="00EA7CD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</w:rPr>
        <w:t>3. Déploiement et configuration</w:t>
      </w:r>
    </w:p>
    <w:p w:rsidR="00EA7CD0" w:rsidRDefault="00EA7CD0" w:rsidP="00EA7CD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Installation de </w:t>
      </w:r>
      <w:r>
        <w:rPr>
          <w:rStyle w:val="lev"/>
        </w:rPr>
        <w:t>Zabbix</w:t>
      </w:r>
      <w:r>
        <w:t xml:space="preserve"> pour superviser l’ensemble du réseau.</w:t>
      </w:r>
    </w:p>
    <w:p w:rsidR="00EA7CD0" w:rsidRDefault="00EA7CD0" w:rsidP="00EA7CD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Mise en place de </w:t>
      </w:r>
      <w:proofErr w:type="spellStart"/>
      <w:r>
        <w:rPr>
          <w:rStyle w:val="lev"/>
        </w:rPr>
        <w:t>pfSense</w:t>
      </w:r>
      <w:proofErr w:type="spellEnd"/>
      <w:r>
        <w:t xml:space="preserve"> pour contrôler le trafic internet.</w:t>
      </w:r>
    </w:p>
    <w:p w:rsidR="00EA7CD0" w:rsidRDefault="00EA7CD0" w:rsidP="00EA7CD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Intégration d’un </w:t>
      </w:r>
      <w:r>
        <w:rPr>
          <w:rStyle w:val="lev"/>
        </w:rPr>
        <w:t>portail captif</w:t>
      </w:r>
      <w:r>
        <w:t xml:space="preserve"> pour sécuriser l’accès aux ressources.</w:t>
      </w:r>
    </w:p>
    <w:p w:rsidR="00EA7CD0" w:rsidRDefault="00EA7CD0" w:rsidP="00EA7CD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Activation du </w:t>
      </w:r>
      <w:r>
        <w:rPr>
          <w:rStyle w:val="lev"/>
        </w:rPr>
        <w:t xml:space="preserve">Traffic </w:t>
      </w:r>
      <w:proofErr w:type="spellStart"/>
      <w:r>
        <w:rPr>
          <w:rStyle w:val="lev"/>
        </w:rPr>
        <w:t>Shaper</w:t>
      </w:r>
      <w:proofErr w:type="spellEnd"/>
      <w:r>
        <w:t xml:space="preserve"> pour gérer efficacement la bande passante.</w:t>
      </w:r>
    </w:p>
    <w:p w:rsidR="00EA7CD0" w:rsidRDefault="00EA7CD0" w:rsidP="00EA7CD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</w:rPr>
        <w:t>4. Tests et validation</w:t>
      </w:r>
    </w:p>
    <w:p w:rsidR="00EA7CD0" w:rsidRDefault="00EA7CD0" w:rsidP="00EA7CD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Tests de performance pour vérifier la stabilité du réseau.</w:t>
      </w:r>
    </w:p>
    <w:p w:rsidR="00EA7CD0" w:rsidRDefault="00EA7CD0" w:rsidP="00EA7CD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Simulations d’attaques pour évaluer la robustesse des mécanismes de sécurité.</w:t>
      </w:r>
    </w:p>
    <w:p w:rsidR="00EA7CD0" w:rsidRDefault="00EA7CD0" w:rsidP="00EA7CD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Vérification du bon fonctionnement des alertes et des restrictions d’accès.</w:t>
      </w:r>
    </w:p>
    <w:p w:rsidR="00EA7CD0" w:rsidRDefault="00EA7CD0" w:rsidP="00EA7CD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</w:rPr>
        <w:t>5. Formation et documentation</w:t>
      </w:r>
    </w:p>
    <w:p w:rsidR="00EA7CD0" w:rsidRDefault="00EA7CD0" w:rsidP="00EA7CD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Sessions de formation pour le personnel technique de l’ACFPE.</w:t>
      </w:r>
    </w:p>
    <w:p w:rsidR="00EA7CD0" w:rsidRDefault="00EA7CD0" w:rsidP="00EA7CD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Rédaction d’une documentation détaillée pour assurer la maintenance du système.</w:t>
      </w:r>
    </w:p>
    <w:p w:rsidR="00EA7CD0" w:rsidRDefault="00EA7CD0" w:rsidP="00EA7CD0">
      <w:pPr>
        <w:pStyle w:val="NormalWeb"/>
      </w:pPr>
      <w:r>
        <w:t xml:space="preserve">Grâce à cette approche, nous avons pu </w:t>
      </w:r>
      <w:r>
        <w:rPr>
          <w:rStyle w:val="lev"/>
        </w:rPr>
        <w:t>transformer un réseau difficilement maîtrisable en un système intelligent, optimisé et sécurisé</w:t>
      </w:r>
      <w:r>
        <w:t>.</w:t>
      </w:r>
    </w:p>
    <w:p w:rsidR="00EA7CD0" w:rsidRDefault="00EA7CD0" w:rsidP="00EA7CD0">
      <w:r>
        <w:pict>
          <v:rect id="_x0000_i1040" style="width:0;height:1.5pt" o:hralign="center" o:hrstd="t" o:hr="t" fillcolor="#a0a0a0" stroked="f"/>
        </w:pict>
      </w:r>
    </w:p>
    <w:p w:rsidR="00EA7CD0" w:rsidRDefault="00EA7CD0" w:rsidP="00EA7CD0">
      <w:pPr>
        <w:pStyle w:val="Titre3"/>
      </w:pPr>
      <w:r>
        <w:rPr>
          <w:rStyle w:val="lev"/>
          <w:b/>
          <w:bCs/>
        </w:rPr>
        <w:t>Conclusion et Perspectives</w:t>
      </w:r>
    </w:p>
    <w:p w:rsidR="00EA7CD0" w:rsidRDefault="00EA7CD0" w:rsidP="00EA7CD0">
      <w:pPr>
        <w:pStyle w:val="NormalWeb"/>
      </w:pPr>
      <w:r>
        <w:lastRenderedPageBreak/>
        <w:t xml:space="preserve">En résumé, </w:t>
      </w:r>
      <w:r>
        <w:rPr>
          <w:rStyle w:val="lev"/>
        </w:rPr>
        <w:t>ce projet a permis de doter l’ACFPE d’un système de supervision et de gestion du réseau moderne et performant</w:t>
      </w:r>
      <w:r>
        <w:t>.</w:t>
      </w:r>
    </w:p>
    <w:p w:rsidR="00EA7CD0" w:rsidRDefault="00EA7CD0" w:rsidP="00EA7CD0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lev"/>
        </w:rPr>
        <w:t xml:space="preserve">Grâce à Zabbix et </w:t>
      </w:r>
      <w:proofErr w:type="spellStart"/>
      <w:r>
        <w:rPr>
          <w:rStyle w:val="lev"/>
        </w:rPr>
        <w:t>pfSense</w:t>
      </w:r>
      <w:proofErr w:type="spellEnd"/>
      <w:r>
        <w:rPr>
          <w:rStyle w:val="lev"/>
        </w:rPr>
        <w:t>, nous avons atteint les résultats suivants</w:t>
      </w:r>
      <w:r>
        <w:t xml:space="preserve"> :</w:t>
      </w:r>
    </w:p>
    <w:p w:rsidR="00EA7CD0" w:rsidRDefault="00EA7CD0" w:rsidP="00EA7CD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Réduction des pannes</w:t>
      </w:r>
      <w:r>
        <w:t xml:space="preserve"> grâce au monitoring en temps réel.</w:t>
      </w:r>
    </w:p>
    <w:p w:rsidR="00EA7CD0" w:rsidRDefault="00EA7CD0" w:rsidP="00EA7CD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Amélioration de la qualité de service</w:t>
      </w:r>
      <w:r>
        <w:t xml:space="preserve"> avec une gestion optimisée de la bande passante.</w:t>
      </w:r>
    </w:p>
    <w:p w:rsidR="00EA7CD0" w:rsidRDefault="00EA7CD0" w:rsidP="00EA7CD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Sécurisation des accès internet</w:t>
      </w:r>
      <w:r>
        <w:t xml:space="preserve"> via un portail captif et des règles de pare-feu avancées.</w:t>
      </w:r>
    </w:p>
    <w:p w:rsidR="00EA7CD0" w:rsidRDefault="00EA7CD0" w:rsidP="00EA7CD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Optimisation des ressources</w:t>
      </w:r>
      <w:r>
        <w:t xml:space="preserve"> avec des rapports détaillés sur l’utilisation du réseau.</w:t>
      </w:r>
    </w:p>
    <w:p w:rsidR="00EA7CD0" w:rsidRDefault="00EA7CD0" w:rsidP="00EA7CD0">
      <w:pPr>
        <w:pStyle w:val="Titre3"/>
      </w:pPr>
      <w:r>
        <w:rPr>
          <w:rStyle w:val="lev"/>
          <w:b/>
          <w:bCs/>
        </w:rPr>
        <w:t>Perspectives d’évolution</w:t>
      </w:r>
    </w:p>
    <w:p w:rsidR="00EA7CD0" w:rsidRDefault="00EA7CD0" w:rsidP="00EA7CD0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lev"/>
        </w:rPr>
        <w:t>À l’avenir, il serait pertinent de 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lev"/>
        </w:rPr>
        <w:t>Automatiser encore plus l’analyse des incidents</w:t>
      </w:r>
      <w:r>
        <w:t xml:space="preserve"> avec de l’intelligence artificielle intégrée à Zabbix.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lev"/>
        </w:rPr>
        <w:t>Étendre la solution aux autres agences de l’ACFPE</w:t>
      </w:r>
      <w:r>
        <w:t xml:space="preserve"> pour une supervision centralisée au niveau national.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lev"/>
        </w:rPr>
        <w:t>Renforcer la sensibilisation du personnel</w:t>
      </w:r>
      <w:r>
        <w:t xml:space="preserve"> à la cybersécurité pour limiter les risques d’attaques.</w:t>
      </w:r>
    </w:p>
    <w:p w:rsidR="00EA7CD0" w:rsidRDefault="00EA7CD0" w:rsidP="00EA7CD0">
      <w:pPr>
        <w:pStyle w:val="NormalWeb"/>
      </w:pPr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Style w:val="lev"/>
        </w:rPr>
        <w:t>En conclusion, cette solution marque une avancée majeure pour l’ACFPE, en lui offrant une infrastructure plus performante, plus sécurisée et plus résiliente.</w:t>
      </w:r>
    </w:p>
    <w:p w:rsidR="00EA7CD0" w:rsidRDefault="00EA7CD0" w:rsidP="00EA7CD0">
      <w:pPr>
        <w:pStyle w:val="NormalWeb"/>
      </w:pPr>
      <w:r>
        <w:rPr>
          <w:rStyle w:val="lev"/>
        </w:rPr>
        <w:t>Je vous remercie pour votre attention et me tiens à votre disposition pour répondre à vos questions.</w:t>
      </w:r>
    </w:p>
    <w:p w:rsidR="00EA7CD0" w:rsidRDefault="00EA7CD0">
      <w:bookmarkStart w:id="0" w:name="_GoBack"/>
      <w:bookmarkEnd w:id="0"/>
    </w:p>
    <w:sectPr w:rsidR="00EA7C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875"/>
    <w:multiLevelType w:val="multilevel"/>
    <w:tmpl w:val="B1BC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C24A6"/>
    <w:multiLevelType w:val="multilevel"/>
    <w:tmpl w:val="4316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B62AC"/>
    <w:multiLevelType w:val="multilevel"/>
    <w:tmpl w:val="3BE0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25B88"/>
    <w:multiLevelType w:val="multilevel"/>
    <w:tmpl w:val="52B0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67871"/>
    <w:multiLevelType w:val="multilevel"/>
    <w:tmpl w:val="D2D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A673E"/>
    <w:multiLevelType w:val="multilevel"/>
    <w:tmpl w:val="0C74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93C7A"/>
    <w:multiLevelType w:val="multilevel"/>
    <w:tmpl w:val="B6A4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5710F"/>
    <w:multiLevelType w:val="multilevel"/>
    <w:tmpl w:val="5BC4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4648D"/>
    <w:multiLevelType w:val="multilevel"/>
    <w:tmpl w:val="5D1E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22171"/>
    <w:multiLevelType w:val="multilevel"/>
    <w:tmpl w:val="44E0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D7CA3"/>
    <w:multiLevelType w:val="multilevel"/>
    <w:tmpl w:val="B336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3407F"/>
    <w:multiLevelType w:val="multilevel"/>
    <w:tmpl w:val="0BC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B758C"/>
    <w:multiLevelType w:val="multilevel"/>
    <w:tmpl w:val="9A0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E6D3F"/>
    <w:multiLevelType w:val="multilevel"/>
    <w:tmpl w:val="D0E0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82461"/>
    <w:multiLevelType w:val="multilevel"/>
    <w:tmpl w:val="97E4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13"/>
  </w:num>
  <w:num w:numId="8">
    <w:abstractNumId w:val="4"/>
  </w:num>
  <w:num w:numId="9">
    <w:abstractNumId w:val="9"/>
  </w:num>
  <w:num w:numId="10">
    <w:abstractNumId w:val="7"/>
  </w:num>
  <w:num w:numId="11">
    <w:abstractNumId w:val="8"/>
  </w:num>
  <w:num w:numId="12">
    <w:abstractNumId w:val="12"/>
  </w:num>
  <w:num w:numId="13">
    <w:abstractNumId w:val="14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D7"/>
    <w:rsid w:val="000136D7"/>
    <w:rsid w:val="001A75F9"/>
    <w:rsid w:val="00213573"/>
    <w:rsid w:val="002D1D1F"/>
    <w:rsid w:val="00414F67"/>
    <w:rsid w:val="004469BC"/>
    <w:rsid w:val="005823DB"/>
    <w:rsid w:val="005A2099"/>
    <w:rsid w:val="005B79F2"/>
    <w:rsid w:val="005F56AF"/>
    <w:rsid w:val="00675BBB"/>
    <w:rsid w:val="00775FB3"/>
    <w:rsid w:val="00951DA4"/>
    <w:rsid w:val="00A41473"/>
    <w:rsid w:val="00EA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EBD0"/>
  <w15:chartTrackingRefBased/>
  <w15:docId w15:val="{AA92611A-5D27-4693-A171-429D8FF1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7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13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136D7"/>
    <w:rPr>
      <w:b/>
      <w:bCs/>
    </w:rPr>
  </w:style>
  <w:style w:type="character" w:styleId="Accentuation">
    <w:name w:val="Emphasis"/>
    <w:basedOn w:val="Policepardfaut"/>
    <w:uiPriority w:val="20"/>
    <w:qFormat/>
    <w:rsid w:val="000136D7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0136D7"/>
    <w:rPr>
      <w:rFonts w:ascii="Times New Roman" w:eastAsia="Times New Roman" w:hAnsi="Times New Roman" w:cs="Times New Roman"/>
      <w:b/>
      <w:bCs/>
      <w:kern w:val="0"/>
      <w:sz w:val="27"/>
      <w:szCs w:val="27"/>
      <w:lang w:val="fr-FR"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EA7C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2300</Words>
  <Characters>12650</Characters>
  <Application>Microsoft Office Word</Application>
  <DocSecurity>0</DocSecurity>
  <Lines>105</Lines>
  <Paragraphs>29</Paragraphs>
  <ScaleCrop>false</ScaleCrop>
  <Company/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NICEFORT KETEGUIA</dc:creator>
  <cp:keywords/>
  <dc:description/>
  <cp:lastModifiedBy>NICEFORT KETEGUIA</cp:lastModifiedBy>
  <cp:revision>2</cp:revision>
  <dcterms:created xsi:type="dcterms:W3CDTF">2025-03-07T14:52:00Z</dcterms:created>
  <dcterms:modified xsi:type="dcterms:W3CDTF">2025-03-07T14:58:00Z</dcterms:modified>
</cp:coreProperties>
</file>